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3DF6" w14:textId="77777777" w:rsidR="00AA30B8" w:rsidRDefault="00AA30B8" w:rsidP="00AA30B8">
      <w:r>
        <w:rPr>
          <w:rFonts w:hint="eastAsia"/>
        </w:rPr>
        <w:t>〇結婚記念日祝いお礼…若月正和さん、加藤宏隆さん、梶山貞義さん、韮澤和哉さん、小林武徳さん、須田幸英さん、鈴木康寛さん</w:t>
      </w:r>
    </w:p>
    <w:p w14:paraId="4F4C0E70" w14:textId="77777777" w:rsidR="00AA30B8" w:rsidRDefault="00AA30B8" w:rsidP="00AA30B8">
      <w:r>
        <w:rPr>
          <w:rFonts w:hint="eastAsia"/>
        </w:rPr>
        <w:t>〇夫人誕生日祝い…加藤宏隆さん、矢﨑幸平さん</w:t>
      </w:r>
    </w:p>
    <w:p w14:paraId="33D2B322" w14:textId="77777777" w:rsidR="00AA30B8" w:rsidRDefault="00AA30B8" w:rsidP="00AA30B8">
      <w:r>
        <w:rPr>
          <w:rFonts w:hint="eastAsia"/>
        </w:rPr>
        <w:t>〇卓話終了…上松昭浩さん</w:t>
      </w:r>
    </w:p>
    <w:p w14:paraId="352EEE07" w14:textId="77777777" w:rsidR="00AA30B8" w:rsidRDefault="00AA30B8" w:rsidP="00AA30B8">
      <w:r>
        <w:rPr>
          <w:rFonts w:hint="eastAsia"/>
        </w:rPr>
        <w:t>〇早退…１人</w:t>
      </w:r>
    </w:p>
    <w:p w14:paraId="646E51BE" w14:textId="77777777" w:rsidR="00AA30B8" w:rsidRDefault="00AA30B8" w:rsidP="00AA30B8">
      <w:r>
        <w:rPr>
          <w:rFonts w:hint="eastAsia"/>
        </w:rPr>
        <w:t>〇無断欠席…１人</w:t>
      </w:r>
    </w:p>
    <w:p w14:paraId="7742BFA2" w14:textId="77777777" w:rsidR="00AA30B8" w:rsidRDefault="00AA30B8" w:rsidP="00CB74F0">
      <w:pPr>
        <w:jc w:val="right"/>
      </w:pPr>
      <w:r>
        <w:rPr>
          <w:rFonts w:hint="eastAsia"/>
        </w:rPr>
        <w:t>本日合計…　４４，０００円</w:t>
      </w:r>
    </w:p>
    <w:p w14:paraId="45A4922E" w14:textId="77777777" w:rsidR="00AA30B8" w:rsidRDefault="00AA30B8" w:rsidP="00CB74F0">
      <w:pPr>
        <w:jc w:val="right"/>
      </w:pPr>
      <w:r>
        <w:rPr>
          <w:rFonts w:hint="eastAsia"/>
        </w:rPr>
        <w:t>本年累計…５１６，１００円</w:t>
      </w:r>
    </w:p>
    <w:p w14:paraId="7A6327D3" w14:textId="77777777" w:rsidR="00AA30B8" w:rsidRDefault="00AA30B8" w:rsidP="00AA30B8"/>
    <w:p w14:paraId="0EA8740F" w14:textId="5588C10E" w:rsidR="009A5BD6" w:rsidRPr="00CB74F0" w:rsidRDefault="009A5BD6" w:rsidP="00AA30B8">
      <w:pPr>
        <w:rPr>
          <w:rFonts w:ascii="ＭＳ ゴシック" w:eastAsia="ＭＳ ゴシック" w:hAnsi="ＭＳ ゴシック"/>
        </w:rPr>
      </w:pPr>
      <w:r w:rsidRPr="00CB74F0">
        <w:rPr>
          <w:rFonts w:ascii="ＭＳ ゴシック" w:eastAsia="ＭＳ ゴシック" w:hAnsi="ＭＳ ゴシック" w:hint="eastAsia"/>
        </w:rPr>
        <w:t>・出席報告…若月正和さん</w:t>
      </w:r>
    </w:p>
    <w:p w14:paraId="6F792DB3" w14:textId="7A9ADA74" w:rsidR="009A5BD6" w:rsidRDefault="009A5BD6" w:rsidP="009A5BD6">
      <w:r>
        <w:rPr>
          <w:rFonts w:hint="eastAsia"/>
        </w:rPr>
        <w:t>本日の出席は</w:t>
      </w:r>
      <w:r w:rsidR="00627EC4">
        <w:rPr>
          <w:rFonts w:hint="eastAsia"/>
        </w:rPr>
        <w:t>２２</w:t>
      </w:r>
      <w:r>
        <w:rPr>
          <w:rFonts w:hint="eastAsia"/>
        </w:rPr>
        <w:t>人で</w:t>
      </w:r>
      <w:r w:rsidR="00627EC4">
        <w:rPr>
          <w:rFonts w:hint="eastAsia"/>
        </w:rPr>
        <w:t>７３．３</w:t>
      </w:r>
      <w:r>
        <w:t>%でした。</w:t>
      </w:r>
    </w:p>
    <w:p w14:paraId="096FD39D" w14:textId="77777777" w:rsidR="009A5BD6" w:rsidRDefault="009A5BD6" w:rsidP="009A5BD6"/>
    <w:p w14:paraId="6D3D4CCD" w14:textId="714544DD" w:rsidR="009A5BD6" w:rsidRPr="00627EC4" w:rsidRDefault="009A5BD6" w:rsidP="009A5BD6">
      <w:pPr>
        <w:rPr>
          <w:rFonts w:ascii="ＭＳ ゴシック" w:eastAsia="ＭＳ ゴシック" w:hAnsi="ＭＳ ゴシック"/>
        </w:rPr>
      </w:pPr>
      <w:r w:rsidRPr="00627EC4">
        <w:rPr>
          <w:rFonts w:ascii="ＭＳ ゴシック" w:eastAsia="ＭＳ ゴシック" w:hAnsi="ＭＳ ゴシック" w:hint="eastAsia"/>
        </w:rPr>
        <w:t>【卓話】上松昭浩さん</w:t>
      </w:r>
    </w:p>
    <w:p w14:paraId="2BA613F8" w14:textId="5AB30A48" w:rsidR="003063DF" w:rsidRDefault="003063DF" w:rsidP="009A5BD6">
      <w:r>
        <w:rPr>
          <w:rFonts w:hint="eastAsia"/>
        </w:rPr>
        <w:t xml:space="preserve">　１年前にスピード違反で捕まった時の話をします。</w:t>
      </w:r>
    </w:p>
    <w:p w14:paraId="34D83E6B" w14:textId="4E4890D7" w:rsidR="003063DF" w:rsidRDefault="003063DF" w:rsidP="00F67CD6">
      <w:pPr>
        <w:ind w:firstLineChars="100" w:firstLine="210"/>
      </w:pPr>
      <w:r>
        <w:rPr>
          <w:rFonts w:hint="eastAsia"/>
        </w:rPr>
        <w:t>仕事先の安全パトロールが埼玉県であったために磐越道を運転していました。磐梯山のPから出た後にオービスに気づかずにスピードを出してしまい、８０キロ制限のところ、50キロオーバーしていたようです。</w:t>
      </w:r>
    </w:p>
    <w:p w14:paraId="767FAC2B" w14:textId="7FAF221C" w:rsidR="00F67CD6" w:rsidRDefault="00F67CD6" w:rsidP="009A5BD6">
      <w:r>
        <w:rPr>
          <w:rFonts w:hint="eastAsia"/>
        </w:rPr>
        <w:t xml:space="preserve">　数日後に福島県警から通知が来ました。</w:t>
      </w:r>
      <w:r w:rsidR="00162B7F">
        <w:rPr>
          <w:rFonts w:hint="eastAsia"/>
        </w:rPr>
        <w:t>連絡したら地元の警察でも手続きが出来ると聞いたので阿賀野署に出向きました。罰金も10数万かかるし、12点減点されました。阿賀野署の取調室で写真を見せられましたが、はっきりと映っていました。刑事処分と行政処分というのがあって、行政処分は罰金で結果的には７万円かかりました。刑事処分については、３つの方法があって、通常の裁判と簡易な即決裁判と法廷に行かないで書類を検察が見て処分を決める略式手続きによる裁判。私は略式手続き</w:t>
      </w:r>
      <w:r w:rsidR="00162B7F">
        <w:rPr>
          <w:rFonts w:hint="eastAsia"/>
        </w:rPr>
        <w:t>にしました。</w:t>
      </w:r>
    </w:p>
    <w:p w14:paraId="66E9817D" w14:textId="1768E390" w:rsidR="00162B7F" w:rsidRDefault="00162B7F" w:rsidP="009A5BD6">
      <w:r>
        <w:rPr>
          <w:rFonts w:hint="eastAsia"/>
        </w:rPr>
        <w:t xml:space="preserve">　３か月の免停になりましたが、講習を受けると半分に</w:t>
      </w:r>
      <w:r w:rsidR="000B66D9">
        <w:rPr>
          <w:rFonts w:hint="eastAsia"/>
        </w:rPr>
        <w:t>なるということで、講習を受けました。1か月半の間は自転車と奥さんに運転してもらって移動をしていました。</w:t>
      </w:r>
    </w:p>
    <w:p w14:paraId="331F98F1" w14:textId="51E59EDA" w:rsidR="00627EC4" w:rsidRPr="00F67CD6" w:rsidRDefault="00627EC4" w:rsidP="009A5BD6">
      <w:pPr>
        <w:rPr>
          <w:rFonts w:hint="eastAsia"/>
        </w:rPr>
      </w:pPr>
      <w:r>
        <w:rPr>
          <w:rFonts w:hint="eastAsia"/>
        </w:rPr>
        <w:t xml:space="preserve">　１年間は違反するとまた免停になるので、無事故無違反で過ごしたいと思います。</w:t>
      </w:r>
    </w:p>
    <w:sectPr w:rsidR="00627EC4" w:rsidRPr="00F67CD6" w:rsidSect="009A5BD6">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6"/>
    <w:rsid w:val="000B66D9"/>
    <w:rsid w:val="00162B7F"/>
    <w:rsid w:val="003063DF"/>
    <w:rsid w:val="00627EC4"/>
    <w:rsid w:val="006F302F"/>
    <w:rsid w:val="009A5BD6"/>
    <w:rsid w:val="00AA30B8"/>
    <w:rsid w:val="00CB1518"/>
    <w:rsid w:val="00CB74F0"/>
    <w:rsid w:val="00F6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5222D"/>
  <w15:chartTrackingRefBased/>
  <w15:docId w15:val="{CB15A364-FF1F-4056-8A10-2845961E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B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5B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5B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5B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5B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5B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5B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5B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5B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5B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5B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5B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5B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5B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5B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5B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5B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5B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5B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5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B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5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BD6"/>
    <w:pPr>
      <w:spacing w:before="160" w:after="160"/>
      <w:jc w:val="center"/>
    </w:pPr>
    <w:rPr>
      <w:i/>
      <w:iCs/>
      <w:color w:val="404040" w:themeColor="text1" w:themeTint="BF"/>
    </w:rPr>
  </w:style>
  <w:style w:type="character" w:customStyle="1" w:styleId="a8">
    <w:name w:val="引用文 (文字)"/>
    <w:basedOn w:val="a0"/>
    <w:link w:val="a7"/>
    <w:uiPriority w:val="29"/>
    <w:rsid w:val="009A5BD6"/>
    <w:rPr>
      <w:i/>
      <w:iCs/>
      <w:color w:val="404040" w:themeColor="text1" w:themeTint="BF"/>
    </w:rPr>
  </w:style>
  <w:style w:type="paragraph" w:styleId="a9">
    <w:name w:val="List Paragraph"/>
    <w:basedOn w:val="a"/>
    <w:uiPriority w:val="34"/>
    <w:qFormat/>
    <w:rsid w:val="009A5BD6"/>
    <w:pPr>
      <w:ind w:left="720"/>
      <w:contextualSpacing/>
    </w:pPr>
  </w:style>
  <w:style w:type="character" w:styleId="21">
    <w:name w:val="Intense Emphasis"/>
    <w:basedOn w:val="a0"/>
    <w:uiPriority w:val="21"/>
    <w:qFormat/>
    <w:rsid w:val="009A5BD6"/>
    <w:rPr>
      <w:i/>
      <w:iCs/>
      <w:color w:val="2F5496" w:themeColor="accent1" w:themeShade="BF"/>
    </w:rPr>
  </w:style>
  <w:style w:type="paragraph" w:styleId="22">
    <w:name w:val="Intense Quote"/>
    <w:basedOn w:val="a"/>
    <w:next w:val="a"/>
    <w:link w:val="23"/>
    <w:uiPriority w:val="30"/>
    <w:qFormat/>
    <w:rsid w:val="009A5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A5BD6"/>
    <w:rPr>
      <w:i/>
      <w:iCs/>
      <w:color w:val="2F5496" w:themeColor="accent1" w:themeShade="BF"/>
    </w:rPr>
  </w:style>
  <w:style w:type="character" w:styleId="24">
    <w:name w:val="Intense Reference"/>
    <w:basedOn w:val="a0"/>
    <w:uiPriority w:val="32"/>
    <w:qFormat/>
    <w:rsid w:val="009A5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ななえ 高橋</dc:creator>
  <cp:keywords/>
  <dc:description/>
  <cp:lastModifiedBy>ななえ 高橋</cp:lastModifiedBy>
  <cp:revision>4</cp:revision>
  <cp:lastPrinted>2025-05-19T00:11:00Z</cp:lastPrinted>
  <dcterms:created xsi:type="dcterms:W3CDTF">2025-05-17T06:43:00Z</dcterms:created>
  <dcterms:modified xsi:type="dcterms:W3CDTF">2025-05-20T22:37:00Z</dcterms:modified>
</cp:coreProperties>
</file>