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5F6DA" w14:textId="69FBDB2F" w:rsidR="00A26CF4" w:rsidRDefault="00A26CF4" w:rsidP="00A26CF4">
      <w:pPr>
        <w:ind w:firstLineChars="100" w:firstLine="210"/>
      </w:pPr>
      <w:r>
        <w:rPr>
          <w:rFonts w:hint="eastAsia"/>
        </w:rPr>
        <w:t>５周年は１９６５年２月に水原時間を解消するために北越銀行の屋上にチャイムを設置しました。37万円位でした。</w:t>
      </w:r>
    </w:p>
    <w:p w14:paraId="72D4DC7C" w14:textId="3DA682CF" w:rsidR="00A26CF4" w:rsidRDefault="00A26CF4">
      <w:r>
        <w:rPr>
          <w:rFonts w:hint="eastAsia"/>
        </w:rPr>
        <w:t xml:space="preserve">　10周年は1970年５月に水原警察署へ交通指導車ブルーバードを寄贈、当時80万円位でした。水原の少年野球チームに優勝旗を、ボーイスカウトの育成と協力団旗とテント、ロータリー財団100％、天朝山公園に記念植樹を行いました。</w:t>
      </w:r>
    </w:p>
    <w:p w14:paraId="4700734C" w14:textId="6ED38633" w:rsidR="00A26CF4" w:rsidRDefault="00A26CF4">
      <w:r>
        <w:rPr>
          <w:rFonts w:hint="eastAsia"/>
        </w:rPr>
        <w:t xml:space="preserve">　15周年は何も行いませんでしたが、20周年は</w:t>
      </w:r>
      <w:r w:rsidR="008005D6">
        <w:rPr>
          <w:rFonts w:hint="eastAsia"/>
        </w:rPr>
        <w:t>1980年５月に</w:t>
      </w:r>
      <w:r>
        <w:rPr>
          <w:rFonts w:hint="eastAsia"/>
        </w:rPr>
        <w:t>ユニークな事業でバレエの公演を行い</w:t>
      </w:r>
      <w:r w:rsidR="008005D6">
        <w:rPr>
          <w:rFonts w:hint="eastAsia"/>
        </w:rPr>
        <w:t>ました。</w:t>
      </w:r>
      <w:r>
        <w:rPr>
          <w:rFonts w:hint="eastAsia"/>
        </w:rPr>
        <w:t>水原体育館で４町村の中学生を招待して「白鳥の湖」など本格的なバレエを鑑賞してもらいました。水原体育館のステージに緞帳を寄贈しました。個人で記念旅行ということでカナディアンロッキーに行きました。バレエ公演は水原郷病院の</w:t>
      </w:r>
      <w:r w:rsidR="008005D6">
        <w:rPr>
          <w:rFonts w:hint="eastAsia"/>
        </w:rPr>
        <w:t>寺田院長の企画でした。</w:t>
      </w:r>
    </w:p>
    <w:p w14:paraId="2570B63E" w14:textId="1CFFAF55" w:rsidR="008005D6" w:rsidRDefault="008005D6">
      <w:r>
        <w:rPr>
          <w:rFonts w:hint="eastAsia"/>
        </w:rPr>
        <w:t xml:space="preserve">　25周年は1985年２月に水原町福祉会館に椅子６０脚、テーブル、アコーディオンカーテンを寄贈しました。当時は福祉会館で例会をしていました。記念旅行は北欧４カ国へ行って来ました。</w:t>
      </w:r>
    </w:p>
    <w:p w14:paraId="53E5CBFD" w14:textId="7106D832" w:rsidR="008005D6" w:rsidRDefault="008005D6">
      <w:r>
        <w:rPr>
          <w:rFonts w:hint="eastAsia"/>
        </w:rPr>
        <w:t xml:space="preserve">　30周年は1990年５月、水原町新庁舎が出来た年ですが、町民憲章碑を寄贈しました。安田町へは城ノ内公園に、京ヶ瀬村の緑丘公園にベンチ５基、笹神村には観光案内看板を寄贈しました。式典では和洋混合でバンド演奏会を行いました。</w:t>
      </w:r>
      <w:r w:rsidR="009D08CE">
        <w:rPr>
          <w:rFonts w:hint="eastAsia"/>
        </w:rPr>
        <w:t>R財団に1000ドルを寄付しました。</w:t>
      </w:r>
    </w:p>
    <w:p w14:paraId="0234891E" w14:textId="259FB0A4" w:rsidR="008005D6" w:rsidRDefault="008005D6">
      <w:r>
        <w:rPr>
          <w:rFonts w:hint="eastAsia"/>
        </w:rPr>
        <w:t xml:space="preserve">　</w:t>
      </w:r>
      <w:r w:rsidR="009D08CE">
        <w:rPr>
          <w:rFonts w:hint="eastAsia"/>
        </w:rPr>
        <w:t>35周年は相撲の立行司木村庄之助さんを招いて講演をしてもらい、一般の市民も一緒に聞きました。地区内のスポーツ少年団に活動を支援しています。</w:t>
      </w:r>
    </w:p>
    <w:p w14:paraId="439C75E8" w14:textId="60435CD1" w:rsidR="009D08CE" w:rsidRDefault="009D08CE">
      <w:r>
        <w:rPr>
          <w:rFonts w:hint="eastAsia"/>
        </w:rPr>
        <w:t xml:space="preserve">　40周年は、手作りの事業になってごみ捨て防止の標語を小中学生から募集して、表</w:t>
      </w:r>
      <w:r>
        <w:rPr>
          <w:rFonts w:hint="eastAsia"/>
        </w:rPr>
        <w:t>彰しました。集まった標語をまとめてチラシにして、地区内１万３千世帯に配布しました。</w:t>
      </w:r>
    </w:p>
    <w:p w14:paraId="08690079" w14:textId="2ADACDA5" w:rsidR="009D08CE" w:rsidRDefault="009D08CE">
      <w:r>
        <w:rPr>
          <w:rFonts w:hint="eastAsia"/>
        </w:rPr>
        <w:t xml:space="preserve">　50周年は、R財団へ19万円、米山奨学会へ21万円を寄付しました。</w:t>
      </w:r>
    </w:p>
    <w:p w14:paraId="2BCD3D17" w14:textId="4003FCF7" w:rsidR="009D08CE" w:rsidRDefault="009D08CE">
      <w:r>
        <w:rPr>
          <w:rFonts w:hint="eastAsia"/>
        </w:rPr>
        <w:t xml:space="preserve">　60周年は、かなり一生懸命準備していたのですが、コロナが発生して式典は中止になってしまいました。</w:t>
      </w:r>
    </w:p>
    <w:p w14:paraId="1A0465AE" w14:textId="7D1F72CB" w:rsidR="009D08CE" w:rsidRPr="009D08CE" w:rsidRDefault="009D08CE">
      <w:pPr>
        <w:rPr>
          <w:rFonts w:hint="eastAsia"/>
        </w:rPr>
      </w:pPr>
    </w:p>
    <w:sectPr w:rsidR="009D08CE" w:rsidRPr="009D08CE" w:rsidSect="00A26CF4">
      <w:pgSz w:w="11906" w:h="16838"/>
      <w:pgMar w:top="1985" w:right="1701" w:bottom="1701" w:left="1701"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F4"/>
    <w:rsid w:val="004B65B3"/>
    <w:rsid w:val="008005D6"/>
    <w:rsid w:val="009D08CE"/>
    <w:rsid w:val="00A26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9B91EB"/>
  <w15:chartTrackingRefBased/>
  <w15:docId w15:val="{B10EA819-A979-4CB2-A10D-4EFC48FA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Takahashi</cp:lastModifiedBy>
  <cp:revision>1</cp:revision>
  <dcterms:created xsi:type="dcterms:W3CDTF">2024-12-01T23:09:00Z</dcterms:created>
  <dcterms:modified xsi:type="dcterms:W3CDTF">2024-12-01T23:45:00Z</dcterms:modified>
</cp:coreProperties>
</file>