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3569AD" w14:textId="3358EC3D" w:rsidR="00C3149D" w:rsidRDefault="00FF5D67" w:rsidP="0035576C">
      <w:pPr>
        <w:ind w:right="1484"/>
        <w:jc w:val="right"/>
        <w:rPr>
          <w:rFonts w:ascii="HGP創英角ｺﾞｼｯｸUB" w:eastAsia="HGP創英角ｺﾞｼｯｸUB" w:hAnsi="HGP創英角ｺﾞｼｯｸUB"/>
          <w:sz w:val="72"/>
          <w:szCs w:val="72"/>
        </w:rPr>
      </w:pPr>
      <w:r>
        <w:rPr>
          <w:noProof/>
        </w:rPr>
        <mc:AlternateContent>
          <mc:Choice Requires="wps">
            <w:drawing>
              <wp:anchor distT="0" distB="0" distL="114300" distR="114300" simplePos="0" relativeHeight="251699200" behindDoc="0" locked="0" layoutInCell="1" allowOverlap="1" wp14:anchorId="6EEE2BFC" wp14:editId="0CC66D39">
                <wp:simplePos x="0" y="0"/>
                <wp:positionH relativeFrom="margin">
                  <wp:align>right</wp:align>
                </wp:positionH>
                <wp:positionV relativeFrom="paragraph">
                  <wp:posOffset>12065</wp:posOffset>
                </wp:positionV>
                <wp:extent cx="4219575" cy="314325"/>
                <wp:effectExtent l="0" t="0" r="9525" b="9525"/>
                <wp:wrapNone/>
                <wp:docPr id="1578420828" name="テキスト ボックス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219575" cy="3143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36F4B6" w14:textId="77777777" w:rsidR="00574F35" w:rsidRDefault="00574F35">
                            <w:r>
                              <w:rPr>
                                <w:rFonts w:hint="eastAsia"/>
                              </w:rPr>
                              <w:t>RI</w:t>
                            </w:r>
                            <w:r>
                              <w:t>２５６０</w:t>
                            </w:r>
                            <w:r>
                              <w:rPr>
                                <w:rFonts w:hint="eastAsia"/>
                              </w:rPr>
                              <w:t>地区（新潟県</w:t>
                            </w:r>
                            <w:r>
                              <w:t>）第一分区クラブ番号</w:t>
                            </w:r>
                            <w:r>
                              <w:rPr>
                                <w:rFonts w:hint="eastAsia"/>
                              </w:rPr>
                              <w:t>１３９４９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EE2BFC" id="_x0000_t202" coordsize="21600,21600" o:spt="202" path="m,l,21600r21600,l21600,xe">
                <v:stroke joinstyle="miter"/>
                <v:path gradientshapeok="t" o:connecttype="rect"/>
              </v:shapetype>
              <v:shape id="テキスト ボックス 16" o:spid="_x0000_s1026" type="#_x0000_t202" style="position:absolute;left:0;text-align:left;margin-left:281.05pt;margin-top:.95pt;width:332.25pt;height:24.75pt;z-index:2516992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" fillcolor="white [3201]" strokeweight=".5pt">
                <v:path arrowok="t"/>
                <v:textbox>
                  <w:txbxContent>
                    <w:p w14:paraId="0E36F4B6" w14:textId="77777777" w:rsidR="00574F35" w:rsidRDefault="00574F35">
                      <w:r>
                        <w:rPr>
                          <w:rFonts w:hint="eastAsia"/>
                        </w:rPr>
                        <w:t>RI</w:t>
                      </w:r>
                      <w:r>
                        <w:t>２５６０</w:t>
                      </w:r>
                      <w:r>
                        <w:rPr>
                          <w:rFonts w:hint="eastAsia"/>
                        </w:rPr>
                        <w:t>地区（新潟県</w:t>
                      </w:r>
                      <w:r>
                        <w:t>）第一分区クラブ番号</w:t>
                      </w:r>
                      <w:r>
                        <w:rPr>
                          <w:rFonts w:hint="eastAsia"/>
                        </w:rPr>
                        <w:t>１３９４９</w:t>
                      </w:r>
                    </w:p>
                  </w:txbxContent>
                </v:textbox>
                <w10:wrap anchorx="margin"/>
              </v:shape>
            </w:pict>
          </mc:Fallback>
        </mc:AlternateContent>
      </w:r>
    </w:p>
    <w:p w14:paraId="1C23B7EA" w14:textId="79A70F7C" w:rsidR="007254A3" w:rsidRDefault="00FF5D67" w:rsidP="0035576C">
      <w:pPr>
        <w:ind w:right="1484"/>
        <w:jc w:val="right"/>
        <w:rPr>
          <w:rFonts w:ascii="HGP創英角ｺﾞｼｯｸUB" w:eastAsia="HGP創英角ｺﾞｼｯｸUB" w:hAnsi="HGP創英角ｺﾞｼｯｸUB"/>
          <w:sz w:val="72"/>
          <w:szCs w:val="72"/>
        </w:rPr>
      </w:pPr>
      <w:r>
        <w:rPr>
          <w:noProof/>
        </w:rPr>
        <mc:AlternateContent>
          <mc:Choice Requires="wps">
            <w:drawing>
              <wp:anchor distT="0" distB="0" distL="114300" distR="114300" simplePos="0" relativeHeight="251660288" behindDoc="0" locked="0" layoutInCell="1" allowOverlap="1" wp14:anchorId="72686D9C" wp14:editId="5CA67A1A">
                <wp:simplePos x="0" y="0"/>
                <wp:positionH relativeFrom="column">
                  <wp:posOffset>60960</wp:posOffset>
                </wp:positionH>
                <wp:positionV relativeFrom="paragraph">
                  <wp:posOffset>-133350</wp:posOffset>
                </wp:positionV>
                <wp:extent cx="1143000" cy="981075"/>
                <wp:effectExtent l="0" t="0" r="0" b="0"/>
                <wp:wrapNone/>
                <wp:docPr id="1314398796" name="テキスト ボックス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3000" cy="9810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03612E4" w14:textId="77777777" w:rsidR="00574F35" w:rsidRDefault="00574F35">
                            <w:r>
                              <w:rPr>
                                <w:noProof/>
                              </w:rPr>
                              <w:drawing>
                                <wp:inline distT="0" distB="0" distL="0" distR="0" wp14:anchorId="5C74EDA7" wp14:editId="0CCDFD08">
                                  <wp:extent cx="942975" cy="890098"/>
                                  <wp:effectExtent l="0" t="0" r="0" b="5715"/>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RotaryMoE_RGB.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56820" cy="90316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686D9C" id="テキスト ボックス 15" o:spid="_x0000_s1027" type="#_x0000_t202" style="position:absolute;left:0;text-align:left;margin-left:4.8pt;margin-top:-10.5pt;width:90pt;height:77.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" fillcolor="white [3201]" stroked="f" strokeweight=".5pt">
                <v:textbox>
                  <w:txbxContent>
                    <w:p w14:paraId="303612E4" w14:textId="77777777" w:rsidR="00574F35" w:rsidRDefault="00574F35">
                      <w:r>
                        <w:rPr>
                          <w:noProof/>
                        </w:rPr>
                        <w:drawing>
                          <wp:inline distT="0" distB="0" distL="0" distR="0" wp14:anchorId="5C74EDA7" wp14:editId="0CCDFD08">
                            <wp:extent cx="942975" cy="890098"/>
                            <wp:effectExtent l="0" t="0" r="0" b="5715"/>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RotaryMoE_RGB.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56820" cy="903167"/>
                                    </a:xfrm>
                                    <a:prstGeom prst="rect">
                                      <a:avLst/>
                                    </a:prstGeom>
                                  </pic:spPr>
                                </pic:pic>
                              </a:graphicData>
                            </a:graphic>
                          </wp:inline>
                        </w:drawing>
                      </w:r>
                    </w:p>
                  </w:txbxContent>
                </v:textbox>
              </v:shape>
            </w:pict>
          </mc:Fallback>
        </mc:AlternateContent>
      </w:r>
      <w:r w:rsidR="00233F10" w:rsidRPr="00233F10">
        <w:rPr>
          <w:rFonts w:ascii="HGP創英角ｺﾞｼｯｸUB" w:eastAsia="HGP創英角ｺﾞｼｯｸUB" w:hAnsi="HGP創英角ｺﾞｼｯｸUB" w:hint="eastAsia"/>
          <w:sz w:val="72"/>
          <w:szCs w:val="72"/>
        </w:rPr>
        <w:t>SUIBARA ROTARY</w:t>
      </w:r>
    </w:p>
    <w:p w14:paraId="215349FA" w14:textId="1918E349" w:rsidR="00233F10" w:rsidRPr="00233F10" w:rsidRDefault="00FF5D67" w:rsidP="00233F10">
      <w:pPr>
        <w:jc w:val="center"/>
        <w:rPr>
          <w:rFonts w:ascii="HGP創英角ｺﾞｼｯｸUB" w:eastAsia="HGP創英角ｺﾞｼｯｸUB" w:hAnsi="HGP創英角ｺﾞｼｯｸUB"/>
          <w:sz w:val="24"/>
          <w:szCs w:val="24"/>
        </w:rPr>
      </w:pPr>
      <w:r>
        <w:rPr>
          <w:noProof/>
        </w:rPr>
        <mc:AlternateContent>
          <mc:Choice Requires="wps">
            <w:drawing>
              <wp:anchor distT="0" distB="0" distL="114300" distR="114300" simplePos="0" relativeHeight="251673600" behindDoc="0" locked="0" layoutInCell="1" allowOverlap="1" wp14:anchorId="7E3C3AEC" wp14:editId="35585746">
                <wp:simplePos x="0" y="0"/>
                <wp:positionH relativeFrom="margin">
                  <wp:align>right</wp:align>
                </wp:positionH>
                <wp:positionV relativeFrom="paragraph">
                  <wp:posOffset>50165</wp:posOffset>
                </wp:positionV>
                <wp:extent cx="5057775" cy="314325"/>
                <wp:effectExtent l="0" t="0" r="0" b="0"/>
                <wp:wrapNone/>
                <wp:docPr id="977731135" name="テキスト ボックス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57775" cy="3143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1F52979" w14:textId="3AED0C68" w:rsidR="000A6A10" w:rsidRDefault="00A30BD9" w:rsidP="00C6352F">
                            <w:r>
                              <w:rPr>
                                <w:rFonts w:hint="eastAsia"/>
                              </w:rPr>
                              <w:t>通算第２９</w:t>
                            </w:r>
                            <w:r w:rsidR="000C0421">
                              <w:rPr>
                                <w:rFonts w:hint="eastAsia"/>
                              </w:rPr>
                              <w:t>８</w:t>
                            </w:r>
                            <w:r w:rsidR="002C23EF">
                              <w:rPr>
                                <w:rFonts w:hint="eastAsia"/>
                              </w:rPr>
                              <w:t>９</w:t>
                            </w:r>
                            <w:r w:rsidR="00BE7721">
                              <w:rPr>
                                <w:rFonts w:hint="eastAsia"/>
                              </w:rPr>
                              <w:t>回　２</w:t>
                            </w:r>
                            <w:r w:rsidR="00BE7721">
                              <w:rPr>
                                <w:rFonts w:hint="eastAsia"/>
                              </w:rPr>
                              <w:t>０２</w:t>
                            </w:r>
                            <w:r w:rsidR="000D04D0">
                              <w:rPr>
                                <w:rFonts w:hint="eastAsia"/>
                              </w:rPr>
                              <w:t>５</w:t>
                            </w:r>
                            <w:r w:rsidR="00574F35">
                              <w:rPr>
                                <w:rFonts w:hint="eastAsia"/>
                              </w:rPr>
                              <w:t>年</w:t>
                            </w:r>
                            <w:r w:rsidR="00574F35">
                              <w:rPr>
                                <w:rFonts w:hint="eastAsia"/>
                              </w:rPr>
                              <w:t>(R</w:t>
                            </w:r>
                            <w:r w:rsidR="000D04D0">
                              <w:rPr>
                                <w:rFonts w:hint="eastAsia"/>
                              </w:rPr>
                              <w:t>７</w:t>
                            </w:r>
                            <w:r w:rsidR="00574F35">
                              <w:rPr>
                                <w:rFonts w:hint="eastAsia"/>
                              </w:rPr>
                              <w:t>)</w:t>
                            </w:r>
                            <w:r w:rsidR="000D04D0">
                              <w:rPr>
                                <w:rFonts w:hint="eastAsia"/>
                              </w:rPr>
                              <w:t xml:space="preserve">　</w:t>
                            </w:r>
                            <w:r w:rsidR="005A5254">
                              <w:rPr>
                                <w:rFonts w:hint="eastAsia"/>
                              </w:rPr>
                              <w:t>１</w:t>
                            </w:r>
                            <w:r w:rsidR="00255BB8">
                              <w:rPr>
                                <w:rFonts w:hint="eastAsia"/>
                              </w:rPr>
                              <w:t>月</w:t>
                            </w:r>
                            <w:r w:rsidR="002C23EF">
                              <w:rPr>
                                <w:rFonts w:hint="eastAsia"/>
                              </w:rPr>
                              <w:t>２２</w:t>
                            </w:r>
                            <w:r>
                              <w:rPr>
                                <w:rFonts w:hint="eastAsia"/>
                              </w:rPr>
                              <w:t>日　第</w:t>
                            </w:r>
                            <w:r w:rsidR="002C23EF">
                              <w:rPr>
                                <w:rFonts w:hint="eastAsia"/>
                              </w:rPr>
                              <w:t>３</w:t>
                            </w:r>
                            <w:r w:rsidR="00F62B55">
                              <w:rPr>
                                <w:rFonts w:hint="eastAsia"/>
                              </w:rPr>
                              <w:t>例会　第</w:t>
                            </w:r>
                            <w:r w:rsidR="002C23EF">
                              <w:rPr>
                                <w:rFonts w:hint="eastAsia"/>
                              </w:rPr>
                              <w:t>２０</w:t>
                            </w:r>
                            <w:r w:rsidR="000A6A10">
                              <w:rPr>
                                <w:rFonts w:hint="eastAsia"/>
                              </w:rPr>
                              <w:t>号</w:t>
                            </w:r>
                          </w:p>
                          <w:p w14:paraId="26DF26D5" w14:textId="7BD2D2FD" w:rsidR="00AE1F13" w:rsidRDefault="00AE1F13" w:rsidP="00C6352F">
                            <w:r>
                              <w:rPr>
                                <w:rFonts w:hint="eastAsia"/>
                              </w:rPr>
                              <w:t>号</w:t>
                            </w:r>
                          </w:p>
                          <w:p w14:paraId="59E18A60" w14:textId="77777777" w:rsidR="00607AA9" w:rsidRDefault="00AE1F13" w:rsidP="00C6352F">
                            <w:proofErr w:type="spellStart"/>
                            <w:r>
                              <w:t>Gou</w:t>
                            </w:r>
                            <w:r>
                              <w:rPr>
                                <w:rFonts w:hint="eastAsia"/>
                              </w:rPr>
                              <w:t>u</w:t>
                            </w:r>
                            <w:proofErr w:type="spellEnd"/>
                            <w:r>
                              <w:rPr>
                                <w:rFonts w:hint="eastAsia"/>
                              </w:rPr>
                              <w:t>号</w:t>
                            </w:r>
                          </w:p>
                          <w:p w14:paraId="3C866C47" w14:textId="77777777" w:rsidR="006A7F97" w:rsidRDefault="00F47F84" w:rsidP="00C6352F">
                            <w:r>
                              <w:rPr>
                                <w:rFonts w:hint="eastAsia"/>
                              </w:rPr>
                              <w:t>号</w:t>
                            </w:r>
                          </w:p>
                          <w:p w14:paraId="0BF4ACBF" w14:textId="77777777" w:rsidR="00A9475F" w:rsidRDefault="00BE720E" w:rsidP="00C6352F">
                            <w:r>
                              <w:t>号</w:t>
                            </w:r>
                          </w:p>
                          <w:p w14:paraId="4493E3C4" w14:textId="77777777" w:rsidR="00525815" w:rsidRDefault="00525815" w:rsidP="00C6352F">
                            <w:r>
                              <w:rPr>
                                <w:rFonts w:hint="eastAsia"/>
                              </w:rPr>
                              <w:t>号</w:t>
                            </w:r>
                          </w:p>
                          <w:p w14:paraId="7895C1DF" w14:textId="77777777" w:rsidR="00525815" w:rsidRDefault="00525815" w:rsidP="00C6352F"/>
                          <w:p w14:paraId="243B88E4" w14:textId="77777777" w:rsidR="00C01A14" w:rsidRDefault="00C01A14" w:rsidP="00C6352F">
                            <w:r>
                              <w:rPr>
                                <w:rFonts w:hint="eastAsia"/>
                              </w:rPr>
                              <w:t>号</w:t>
                            </w:r>
                          </w:p>
                          <w:p w14:paraId="1AFF567E" w14:textId="77777777" w:rsidR="00574F35" w:rsidRDefault="00574F35" w:rsidP="00C6352F">
                            <w:r>
                              <w:rPr>
                                <w:rFonts w:hint="eastAsia"/>
                              </w:rPr>
                              <w:t>号</w:t>
                            </w:r>
                          </w:p>
                          <w:p w14:paraId="50A5D413" w14:textId="77777777" w:rsidR="00574F35" w:rsidRDefault="00574F35" w:rsidP="00C6352F">
                            <w:r>
                              <w:rPr>
                                <w:rFonts w:hint="eastAsia"/>
                              </w:rPr>
                              <w:t>号</w:t>
                            </w:r>
                          </w:p>
                          <w:p w14:paraId="04C5AE81" w14:textId="77777777" w:rsidR="00574F35" w:rsidRDefault="00574F3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7E3C3AEC" id="テキスト ボックス 14" o:spid="_x0000_s1028" type="#_x0000_t202" style="position:absolute;left:0;text-align:left;margin-left:347.05pt;margin-top:3.95pt;width:398.25pt;height:24.75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" fillcolor="white [3201]" stroked="f" strokeweight=".5pt">
                <v:textbox>
                  <w:txbxContent>
                    <w:p w14:paraId="61F52979" w14:textId="3AED0C68" w:rsidR="000A6A10" w:rsidRDefault="00A30BD9" w:rsidP="00C6352F">
                      <w:r>
                        <w:rPr>
                          <w:rFonts w:hint="eastAsia"/>
                        </w:rPr>
                        <w:t>通算第２９</w:t>
                      </w:r>
                      <w:r w:rsidR="000C0421">
                        <w:rPr>
                          <w:rFonts w:hint="eastAsia"/>
                        </w:rPr>
                        <w:t>８</w:t>
                      </w:r>
                      <w:r w:rsidR="002C23EF">
                        <w:rPr>
                          <w:rFonts w:hint="eastAsia"/>
                        </w:rPr>
                        <w:t>９</w:t>
                      </w:r>
                      <w:r w:rsidR="00BE7721">
                        <w:rPr>
                          <w:rFonts w:hint="eastAsia"/>
                        </w:rPr>
                        <w:t>回　２</w:t>
                      </w:r>
                      <w:r w:rsidR="00BE7721">
                        <w:rPr>
                          <w:rFonts w:hint="eastAsia"/>
                        </w:rPr>
                        <w:t>０２</w:t>
                      </w:r>
                      <w:r w:rsidR="000D04D0">
                        <w:rPr>
                          <w:rFonts w:hint="eastAsia"/>
                        </w:rPr>
                        <w:t>５</w:t>
                      </w:r>
                      <w:r w:rsidR="00574F35">
                        <w:rPr>
                          <w:rFonts w:hint="eastAsia"/>
                        </w:rPr>
                        <w:t>年</w:t>
                      </w:r>
                      <w:r w:rsidR="00574F35">
                        <w:rPr>
                          <w:rFonts w:hint="eastAsia"/>
                        </w:rPr>
                        <w:t>(R</w:t>
                      </w:r>
                      <w:r w:rsidR="000D04D0">
                        <w:rPr>
                          <w:rFonts w:hint="eastAsia"/>
                        </w:rPr>
                        <w:t>７</w:t>
                      </w:r>
                      <w:r w:rsidR="00574F35">
                        <w:rPr>
                          <w:rFonts w:hint="eastAsia"/>
                        </w:rPr>
                        <w:t>)</w:t>
                      </w:r>
                      <w:r w:rsidR="000D04D0">
                        <w:rPr>
                          <w:rFonts w:hint="eastAsia"/>
                        </w:rPr>
                        <w:t xml:space="preserve">　</w:t>
                      </w:r>
                      <w:r w:rsidR="005A5254">
                        <w:rPr>
                          <w:rFonts w:hint="eastAsia"/>
                        </w:rPr>
                        <w:t>１</w:t>
                      </w:r>
                      <w:r w:rsidR="00255BB8">
                        <w:rPr>
                          <w:rFonts w:hint="eastAsia"/>
                        </w:rPr>
                        <w:t>月</w:t>
                      </w:r>
                      <w:r w:rsidR="002C23EF">
                        <w:rPr>
                          <w:rFonts w:hint="eastAsia"/>
                        </w:rPr>
                        <w:t>２２</w:t>
                      </w:r>
                      <w:r>
                        <w:rPr>
                          <w:rFonts w:hint="eastAsia"/>
                        </w:rPr>
                        <w:t>日　第</w:t>
                      </w:r>
                      <w:r w:rsidR="002C23EF">
                        <w:rPr>
                          <w:rFonts w:hint="eastAsia"/>
                        </w:rPr>
                        <w:t>３</w:t>
                      </w:r>
                      <w:r w:rsidR="00F62B55">
                        <w:rPr>
                          <w:rFonts w:hint="eastAsia"/>
                        </w:rPr>
                        <w:t>例会　第</w:t>
                      </w:r>
                      <w:r w:rsidR="002C23EF">
                        <w:rPr>
                          <w:rFonts w:hint="eastAsia"/>
                        </w:rPr>
                        <w:t>２０</w:t>
                      </w:r>
                      <w:r w:rsidR="000A6A10">
                        <w:rPr>
                          <w:rFonts w:hint="eastAsia"/>
                        </w:rPr>
                        <w:t>号</w:t>
                      </w:r>
                    </w:p>
                    <w:p w14:paraId="26DF26D5" w14:textId="7BD2D2FD" w:rsidR="00AE1F13" w:rsidRDefault="00AE1F13" w:rsidP="00C6352F">
                      <w:r>
                        <w:rPr>
                          <w:rFonts w:hint="eastAsia"/>
                        </w:rPr>
                        <w:t>号</w:t>
                      </w:r>
                    </w:p>
                    <w:p w14:paraId="59E18A60" w14:textId="77777777" w:rsidR="00607AA9" w:rsidRDefault="00AE1F13" w:rsidP="00C6352F">
                      <w:proofErr w:type="spellStart"/>
                      <w:r>
                        <w:t>Gou</w:t>
                      </w:r>
                      <w:r>
                        <w:rPr>
                          <w:rFonts w:hint="eastAsia"/>
                        </w:rPr>
                        <w:t>u</w:t>
                      </w:r>
                      <w:proofErr w:type="spellEnd"/>
                      <w:r>
                        <w:rPr>
                          <w:rFonts w:hint="eastAsia"/>
                        </w:rPr>
                        <w:t>号</w:t>
                      </w:r>
                    </w:p>
                    <w:p w14:paraId="3C866C47" w14:textId="77777777" w:rsidR="006A7F97" w:rsidRDefault="00F47F84" w:rsidP="00C6352F">
                      <w:r>
                        <w:rPr>
                          <w:rFonts w:hint="eastAsia"/>
                        </w:rPr>
                        <w:t>号</w:t>
                      </w:r>
                    </w:p>
                    <w:p w14:paraId="0BF4ACBF" w14:textId="77777777" w:rsidR="00A9475F" w:rsidRDefault="00BE720E" w:rsidP="00C6352F">
                      <w:r>
                        <w:t>号</w:t>
                      </w:r>
                    </w:p>
                    <w:p w14:paraId="4493E3C4" w14:textId="77777777" w:rsidR="00525815" w:rsidRDefault="00525815" w:rsidP="00C6352F">
                      <w:r>
                        <w:rPr>
                          <w:rFonts w:hint="eastAsia"/>
                        </w:rPr>
                        <w:t>号</w:t>
                      </w:r>
                    </w:p>
                    <w:p w14:paraId="7895C1DF" w14:textId="77777777" w:rsidR="00525815" w:rsidRDefault="00525815" w:rsidP="00C6352F"/>
                    <w:p w14:paraId="243B88E4" w14:textId="77777777" w:rsidR="00C01A14" w:rsidRDefault="00C01A14" w:rsidP="00C6352F">
                      <w:r>
                        <w:rPr>
                          <w:rFonts w:hint="eastAsia"/>
                        </w:rPr>
                        <w:t>号</w:t>
                      </w:r>
                    </w:p>
                    <w:p w14:paraId="1AFF567E" w14:textId="77777777" w:rsidR="00574F35" w:rsidRDefault="00574F35" w:rsidP="00C6352F">
                      <w:r>
                        <w:rPr>
                          <w:rFonts w:hint="eastAsia"/>
                        </w:rPr>
                        <w:t>号</w:t>
                      </w:r>
                    </w:p>
                    <w:p w14:paraId="50A5D413" w14:textId="77777777" w:rsidR="00574F35" w:rsidRDefault="00574F35" w:rsidP="00C6352F">
                      <w:r>
                        <w:rPr>
                          <w:rFonts w:hint="eastAsia"/>
                        </w:rPr>
                        <w:t>号</w:t>
                      </w:r>
                    </w:p>
                    <w:p w14:paraId="04C5AE81" w14:textId="77777777" w:rsidR="00574F35" w:rsidRDefault="00574F35"/>
                  </w:txbxContent>
                </v:textbox>
                <w10:wrap anchorx="margin"/>
              </v:shape>
            </w:pict>
          </mc:Fallback>
        </mc:AlternateContent>
      </w:r>
    </w:p>
    <w:p w14:paraId="1349C601" w14:textId="77B16D51" w:rsidR="00A445A8" w:rsidRDefault="00FF5D67">
      <w:r>
        <w:rPr>
          <w:noProof/>
        </w:rPr>
        <mc:AlternateContent>
          <mc:Choice Requires="wps">
            <w:drawing>
              <wp:anchor distT="0" distB="0" distL="114300" distR="114300" simplePos="0" relativeHeight="251656189" behindDoc="0" locked="0" layoutInCell="1" allowOverlap="1" wp14:anchorId="08E5914E" wp14:editId="6FA3BDB3">
                <wp:simplePos x="0" y="0"/>
                <wp:positionH relativeFrom="column">
                  <wp:posOffset>3690620</wp:posOffset>
                </wp:positionH>
                <wp:positionV relativeFrom="paragraph">
                  <wp:posOffset>145415</wp:posOffset>
                </wp:positionV>
                <wp:extent cx="2657475" cy="2066925"/>
                <wp:effectExtent l="0" t="0" r="0" b="0"/>
                <wp:wrapNone/>
                <wp:docPr id="1078545113" name="テキスト ボックス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657475" cy="20669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87BCE15" w14:textId="6CBDE574" w:rsidR="00574F35" w:rsidRDefault="00860F28">
                            <w:r>
                              <w:rPr>
                                <w:noProof/>
                              </w:rPr>
                              <w:drawing>
                                <wp:inline distT="0" distB="0" distL="0" distR="0" wp14:anchorId="4C1895E4" wp14:editId="75B5ED1A">
                                  <wp:extent cx="2474595" cy="1649730"/>
                                  <wp:effectExtent l="0" t="0" r="0" b="0"/>
                                  <wp:docPr id="1168084915"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084915" name="図 1168084915"/>
                                          <pic:cNvPicPr/>
                                        </pic:nvPicPr>
                                        <pic:blipFill>
                                          <a:blip r:embed="rId8">
                                            <a:extLst>
                                              <a:ext uri="{28A0092B-C50C-407E-A947-70E740481C1C}">
                                                <a14:useLocalDpi xmlns:a14="http://schemas.microsoft.com/office/drawing/2010/main" val="0"/>
                                              </a:ext>
                                            </a:extLst>
                                          </a:blip>
                                          <a:stretch>
                                            <a:fillRect/>
                                          </a:stretch>
                                        </pic:blipFill>
                                        <pic:spPr>
                                          <a:xfrm>
                                            <a:off x="0" y="0"/>
                                            <a:ext cx="2474595" cy="164973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8E5914E" id="テキスト ボックス 13" o:spid="_x0000_s1029" type="#_x0000_t202" style="position:absolute;left:0;text-align:left;margin-left:290.6pt;margin-top:11.45pt;width:209.25pt;height:162.75pt;z-index:25165618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" fillcolor="white [3201]" stroked="f" strokeweight=".5pt">
                <v:textbox>
                  <w:txbxContent>
                    <w:p w14:paraId="387BCE15" w14:textId="6CBDE574" w:rsidR="00574F35" w:rsidRDefault="00860F28">
                      <w:r>
                        <w:rPr>
                          <w:noProof/>
                        </w:rPr>
                        <w:drawing>
                          <wp:inline distT="0" distB="0" distL="0" distR="0" wp14:anchorId="4C1895E4" wp14:editId="75B5ED1A">
                            <wp:extent cx="2474595" cy="1649730"/>
                            <wp:effectExtent l="0" t="0" r="0" b="0"/>
                            <wp:docPr id="1168084915"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084915" name="図 1168084915"/>
                                    <pic:cNvPicPr/>
                                  </pic:nvPicPr>
                                  <pic:blipFill>
                                    <a:blip r:embed="rId8">
                                      <a:extLst>
                                        <a:ext uri="{28A0092B-C50C-407E-A947-70E740481C1C}">
                                          <a14:useLocalDpi xmlns:a14="http://schemas.microsoft.com/office/drawing/2010/main" val="0"/>
                                        </a:ext>
                                      </a:extLst>
                                    </a:blip>
                                    <a:stretch>
                                      <a:fillRect/>
                                    </a:stretch>
                                  </pic:blipFill>
                                  <pic:spPr>
                                    <a:xfrm>
                                      <a:off x="0" y="0"/>
                                      <a:ext cx="2474595" cy="1649730"/>
                                    </a:xfrm>
                                    <a:prstGeom prst="rect">
                                      <a:avLst/>
                                    </a:prstGeom>
                                  </pic:spPr>
                                </pic:pic>
                              </a:graphicData>
                            </a:graphic>
                          </wp:inline>
                        </w:drawing>
                      </w:r>
                    </w:p>
                  </w:txbxContent>
                </v:textbox>
              </v:shape>
            </w:pict>
          </mc:Fallback>
        </mc:AlternateContent>
      </w:r>
      <w:r>
        <w:rPr>
          <w:noProof/>
        </w:rPr>
        <mc:AlternateContent>
          <mc:Choice Requires="wps">
            <w:drawing>
              <wp:anchor distT="0" distB="0" distL="114300" distR="114300" simplePos="0" relativeHeight="251658239" behindDoc="0" locked="0" layoutInCell="1" allowOverlap="1" wp14:anchorId="6AD6ED1D" wp14:editId="2A63EBBA">
                <wp:simplePos x="0" y="0"/>
                <wp:positionH relativeFrom="margin">
                  <wp:align>left</wp:align>
                </wp:positionH>
                <wp:positionV relativeFrom="paragraph">
                  <wp:posOffset>173990</wp:posOffset>
                </wp:positionV>
                <wp:extent cx="2914650" cy="1619250"/>
                <wp:effectExtent l="0" t="0" r="0" b="0"/>
                <wp:wrapNone/>
                <wp:docPr id="1974817107"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14650" cy="1619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FE8673A" w14:textId="5DB2247B" w:rsidR="00574F35" w:rsidRDefault="007D4DE9">
                            <w:r>
                              <w:rPr>
                                <w:noProof/>
                              </w:rPr>
                              <w:drawing>
                                <wp:inline distT="0" distB="0" distL="0" distR="0" wp14:anchorId="162E5B67" wp14:editId="76285045">
                                  <wp:extent cx="1912620" cy="1036732"/>
                                  <wp:effectExtent l="0" t="0" r="0" b="0"/>
                                  <wp:docPr id="1023599914"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3599914" name="図 1023599914"/>
                                          <pic:cNvPicPr/>
                                        </pic:nvPicPr>
                                        <pic:blipFill>
                                          <a:blip r:embed="rId9">
                                            <a:extLst>
                                              <a:ext uri="{28A0092B-C50C-407E-A947-70E740481C1C}">
                                                <a14:useLocalDpi xmlns:a14="http://schemas.microsoft.com/office/drawing/2010/main" val="0"/>
                                              </a:ext>
                                            </a:extLst>
                                          </a:blip>
                                          <a:stretch>
                                            <a:fillRect/>
                                          </a:stretch>
                                        </pic:blipFill>
                                        <pic:spPr>
                                          <a:xfrm>
                                            <a:off x="0" y="0"/>
                                            <a:ext cx="1918201" cy="103975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D6ED1D" id="テキスト ボックス 12" o:spid="_x0000_s1030" type="#_x0000_t202" style="position:absolute;left:0;text-align:left;margin-left:0;margin-top:13.7pt;width:229.5pt;height:127.5pt;z-index:251658239;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" fillcolor="white [3201]" stroked="f" strokeweight=".5pt">
                <v:textbox>
                  <w:txbxContent>
                    <w:p w14:paraId="3FE8673A" w14:textId="5DB2247B" w:rsidR="00574F35" w:rsidRDefault="007D4DE9">
                      <w:r>
                        <w:rPr>
                          <w:noProof/>
                        </w:rPr>
                        <w:drawing>
                          <wp:inline distT="0" distB="0" distL="0" distR="0" wp14:anchorId="162E5B67" wp14:editId="76285045">
                            <wp:extent cx="1912620" cy="1036732"/>
                            <wp:effectExtent l="0" t="0" r="0" b="0"/>
                            <wp:docPr id="1023599914"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3599914" name="図 1023599914"/>
                                    <pic:cNvPicPr/>
                                  </pic:nvPicPr>
                                  <pic:blipFill>
                                    <a:blip r:embed="rId9">
                                      <a:extLst>
                                        <a:ext uri="{28A0092B-C50C-407E-A947-70E740481C1C}">
                                          <a14:useLocalDpi xmlns:a14="http://schemas.microsoft.com/office/drawing/2010/main" val="0"/>
                                        </a:ext>
                                      </a:extLst>
                                    </a:blip>
                                    <a:stretch>
                                      <a:fillRect/>
                                    </a:stretch>
                                  </pic:blipFill>
                                  <pic:spPr>
                                    <a:xfrm>
                                      <a:off x="0" y="0"/>
                                      <a:ext cx="1918201" cy="1039757"/>
                                    </a:xfrm>
                                    <a:prstGeom prst="rect">
                                      <a:avLst/>
                                    </a:prstGeom>
                                  </pic:spPr>
                                </pic:pic>
                              </a:graphicData>
                            </a:graphic>
                          </wp:inline>
                        </w:drawing>
                      </w:r>
                    </w:p>
                  </w:txbxContent>
                </v:textbox>
                <w10:wrap anchorx="margin"/>
              </v:shape>
            </w:pict>
          </mc:Fallback>
        </mc:AlternateContent>
      </w:r>
    </w:p>
    <w:p w14:paraId="103DC119" w14:textId="4450E839" w:rsidR="00A568AA" w:rsidRDefault="00FF5D67">
      <w:r>
        <w:rPr>
          <w:noProof/>
        </w:rPr>
        <mc:AlternateContent>
          <mc:Choice Requires="wps">
            <w:drawing>
              <wp:anchor distT="0" distB="0" distL="114300" distR="114300" simplePos="0" relativeHeight="251701248" behindDoc="0" locked="0" layoutInCell="1" allowOverlap="1" wp14:anchorId="5DA18705" wp14:editId="35DD81D8">
                <wp:simplePos x="0" y="0"/>
                <wp:positionH relativeFrom="page">
                  <wp:align>center</wp:align>
                </wp:positionH>
                <wp:positionV relativeFrom="paragraph">
                  <wp:posOffset>53975</wp:posOffset>
                </wp:positionV>
                <wp:extent cx="1501140" cy="1325880"/>
                <wp:effectExtent l="0" t="0" r="3810" b="7620"/>
                <wp:wrapNone/>
                <wp:docPr id="746215337"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01140" cy="13258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D67BB46" w14:textId="6D631295" w:rsidR="00116DD6" w:rsidRDefault="007D4DE9">
                            <w:r>
                              <w:rPr>
                                <w:noProof/>
                              </w:rPr>
                              <w:drawing>
                                <wp:inline distT="0" distB="0" distL="0" distR="0" wp14:anchorId="7336EAAB" wp14:editId="1E4DFA59">
                                  <wp:extent cx="1271016" cy="1271016"/>
                                  <wp:effectExtent l="0" t="0" r="5715" b="5715"/>
                                  <wp:docPr id="1874372295"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4372295" name="図 1874372295"/>
                                          <pic:cNvPicPr/>
                                        </pic:nvPicPr>
                                        <pic:blipFill>
                                          <a:blip r:embed="rId10">
                                            <a:extLst>
                                              <a:ext uri="{28A0092B-C50C-407E-A947-70E740481C1C}">
                                                <a14:useLocalDpi xmlns:a14="http://schemas.microsoft.com/office/drawing/2010/main" val="0"/>
                                              </a:ext>
                                            </a:extLst>
                                          </a:blip>
                                          <a:stretch>
                                            <a:fillRect/>
                                          </a:stretch>
                                        </pic:blipFill>
                                        <pic:spPr>
                                          <a:xfrm>
                                            <a:off x="0" y="0"/>
                                            <a:ext cx="1271016" cy="1271016"/>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DA18705" id="テキスト ボックス 11" o:spid="_x0000_s1031" type="#_x0000_t202" style="position:absolute;left:0;text-align:left;margin-left:0;margin-top:4.25pt;width:118.2pt;height:104.4pt;z-index:25170124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" fillcolor="white [3201]" stroked="f" strokeweight=".5pt">
                <v:textbox>
                  <w:txbxContent>
                    <w:p w14:paraId="3D67BB46" w14:textId="6D631295" w:rsidR="00116DD6" w:rsidRDefault="007D4DE9">
                      <w:r>
                        <w:rPr>
                          <w:noProof/>
                        </w:rPr>
                        <w:drawing>
                          <wp:inline distT="0" distB="0" distL="0" distR="0" wp14:anchorId="7336EAAB" wp14:editId="1E4DFA59">
                            <wp:extent cx="1271016" cy="1271016"/>
                            <wp:effectExtent l="0" t="0" r="5715" b="5715"/>
                            <wp:docPr id="1874372295"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4372295" name="図 1874372295"/>
                                    <pic:cNvPicPr/>
                                  </pic:nvPicPr>
                                  <pic:blipFill>
                                    <a:blip r:embed="rId10">
                                      <a:extLst>
                                        <a:ext uri="{28A0092B-C50C-407E-A947-70E740481C1C}">
                                          <a14:useLocalDpi xmlns:a14="http://schemas.microsoft.com/office/drawing/2010/main" val="0"/>
                                        </a:ext>
                                      </a:extLst>
                                    </a:blip>
                                    <a:stretch>
                                      <a:fillRect/>
                                    </a:stretch>
                                  </pic:blipFill>
                                  <pic:spPr>
                                    <a:xfrm>
                                      <a:off x="0" y="0"/>
                                      <a:ext cx="1271016" cy="1271016"/>
                                    </a:xfrm>
                                    <a:prstGeom prst="rect">
                                      <a:avLst/>
                                    </a:prstGeom>
                                  </pic:spPr>
                                </pic:pic>
                              </a:graphicData>
                            </a:graphic>
                          </wp:inline>
                        </w:drawing>
                      </w:r>
                    </w:p>
                  </w:txbxContent>
                </v:textbox>
                <w10:wrap anchorx="page"/>
              </v:shape>
            </w:pict>
          </mc:Fallback>
        </mc:AlternateContent>
      </w:r>
    </w:p>
    <w:p w14:paraId="2C25A06B" w14:textId="7388EC8F" w:rsidR="00A568AA" w:rsidRDefault="00FF5D67">
      <w:r>
        <w:rPr>
          <w:noProof/>
        </w:rPr>
        <mc:AlternateContent>
          <mc:Choice Requires="wps">
            <w:drawing>
              <wp:anchor distT="0" distB="0" distL="114300" distR="114300" simplePos="0" relativeHeight="251685888" behindDoc="0" locked="0" layoutInCell="1" allowOverlap="1" wp14:anchorId="5506A699" wp14:editId="308EDB89">
                <wp:simplePos x="0" y="0"/>
                <wp:positionH relativeFrom="column">
                  <wp:posOffset>4300220</wp:posOffset>
                </wp:positionH>
                <wp:positionV relativeFrom="paragraph">
                  <wp:posOffset>12065</wp:posOffset>
                </wp:positionV>
                <wp:extent cx="1943100" cy="1057275"/>
                <wp:effectExtent l="0" t="0" r="0" b="0"/>
                <wp:wrapNone/>
                <wp:docPr id="1749498974"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43100" cy="10572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CB8D6D" w14:textId="77777777" w:rsidR="00574F35" w:rsidRPr="00860F28" w:rsidRDefault="00574F35" w:rsidP="000F437B">
                            <w:pPr>
                              <w:rPr>
                                <w:rFonts w:asciiTheme="majorEastAsia" w:eastAsiaTheme="majorEastAsia" w:hAnsiTheme="majorEastAsia"/>
                                <w:b/>
                                <w:color w:val="000000" w:themeColor="text1"/>
                                <w:sz w:val="22"/>
                              </w:rPr>
                            </w:pPr>
                            <w:r w:rsidRPr="00860F28">
                              <w:rPr>
                                <w:rFonts w:asciiTheme="majorEastAsia" w:eastAsiaTheme="majorEastAsia" w:hAnsiTheme="majorEastAsia" w:hint="eastAsia"/>
                                <w:b/>
                                <w:color w:val="000000" w:themeColor="text1"/>
                                <w:sz w:val="22"/>
                              </w:rPr>
                              <w:t>□例会場</w:t>
                            </w:r>
                            <w:r w:rsidRPr="00860F28">
                              <w:rPr>
                                <w:rFonts w:asciiTheme="majorEastAsia" w:eastAsiaTheme="majorEastAsia" w:hAnsiTheme="majorEastAsia"/>
                                <w:b/>
                                <w:color w:val="000000" w:themeColor="text1"/>
                                <w:sz w:val="22"/>
                              </w:rPr>
                              <w:t>／天</w:t>
                            </w:r>
                            <w:r w:rsidRPr="00860F28">
                              <w:rPr>
                                <w:rFonts w:asciiTheme="majorEastAsia" w:eastAsiaTheme="majorEastAsia" w:hAnsiTheme="majorEastAsia" w:hint="eastAsia"/>
                                <w:b/>
                                <w:color w:val="000000" w:themeColor="text1"/>
                                <w:sz w:val="22"/>
                              </w:rPr>
                              <w:t xml:space="preserve">　</w:t>
                            </w:r>
                            <w:r w:rsidRPr="00860F28">
                              <w:rPr>
                                <w:rFonts w:asciiTheme="majorEastAsia" w:eastAsiaTheme="majorEastAsia" w:hAnsiTheme="majorEastAsia"/>
                                <w:b/>
                                <w:color w:val="000000" w:themeColor="text1"/>
                                <w:sz w:val="22"/>
                              </w:rPr>
                              <w:t>朝</w:t>
                            </w:r>
                            <w:r w:rsidRPr="00860F28">
                              <w:rPr>
                                <w:rFonts w:asciiTheme="majorEastAsia" w:eastAsiaTheme="majorEastAsia" w:hAnsiTheme="majorEastAsia" w:hint="eastAsia"/>
                                <w:b/>
                                <w:color w:val="000000" w:themeColor="text1"/>
                                <w:sz w:val="22"/>
                              </w:rPr>
                              <w:t xml:space="preserve">　</w:t>
                            </w:r>
                            <w:r w:rsidRPr="00860F28">
                              <w:rPr>
                                <w:rFonts w:asciiTheme="majorEastAsia" w:eastAsiaTheme="majorEastAsia" w:hAnsiTheme="majorEastAsia"/>
                                <w:b/>
                                <w:color w:val="000000" w:themeColor="text1"/>
                                <w:sz w:val="22"/>
                              </w:rPr>
                              <w:t>閣</w:t>
                            </w:r>
                          </w:p>
                          <w:p w14:paraId="2DFD722E" w14:textId="77777777" w:rsidR="00574F35" w:rsidRPr="00860F28" w:rsidRDefault="00574F35" w:rsidP="00FB0244">
                            <w:pPr>
                              <w:ind w:firstLineChars="100" w:firstLine="243"/>
                              <w:rPr>
                                <w:rFonts w:asciiTheme="majorEastAsia" w:eastAsiaTheme="majorEastAsia" w:hAnsiTheme="majorEastAsia"/>
                                <w:b/>
                                <w:color w:val="000000" w:themeColor="text1"/>
                                <w:sz w:val="22"/>
                              </w:rPr>
                            </w:pPr>
                            <w:r w:rsidRPr="00860F28">
                              <w:rPr>
                                <w:rFonts w:asciiTheme="majorEastAsia" w:eastAsiaTheme="majorEastAsia" w:hAnsiTheme="majorEastAsia" w:hint="eastAsia"/>
                                <w:b/>
                                <w:color w:val="000000" w:themeColor="text1"/>
                                <w:sz w:val="22"/>
                              </w:rPr>
                              <w:t>TEL</w:t>
                            </w:r>
                            <w:r w:rsidRPr="00860F28">
                              <w:rPr>
                                <w:rFonts w:asciiTheme="majorEastAsia" w:eastAsiaTheme="majorEastAsia" w:hAnsiTheme="majorEastAsia"/>
                                <w:b/>
                                <w:color w:val="000000" w:themeColor="text1"/>
                                <w:sz w:val="22"/>
                              </w:rPr>
                              <w:t xml:space="preserve">　0250‐62‐2055</w:t>
                            </w:r>
                          </w:p>
                          <w:p w14:paraId="6F12118B" w14:textId="77777777" w:rsidR="00574F35" w:rsidRPr="00860F28" w:rsidRDefault="00574F35" w:rsidP="000F437B">
                            <w:pPr>
                              <w:rPr>
                                <w:rFonts w:asciiTheme="majorEastAsia" w:eastAsiaTheme="majorEastAsia" w:hAnsiTheme="majorEastAsia"/>
                                <w:b/>
                                <w:color w:val="000000" w:themeColor="text1"/>
                                <w:sz w:val="22"/>
                              </w:rPr>
                            </w:pPr>
                            <w:r w:rsidRPr="00860F28">
                              <w:rPr>
                                <w:rFonts w:asciiTheme="majorEastAsia" w:eastAsiaTheme="majorEastAsia" w:hAnsiTheme="majorEastAsia" w:hint="eastAsia"/>
                                <w:b/>
                                <w:color w:val="000000" w:themeColor="text1"/>
                                <w:sz w:val="22"/>
                              </w:rPr>
                              <w:t>□例会日</w:t>
                            </w:r>
                            <w:r w:rsidRPr="00860F28">
                              <w:rPr>
                                <w:rFonts w:asciiTheme="majorEastAsia" w:eastAsiaTheme="majorEastAsia" w:hAnsiTheme="majorEastAsia"/>
                                <w:b/>
                                <w:color w:val="000000" w:themeColor="text1"/>
                                <w:sz w:val="22"/>
                              </w:rPr>
                              <w:t>／水曜日</w:t>
                            </w:r>
                          </w:p>
                          <w:p w14:paraId="2338029A" w14:textId="77777777" w:rsidR="00574F35" w:rsidRPr="00860F28" w:rsidRDefault="00574F35" w:rsidP="00FB0244">
                            <w:pPr>
                              <w:ind w:firstLineChars="100" w:firstLine="243"/>
                              <w:rPr>
                                <w:rFonts w:asciiTheme="majorEastAsia" w:eastAsiaTheme="majorEastAsia" w:hAnsiTheme="majorEastAsia"/>
                                <w:b/>
                                <w:color w:val="000000" w:themeColor="text1"/>
                                <w:sz w:val="22"/>
                              </w:rPr>
                            </w:pPr>
                            <w:r w:rsidRPr="00860F28">
                              <w:rPr>
                                <w:rFonts w:asciiTheme="majorEastAsia" w:eastAsiaTheme="majorEastAsia" w:hAnsiTheme="majorEastAsia"/>
                                <w:b/>
                                <w:color w:val="000000" w:themeColor="text1"/>
                                <w:sz w:val="22"/>
                              </w:rPr>
                              <w:t>PM12:30～1:30</w:t>
                            </w:r>
                          </w:p>
                          <w:p w14:paraId="36C88039" w14:textId="77777777" w:rsidR="00574F35" w:rsidRPr="00116DD6" w:rsidRDefault="00574F35">
                            <w:pPr>
                              <w:rPr>
                                <w:rFonts w:asciiTheme="majorEastAsia" w:eastAsiaTheme="majorEastAsia" w:hAnsiTheme="majorEastAsia"/>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06A699" id="テキスト ボックス 10" o:spid="_x0000_s1032" type="#_x0000_t202" style="position:absolute;left:0;text-align:left;margin-left:338.6pt;margin-top:.95pt;width:153pt;height:83.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" filled="f" stroked="f" strokeweight=".5pt">
                <v:textbox>
                  <w:txbxContent>
                    <w:p w14:paraId="3ACB8D6D" w14:textId="77777777" w:rsidR="00574F35" w:rsidRPr="00860F28" w:rsidRDefault="00574F35" w:rsidP="000F437B">
                      <w:pPr>
                        <w:rPr>
                          <w:rFonts w:asciiTheme="majorEastAsia" w:eastAsiaTheme="majorEastAsia" w:hAnsiTheme="majorEastAsia"/>
                          <w:b/>
                          <w:color w:val="000000" w:themeColor="text1"/>
                          <w:sz w:val="22"/>
                        </w:rPr>
                      </w:pPr>
                      <w:r w:rsidRPr="00860F28">
                        <w:rPr>
                          <w:rFonts w:asciiTheme="majorEastAsia" w:eastAsiaTheme="majorEastAsia" w:hAnsiTheme="majorEastAsia" w:hint="eastAsia"/>
                          <w:b/>
                          <w:color w:val="000000" w:themeColor="text1"/>
                          <w:sz w:val="22"/>
                        </w:rPr>
                        <w:t>□例会場</w:t>
                      </w:r>
                      <w:r w:rsidRPr="00860F28">
                        <w:rPr>
                          <w:rFonts w:asciiTheme="majorEastAsia" w:eastAsiaTheme="majorEastAsia" w:hAnsiTheme="majorEastAsia"/>
                          <w:b/>
                          <w:color w:val="000000" w:themeColor="text1"/>
                          <w:sz w:val="22"/>
                        </w:rPr>
                        <w:t>／天</w:t>
                      </w:r>
                      <w:r w:rsidRPr="00860F28">
                        <w:rPr>
                          <w:rFonts w:asciiTheme="majorEastAsia" w:eastAsiaTheme="majorEastAsia" w:hAnsiTheme="majorEastAsia" w:hint="eastAsia"/>
                          <w:b/>
                          <w:color w:val="000000" w:themeColor="text1"/>
                          <w:sz w:val="22"/>
                        </w:rPr>
                        <w:t xml:space="preserve">　</w:t>
                      </w:r>
                      <w:r w:rsidRPr="00860F28">
                        <w:rPr>
                          <w:rFonts w:asciiTheme="majorEastAsia" w:eastAsiaTheme="majorEastAsia" w:hAnsiTheme="majorEastAsia"/>
                          <w:b/>
                          <w:color w:val="000000" w:themeColor="text1"/>
                          <w:sz w:val="22"/>
                        </w:rPr>
                        <w:t>朝</w:t>
                      </w:r>
                      <w:r w:rsidRPr="00860F28">
                        <w:rPr>
                          <w:rFonts w:asciiTheme="majorEastAsia" w:eastAsiaTheme="majorEastAsia" w:hAnsiTheme="majorEastAsia" w:hint="eastAsia"/>
                          <w:b/>
                          <w:color w:val="000000" w:themeColor="text1"/>
                          <w:sz w:val="22"/>
                        </w:rPr>
                        <w:t xml:space="preserve">　</w:t>
                      </w:r>
                      <w:r w:rsidRPr="00860F28">
                        <w:rPr>
                          <w:rFonts w:asciiTheme="majorEastAsia" w:eastAsiaTheme="majorEastAsia" w:hAnsiTheme="majorEastAsia"/>
                          <w:b/>
                          <w:color w:val="000000" w:themeColor="text1"/>
                          <w:sz w:val="22"/>
                        </w:rPr>
                        <w:t>閣</w:t>
                      </w:r>
                    </w:p>
                    <w:p w14:paraId="2DFD722E" w14:textId="77777777" w:rsidR="00574F35" w:rsidRPr="00860F28" w:rsidRDefault="00574F35" w:rsidP="00FB0244">
                      <w:pPr>
                        <w:ind w:firstLineChars="100" w:firstLine="243"/>
                        <w:rPr>
                          <w:rFonts w:asciiTheme="majorEastAsia" w:eastAsiaTheme="majorEastAsia" w:hAnsiTheme="majorEastAsia"/>
                          <w:b/>
                          <w:color w:val="000000" w:themeColor="text1"/>
                          <w:sz w:val="22"/>
                        </w:rPr>
                      </w:pPr>
                      <w:r w:rsidRPr="00860F28">
                        <w:rPr>
                          <w:rFonts w:asciiTheme="majorEastAsia" w:eastAsiaTheme="majorEastAsia" w:hAnsiTheme="majorEastAsia" w:hint="eastAsia"/>
                          <w:b/>
                          <w:color w:val="000000" w:themeColor="text1"/>
                          <w:sz w:val="22"/>
                        </w:rPr>
                        <w:t>TEL</w:t>
                      </w:r>
                      <w:r w:rsidRPr="00860F28">
                        <w:rPr>
                          <w:rFonts w:asciiTheme="majorEastAsia" w:eastAsiaTheme="majorEastAsia" w:hAnsiTheme="majorEastAsia"/>
                          <w:b/>
                          <w:color w:val="000000" w:themeColor="text1"/>
                          <w:sz w:val="22"/>
                        </w:rPr>
                        <w:t xml:space="preserve">　0250‐62‐2055</w:t>
                      </w:r>
                    </w:p>
                    <w:p w14:paraId="6F12118B" w14:textId="77777777" w:rsidR="00574F35" w:rsidRPr="00860F28" w:rsidRDefault="00574F35" w:rsidP="000F437B">
                      <w:pPr>
                        <w:rPr>
                          <w:rFonts w:asciiTheme="majorEastAsia" w:eastAsiaTheme="majorEastAsia" w:hAnsiTheme="majorEastAsia"/>
                          <w:b/>
                          <w:color w:val="000000" w:themeColor="text1"/>
                          <w:sz w:val="22"/>
                        </w:rPr>
                      </w:pPr>
                      <w:r w:rsidRPr="00860F28">
                        <w:rPr>
                          <w:rFonts w:asciiTheme="majorEastAsia" w:eastAsiaTheme="majorEastAsia" w:hAnsiTheme="majorEastAsia" w:hint="eastAsia"/>
                          <w:b/>
                          <w:color w:val="000000" w:themeColor="text1"/>
                          <w:sz w:val="22"/>
                        </w:rPr>
                        <w:t>□例会日</w:t>
                      </w:r>
                      <w:r w:rsidRPr="00860F28">
                        <w:rPr>
                          <w:rFonts w:asciiTheme="majorEastAsia" w:eastAsiaTheme="majorEastAsia" w:hAnsiTheme="majorEastAsia"/>
                          <w:b/>
                          <w:color w:val="000000" w:themeColor="text1"/>
                          <w:sz w:val="22"/>
                        </w:rPr>
                        <w:t>／水曜日</w:t>
                      </w:r>
                    </w:p>
                    <w:p w14:paraId="2338029A" w14:textId="77777777" w:rsidR="00574F35" w:rsidRPr="00860F28" w:rsidRDefault="00574F35" w:rsidP="00FB0244">
                      <w:pPr>
                        <w:ind w:firstLineChars="100" w:firstLine="243"/>
                        <w:rPr>
                          <w:rFonts w:asciiTheme="majorEastAsia" w:eastAsiaTheme="majorEastAsia" w:hAnsiTheme="majorEastAsia"/>
                          <w:b/>
                          <w:color w:val="000000" w:themeColor="text1"/>
                          <w:sz w:val="22"/>
                        </w:rPr>
                      </w:pPr>
                      <w:r w:rsidRPr="00860F28">
                        <w:rPr>
                          <w:rFonts w:asciiTheme="majorEastAsia" w:eastAsiaTheme="majorEastAsia" w:hAnsiTheme="majorEastAsia"/>
                          <w:b/>
                          <w:color w:val="000000" w:themeColor="text1"/>
                          <w:sz w:val="22"/>
                        </w:rPr>
                        <w:t>PM12:30～1:30</w:t>
                      </w:r>
                    </w:p>
                    <w:p w14:paraId="36C88039" w14:textId="77777777" w:rsidR="00574F35" w:rsidRPr="00116DD6" w:rsidRDefault="00574F35">
                      <w:pPr>
                        <w:rPr>
                          <w:rFonts w:asciiTheme="majorEastAsia" w:eastAsiaTheme="majorEastAsia" w:hAnsiTheme="majorEastAsia"/>
                          <w:color w:val="FFFFFF" w:themeColor="background1"/>
                        </w:rPr>
                      </w:pPr>
                    </w:p>
                  </w:txbxContent>
                </v:textbox>
              </v:shape>
            </w:pict>
          </mc:Fallback>
        </mc:AlternateContent>
      </w:r>
    </w:p>
    <w:p w14:paraId="3A87F586" w14:textId="77777777" w:rsidR="00A568AA" w:rsidRDefault="00A568AA"/>
    <w:p w14:paraId="0CE2E88E" w14:textId="77777777" w:rsidR="00233F10" w:rsidRDefault="00233F10"/>
    <w:p w14:paraId="78003F03" w14:textId="77777777" w:rsidR="00233F10" w:rsidRDefault="00233F10"/>
    <w:p w14:paraId="3C7E5578" w14:textId="77777777" w:rsidR="00233F10" w:rsidRDefault="00233F10"/>
    <w:p w14:paraId="55A1AE57" w14:textId="77777777" w:rsidR="00233F10" w:rsidRDefault="00233F10"/>
    <w:p w14:paraId="36AA1FF7" w14:textId="7134A0B5" w:rsidR="00D462EF" w:rsidRDefault="00FF5D67">
      <w:pPr>
        <w:rPr>
          <w:rFonts w:asciiTheme="majorEastAsia" w:eastAsiaTheme="majorEastAsia" w:hAnsiTheme="majorEastAsia"/>
        </w:rPr>
      </w:pPr>
      <w:r>
        <w:rPr>
          <w:noProof/>
        </w:rPr>
        <mc:AlternateContent>
          <mc:Choice Requires="wps">
            <w:drawing>
              <wp:anchor distT="0" distB="0" distL="114300" distR="114300" simplePos="0" relativeHeight="251692032" behindDoc="0" locked="0" layoutInCell="1" allowOverlap="1" wp14:anchorId="2EF8C67B" wp14:editId="21308CB2">
                <wp:simplePos x="0" y="0"/>
                <wp:positionH relativeFrom="margin">
                  <wp:align>left</wp:align>
                </wp:positionH>
                <wp:positionV relativeFrom="paragraph">
                  <wp:posOffset>11430</wp:posOffset>
                </wp:positionV>
                <wp:extent cx="3295650" cy="1533525"/>
                <wp:effectExtent l="0" t="0" r="19050" b="28575"/>
                <wp:wrapNone/>
                <wp:docPr id="1006098099" name="テキスト ボックス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295650" cy="1533525"/>
                        </a:xfrm>
                        <a:prstGeom prst="rect">
                          <a:avLst/>
                        </a:prstGeom>
                        <a:solidFill>
                          <a:schemeClr val="accent6">
                            <a:lumMod val="60000"/>
                            <a:lumOff val="4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7FC486C" w14:textId="30C2E844" w:rsidR="00574F35" w:rsidRPr="00274556" w:rsidRDefault="00574F35" w:rsidP="00FB0244">
                            <w:pPr>
                              <w:spacing w:line="320" w:lineRule="exact"/>
                              <w:rPr>
                                <w:sz w:val="16"/>
                                <w:szCs w:val="16"/>
                              </w:rPr>
                            </w:pPr>
                            <w:r w:rsidRPr="00274556">
                              <w:rPr>
                                <w:rFonts w:hint="eastAsia"/>
                                <w:sz w:val="16"/>
                                <w:szCs w:val="16"/>
                              </w:rPr>
                              <w:t>本年度</w:t>
                            </w:r>
                            <w:r w:rsidRPr="00274556">
                              <w:rPr>
                                <w:sz w:val="16"/>
                                <w:szCs w:val="16"/>
                              </w:rPr>
                              <w:t>RI</w:t>
                            </w:r>
                            <w:r w:rsidRPr="00274556">
                              <w:rPr>
                                <w:sz w:val="16"/>
                                <w:szCs w:val="16"/>
                              </w:rPr>
                              <w:t xml:space="preserve">テーマ　</w:t>
                            </w:r>
                            <w:r w:rsidRPr="00274556">
                              <w:rPr>
                                <w:sz w:val="16"/>
                                <w:szCs w:val="16"/>
                              </w:rPr>
                              <w:t>RI</w:t>
                            </w:r>
                            <w:r w:rsidRPr="00274556">
                              <w:rPr>
                                <w:sz w:val="16"/>
                                <w:szCs w:val="16"/>
                              </w:rPr>
                              <w:t>会長</w:t>
                            </w:r>
                            <w:r w:rsidR="00FD724D">
                              <w:rPr>
                                <w:rFonts w:hint="eastAsia"/>
                                <w:sz w:val="16"/>
                                <w:szCs w:val="16"/>
                              </w:rPr>
                              <w:t>ステファニー</w:t>
                            </w:r>
                            <w:r w:rsidR="00FD724D">
                              <w:rPr>
                                <w:rFonts w:hint="eastAsia"/>
                                <w:sz w:val="16"/>
                                <w:szCs w:val="16"/>
                              </w:rPr>
                              <w:t>A.</w:t>
                            </w:r>
                            <w:r w:rsidR="00FD724D">
                              <w:rPr>
                                <w:rFonts w:hint="eastAsia"/>
                                <w:sz w:val="16"/>
                                <w:szCs w:val="16"/>
                              </w:rPr>
                              <w:t>アーチック</w:t>
                            </w:r>
                          </w:p>
                          <w:p w14:paraId="14731F78" w14:textId="291E840E" w:rsidR="00574F35" w:rsidRPr="00FB0244" w:rsidRDefault="00574F35" w:rsidP="00DB7C16">
                            <w:pPr>
                              <w:spacing w:line="320" w:lineRule="exact"/>
                              <w:jc w:val="left"/>
                              <w:rPr>
                                <w:b/>
                                <w:szCs w:val="21"/>
                              </w:rPr>
                            </w:pPr>
                            <w:r w:rsidRPr="00FB0244">
                              <w:rPr>
                                <w:rFonts w:hint="eastAsia"/>
                                <w:b/>
                                <w:szCs w:val="21"/>
                              </w:rPr>
                              <w:t>「</w:t>
                            </w:r>
                            <w:r w:rsidR="00FD724D">
                              <w:rPr>
                                <w:rFonts w:hint="eastAsia"/>
                                <w:b/>
                                <w:szCs w:val="21"/>
                              </w:rPr>
                              <w:t>ロータリーのマジック</w:t>
                            </w:r>
                            <w:r w:rsidRPr="00FB0244">
                              <w:rPr>
                                <w:rFonts w:hint="eastAsia"/>
                                <w:b/>
                                <w:szCs w:val="21"/>
                              </w:rPr>
                              <w:t>」</w:t>
                            </w:r>
                          </w:p>
                          <w:p w14:paraId="1F8AF5F8" w14:textId="4B3943E4" w:rsidR="00574F35" w:rsidRPr="00274556" w:rsidRDefault="00574F35" w:rsidP="00FB0244">
                            <w:pPr>
                              <w:spacing w:line="320" w:lineRule="exact"/>
                              <w:jc w:val="left"/>
                              <w:rPr>
                                <w:sz w:val="16"/>
                                <w:szCs w:val="16"/>
                              </w:rPr>
                            </w:pPr>
                            <w:r w:rsidRPr="00274556">
                              <w:rPr>
                                <w:rFonts w:hint="eastAsia"/>
                                <w:sz w:val="16"/>
                                <w:szCs w:val="16"/>
                              </w:rPr>
                              <w:t>本年度</w:t>
                            </w:r>
                            <w:r w:rsidRPr="00274556">
                              <w:rPr>
                                <w:sz w:val="16"/>
                                <w:szCs w:val="16"/>
                              </w:rPr>
                              <w:t>地区テーマ　地区</w:t>
                            </w:r>
                            <w:r w:rsidRPr="00274556">
                              <w:rPr>
                                <w:rFonts w:hint="eastAsia"/>
                                <w:sz w:val="16"/>
                                <w:szCs w:val="16"/>
                              </w:rPr>
                              <w:t>ガバナー</w:t>
                            </w:r>
                            <w:r>
                              <w:rPr>
                                <w:sz w:val="16"/>
                                <w:szCs w:val="16"/>
                              </w:rPr>
                              <w:t xml:space="preserve">　</w:t>
                            </w:r>
                            <w:r w:rsidR="00FD724D">
                              <w:rPr>
                                <w:rFonts w:hint="eastAsia"/>
                                <w:sz w:val="16"/>
                                <w:szCs w:val="16"/>
                              </w:rPr>
                              <w:t>南雲博文</w:t>
                            </w:r>
                          </w:p>
                          <w:p w14:paraId="310AE77D" w14:textId="485D70C8" w:rsidR="00574F35" w:rsidRPr="00FB0244" w:rsidRDefault="00574F35" w:rsidP="00EE1939">
                            <w:pPr>
                              <w:spacing w:line="320" w:lineRule="exact"/>
                              <w:jc w:val="left"/>
                              <w:rPr>
                                <w:b/>
                                <w:szCs w:val="21"/>
                              </w:rPr>
                            </w:pPr>
                            <w:r w:rsidRPr="00E566AA">
                              <w:rPr>
                                <w:rFonts w:hint="eastAsia"/>
                                <w:b/>
                                <w:szCs w:val="21"/>
                              </w:rPr>
                              <w:t>「</w:t>
                            </w:r>
                            <w:r w:rsidR="003B3CC8">
                              <w:rPr>
                                <w:rFonts w:hint="eastAsia"/>
                                <w:b/>
                                <w:szCs w:val="21"/>
                              </w:rPr>
                              <w:t>ロータリー</w:t>
                            </w:r>
                            <w:r w:rsidR="00FD724D">
                              <w:rPr>
                                <w:rFonts w:hint="eastAsia"/>
                                <w:b/>
                                <w:szCs w:val="21"/>
                              </w:rPr>
                              <w:t>はステージ・みんな輝く！</w:t>
                            </w:r>
                            <w:r w:rsidRPr="00E566AA">
                              <w:rPr>
                                <w:rFonts w:hint="eastAsia"/>
                                <w:b/>
                                <w:szCs w:val="21"/>
                              </w:rPr>
                              <w:t>」</w:t>
                            </w:r>
                          </w:p>
                          <w:p w14:paraId="0A5F6953" w14:textId="51A6E4CC" w:rsidR="00574F35" w:rsidRDefault="00574F35" w:rsidP="00FB0244">
                            <w:pPr>
                              <w:spacing w:line="320" w:lineRule="exact"/>
                              <w:jc w:val="left"/>
                              <w:rPr>
                                <w:sz w:val="16"/>
                                <w:szCs w:val="16"/>
                              </w:rPr>
                            </w:pPr>
                            <w:r w:rsidRPr="00274556">
                              <w:rPr>
                                <w:rFonts w:hint="eastAsia"/>
                                <w:sz w:val="16"/>
                                <w:szCs w:val="16"/>
                              </w:rPr>
                              <w:t>本年度</w:t>
                            </w:r>
                            <w:r w:rsidRPr="00274556">
                              <w:rPr>
                                <w:sz w:val="16"/>
                                <w:szCs w:val="16"/>
                              </w:rPr>
                              <w:t>水原</w:t>
                            </w:r>
                            <w:r w:rsidRPr="00274556">
                              <w:rPr>
                                <w:sz w:val="16"/>
                                <w:szCs w:val="16"/>
                              </w:rPr>
                              <w:t>RC</w:t>
                            </w:r>
                            <w:r>
                              <w:rPr>
                                <w:sz w:val="16"/>
                                <w:szCs w:val="16"/>
                              </w:rPr>
                              <w:t xml:space="preserve">テーマ　会長　</w:t>
                            </w:r>
                            <w:r w:rsidR="00FD724D">
                              <w:rPr>
                                <w:rFonts w:hint="eastAsia"/>
                                <w:sz w:val="16"/>
                                <w:szCs w:val="16"/>
                              </w:rPr>
                              <w:t>永松健太郎</w:t>
                            </w:r>
                          </w:p>
                          <w:p w14:paraId="09585080" w14:textId="5654090F" w:rsidR="00574F35" w:rsidRPr="0078769F" w:rsidRDefault="00574F35" w:rsidP="00FB0244">
                            <w:pPr>
                              <w:spacing w:line="320" w:lineRule="exact"/>
                              <w:jc w:val="left"/>
                              <w:rPr>
                                <w:b/>
                                <w:szCs w:val="21"/>
                              </w:rPr>
                            </w:pPr>
                            <w:r w:rsidRPr="0078769F">
                              <w:rPr>
                                <w:rFonts w:hint="eastAsia"/>
                                <w:b/>
                                <w:szCs w:val="21"/>
                              </w:rPr>
                              <w:t>「</w:t>
                            </w:r>
                            <w:r w:rsidR="00FD724D">
                              <w:rPr>
                                <w:rFonts w:hint="eastAsia"/>
                                <w:b/>
                                <w:szCs w:val="21"/>
                              </w:rPr>
                              <w:t>因往推来（いんおうすいらい）～</w:t>
                            </w:r>
                            <w:r w:rsidR="00FD724D">
                              <w:rPr>
                                <w:rFonts w:hint="eastAsia"/>
                                <w:b/>
                                <w:szCs w:val="21"/>
                              </w:rPr>
                              <w:t>100</w:t>
                            </w:r>
                            <w:r w:rsidR="00FD724D">
                              <w:rPr>
                                <w:rFonts w:hint="eastAsia"/>
                                <w:b/>
                                <w:szCs w:val="21"/>
                              </w:rPr>
                              <w:t>年続くクラブに</w:t>
                            </w:r>
                            <w:r w:rsidRPr="0078769F">
                              <w:rPr>
                                <w:b/>
                                <w:szCs w:val="21"/>
                              </w:rPr>
                              <w:t>」</w:t>
                            </w:r>
                          </w:p>
                          <w:p w14:paraId="1C14EC95" w14:textId="77777777" w:rsidR="00574F35" w:rsidRPr="00274556" w:rsidRDefault="00574F3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F8C67B" id="テキスト ボックス 9" o:spid="_x0000_s1033" type="#_x0000_t202" style="position:absolute;left:0;text-align:left;margin-left:0;margin-top:.9pt;width:259.5pt;height:120.75pt;z-index:25169203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" fillcolor="#a8d08d [1945]" strokeweight=".5pt">
                <v:path arrowok="t"/>
                <v:textbox>
                  <w:txbxContent>
                    <w:p w14:paraId="27FC486C" w14:textId="30C2E844" w:rsidR="00574F35" w:rsidRPr="00274556" w:rsidRDefault="00574F35" w:rsidP="00FB0244">
                      <w:pPr>
                        <w:spacing w:line="320" w:lineRule="exact"/>
                        <w:rPr>
                          <w:sz w:val="16"/>
                          <w:szCs w:val="16"/>
                        </w:rPr>
                      </w:pPr>
                      <w:r w:rsidRPr="00274556">
                        <w:rPr>
                          <w:rFonts w:hint="eastAsia"/>
                          <w:sz w:val="16"/>
                          <w:szCs w:val="16"/>
                        </w:rPr>
                        <w:t>本年度</w:t>
                      </w:r>
                      <w:r w:rsidRPr="00274556">
                        <w:rPr>
                          <w:sz w:val="16"/>
                          <w:szCs w:val="16"/>
                        </w:rPr>
                        <w:t>RI</w:t>
                      </w:r>
                      <w:r w:rsidRPr="00274556">
                        <w:rPr>
                          <w:sz w:val="16"/>
                          <w:szCs w:val="16"/>
                        </w:rPr>
                        <w:t xml:space="preserve">テーマ　</w:t>
                      </w:r>
                      <w:r w:rsidRPr="00274556">
                        <w:rPr>
                          <w:sz w:val="16"/>
                          <w:szCs w:val="16"/>
                        </w:rPr>
                        <w:t>RI</w:t>
                      </w:r>
                      <w:r w:rsidRPr="00274556">
                        <w:rPr>
                          <w:sz w:val="16"/>
                          <w:szCs w:val="16"/>
                        </w:rPr>
                        <w:t>会長</w:t>
                      </w:r>
                      <w:r w:rsidR="00FD724D">
                        <w:rPr>
                          <w:rFonts w:hint="eastAsia"/>
                          <w:sz w:val="16"/>
                          <w:szCs w:val="16"/>
                        </w:rPr>
                        <w:t>ステファニー</w:t>
                      </w:r>
                      <w:r w:rsidR="00FD724D">
                        <w:rPr>
                          <w:rFonts w:hint="eastAsia"/>
                          <w:sz w:val="16"/>
                          <w:szCs w:val="16"/>
                        </w:rPr>
                        <w:t>A.</w:t>
                      </w:r>
                      <w:r w:rsidR="00FD724D">
                        <w:rPr>
                          <w:rFonts w:hint="eastAsia"/>
                          <w:sz w:val="16"/>
                          <w:szCs w:val="16"/>
                        </w:rPr>
                        <w:t>アーチック</w:t>
                      </w:r>
                    </w:p>
                    <w:p w14:paraId="14731F78" w14:textId="291E840E" w:rsidR="00574F35" w:rsidRPr="00FB0244" w:rsidRDefault="00574F35" w:rsidP="00DB7C16">
                      <w:pPr>
                        <w:spacing w:line="320" w:lineRule="exact"/>
                        <w:jc w:val="left"/>
                        <w:rPr>
                          <w:b/>
                          <w:szCs w:val="21"/>
                        </w:rPr>
                      </w:pPr>
                      <w:r w:rsidRPr="00FB0244">
                        <w:rPr>
                          <w:rFonts w:hint="eastAsia"/>
                          <w:b/>
                          <w:szCs w:val="21"/>
                        </w:rPr>
                        <w:t>「</w:t>
                      </w:r>
                      <w:r w:rsidR="00FD724D">
                        <w:rPr>
                          <w:rFonts w:hint="eastAsia"/>
                          <w:b/>
                          <w:szCs w:val="21"/>
                        </w:rPr>
                        <w:t>ロータリーのマジック</w:t>
                      </w:r>
                      <w:r w:rsidRPr="00FB0244">
                        <w:rPr>
                          <w:rFonts w:hint="eastAsia"/>
                          <w:b/>
                          <w:szCs w:val="21"/>
                        </w:rPr>
                        <w:t>」</w:t>
                      </w:r>
                    </w:p>
                    <w:p w14:paraId="1F8AF5F8" w14:textId="4B3943E4" w:rsidR="00574F35" w:rsidRPr="00274556" w:rsidRDefault="00574F35" w:rsidP="00FB0244">
                      <w:pPr>
                        <w:spacing w:line="320" w:lineRule="exact"/>
                        <w:jc w:val="left"/>
                        <w:rPr>
                          <w:sz w:val="16"/>
                          <w:szCs w:val="16"/>
                        </w:rPr>
                      </w:pPr>
                      <w:r w:rsidRPr="00274556">
                        <w:rPr>
                          <w:rFonts w:hint="eastAsia"/>
                          <w:sz w:val="16"/>
                          <w:szCs w:val="16"/>
                        </w:rPr>
                        <w:t>本年度</w:t>
                      </w:r>
                      <w:r w:rsidRPr="00274556">
                        <w:rPr>
                          <w:sz w:val="16"/>
                          <w:szCs w:val="16"/>
                        </w:rPr>
                        <w:t>地区テーマ　地区</w:t>
                      </w:r>
                      <w:r w:rsidRPr="00274556">
                        <w:rPr>
                          <w:rFonts w:hint="eastAsia"/>
                          <w:sz w:val="16"/>
                          <w:szCs w:val="16"/>
                        </w:rPr>
                        <w:t>ガバナー</w:t>
                      </w:r>
                      <w:r>
                        <w:rPr>
                          <w:sz w:val="16"/>
                          <w:szCs w:val="16"/>
                        </w:rPr>
                        <w:t xml:space="preserve">　</w:t>
                      </w:r>
                      <w:r w:rsidR="00FD724D">
                        <w:rPr>
                          <w:rFonts w:hint="eastAsia"/>
                          <w:sz w:val="16"/>
                          <w:szCs w:val="16"/>
                        </w:rPr>
                        <w:t>南雲博文</w:t>
                      </w:r>
                    </w:p>
                    <w:p w14:paraId="310AE77D" w14:textId="485D70C8" w:rsidR="00574F35" w:rsidRPr="00FB0244" w:rsidRDefault="00574F35" w:rsidP="00EE1939">
                      <w:pPr>
                        <w:spacing w:line="320" w:lineRule="exact"/>
                        <w:jc w:val="left"/>
                        <w:rPr>
                          <w:b/>
                          <w:szCs w:val="21"/>
                        </w:rPr>
                      </w:pPr>
                      <w:r w:rsidRPr="00E566AA">
                        <w:rPr>
                          <w:rFonts w:hint="eastAsia"/>
                          <w:b/>
                          <w:szCs w:val="21"/>
                        </w:rPr>
                        <w:t>「</w:t>
                      </w:r>
                      <w:r w:rsidR="003B3CC8">
                        <w:rPr>
                          <w:rFonts w:hint="eastAsia"/>
                          <w:b/>
                          <w:szCs w:val="21"/>
                        </w:rPr>
                        <w:t>ロータリー</w:t>
                      </w:r>
                      <w:r w:rsidR="00FD724D">
                        <w:rPr>
                          <w:rFonts w:hint="eastAsia"/>
                          <w:b/>
                          <w:szCs w:val="21"/>
                        </w:rPr>
                        <w:t>はステージ・みんな輝く！</w:t>
                      </w:r>
                      <w:r w:rsidRPr="00E566AA">
                        <w:rPr>
                          <w:rFonts w:hint="eastAsia"/>
                          <w:b/>
                          <w:szCs w:val="21"/>
                        </w:rPr>
                        <w:t>」</w:t>
                      </w:r>
                    </w:p>
                    <w:p w14:paraId="0A5F6953" w14:textId="51A6E4CC" w:rsidR="00574F35" w:rsidRDefault="00574F35" w:rsidP="00FB0244">
                      <w:pPr>
                        <w:spacing w:line="320" w:lineRule="exact"/>
                        <w:jc w:val="left"/>
                        <w:rPr>
                          <w:sz w:val="16"/>
                          <w:szCs w:val="16"/>
                        </w:rPr>
                      </w:pPr>
                      <w:r w:rsidRPr="00274556">
                        <w:rPr>
                          <w:rFonts w:hint="eastAsia"/>
                          <w:sz w:val="16"/>
                          <w:szCs w:val="16"/>
                        </w:rPr>
                        <w:t>本年度</w:t>
                      </w:r>
                      <w:r w:rsidRPr="00274556">
                        <w:rPr>
                          <w:sz w:val="16"/>
                          <w:szCs w:val="16"/>
                        </w:rPr>
                        <w:t>水原</w:t>
                      </w:r>
                      <w:r w:rsidRPr="00274556">
                        <w:rPr>
                          <w:sz w:val="16"/>
                          <w:szCs w:val="16"/>
                        </w:rPr>
                        <w:t>RC</w:t>
                      </w:r>
                      <w:r>
                        <w:rPr>
                          <w:sz w:val="16"/>
                          <w:szCs w:val="16"/>
                        </w:rPr>
                        <w:t xml:space="preserve">テーマ　会長　</w:t>
                      </w:r>
                      <w:r w:rsidR="00FD724D">
                        <w:rPr>
                          <w:rFonts w:hint="eastAsia"/>
                          <w:sz w:val="16"/>
                          <w:szCs w:val="16"/>
                        </w:rPr>
                        <w:t>永松健太郎</w:t>
                      </w:r>
                    </w:p>
                    <w:p w14:paraId="09585080" w14:textId="5654090F" w:rsidR="00574F35" w:rsidRPr="0078769F" w:rsidRDefault="00574F35" w:rsidP="00FB0244">
                      <w:pPr>
                        <w:spacing w:line="320" w:lineRule="exact"/>
                        <w:jc w:val="left"/>
                        <w:rPr>
                          <w:b/>
                          <w:szCs w:val="21"/>
                        </w:rPr>
                      </w:pPr>
                      <w:r w:rsidRPr="0078769F">
                        <w:rPr>
                          <w:rFonts w:hint="eastAsia"/>
                          <w:b/>
                          <w:szCs w:val="21"/>
                        </w:rPr>
                        <w:t>「</w:t>
                      </w:r>
                      <w:r w:rsidR="00FD724D">
                        <w:rPr>
                          <w:rFonts w:hint="eastAsia"/>
                          <w:b/>
                          <w:szCs w:val="21"/>
                        </w:rPr>
                        <w:t>因往推来（いんおうすいらい）～</w:t>
                      </w:r>
                      <w:r w:rsidR="00FD724D">
                        <w:rPr>
                          <w:rFonts w:hint="eastAsia"/>
                          <w:b/>
                          <w:szCs w:val="21"/>
                        </w:rPr>
                        <w:t>100</w:t>
                      </w:r>
                      <w:r w:rsidR="00FD724D">
                        <w:rPr>
                          <w:rFonts w:hint="eastAsia"/>
                          <w:b/>
                          <w:szCs w:val="21"/>
                        </w:rPr>
                        <w:t>年続くクラブに</w:t>
                      </w:r>
                      <w:r w:rsidRPr="0078769F">
                        <w:rPr>
                          <w:b/>
                          <w:szCs w:val="21"/>
                        </w:rPr>
                        <w:t>」</w:t>
                      </w:r>
                    </w:p>
                    <w:p w14:paraId="1C14EC95" w14:textId="77777777" w:rsidR="00574F35" w:rsidRPr="00274556" w:rsidRDefault="00574F35"/>
                  </w:txbxContent>
                </v:textbox>
                <w10:wrap anchorx="margin"/>
              </v:shape>
            </w:pict>
          </mc:Fallback>
        </mc:AlternateContent>
      </w:r>
    </w:p>
    <w:p w14:paraId="379910D6" w14:textId="77777777" w:rsidR="00D462EF" w:rsidRDefault="00D462EF">
      <w:pPr>
        <w:rPr>
          <w:rFonts w:asciiTheme="majorEastAsia" w:eastAsiaTheme="majorEastAsia" w:hAnsiTheme="majorEastAsia"/>
        </w:rPr>
      </w:pPr>
    </w:p>
    <w:p w14:paraId="0627ADE0" w14:textId="23DF1098" w:rsidR="00021F7E" w:rsidRDefault="00FF5D67">
      <w:pPr>
        <w:rPr>
          <w:rFonts w:asciiTheme="majorEastAsia" w:eastAsiaTheme="majorEastAsia" w:hAnsiTheme="majorEastAsia"/>
        </w:rPr>
      </w:pPr>
      <w:r>
        <w:rPr>
          <w:noProof/>
        </w:rPr>
        <mc:AlternateContent>
          <mc:Choice Requires="wps">
            <w:drawing>
              <wp:anchor distT="0" distB="0" distL="114300" distR="114300" simplePos="0" relativeHeight="251663360" behindDoc="0" locked="0" layoutInCell="1" allowOverlap="1" wp14:anchorId="169FB90E" wp14:editId="0ABA3064">
                <wp:simplePos x="0" y="0"/>
                <wp:positionH relativeFrom="margin">
                  <wp:posOffset>3500120</wp:posOffset>
                </wp:positionH>
                <wp:positionV relativeFrom="paragraph">
                  <wp:posOffset>183515</wp:posOffset>
                </wp:positionV>
                <wp:extent cx="2228850" cy="800100"/>
                <wp:effectExtent l="0" t="0" r="0" b="0"/>
                <wp:wrapNone/>
                <wp:docPr id="1253838400"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28850" cy="8001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0A45409" w14:textId="37CCEF9D" w:rsidR="00574F35" w:rsidRPr="001677B3" w:rsidRDefault="00574F35">
                            <w:pPr>
                              <w:rPr>
                                <w:rFonts w:asciiTheme="majorEastAsia" w:eastAsiaTheme="majorEastAsia" w:hAnsiTheme="majorEastAsia"/>
                                <w:sz w:val="24"/>
                                <w:szCs w:val="24"/>
                              </w:rPr>
                            </w:pPr>
                            <w:r>
                              <w:rPr>
                                <w:rFonts w:asciiTheme="majorEastAsia" w:eastAsiaTheme="majorEastAsia" w:hAnsiTheme="majorEastAsia" w:hint="eastAsia"/>
                                <w:sz w:val="24"/>
                                <w:szCs w:val="24"/>
                              </w:rPr>
                              <w:t>□</w:t>
                            </w:r>
                            <w:r w:rsidRPr="001677B3">
                              <w:rPr>
                                <w:rFonts w:asciiTheme="majorEastAsia" w:eastAsiaTheme="majorEastAsia" w:hAnsiTheme="majorEastAsia" w:hint="eastAsia"/>
                                <w:sz w:val="24"/>
                                <w:szCs w:val="24"/>
                              </w:rPr>
                              <w:t>会　長</w:t>
                            </w:r>
                            <w:r w:rsidRPr="001677B3">
                              <w:rPr>
                                <w:rFonts w:asciiTheme="majorEastAsia" w:eastAsiaTheme="majorEastAsia" w:hAnsiTheme="majorEastAsia"/>
                                <w:sz w:val="24"/>
                                <w:szCs w:val="24"/>
                              </w:rPr>
                              <w:t>／</w:t>
                            </w:r>
                            <w:r w:rsidR="007D4DE9">
                              <w:rPr>
                                <w:rFonts w:asciiTheme="majorEastAsia" w:eastAsiaTheme="majorEastAsia" w:hAnsiTheme="majorEastAsia" w:hint="eastAsia"/>
                                <w:sz w:val="24"/>
                                <w:szCs w:val="24"/>
                              </w:rPr>
                              <w:t>永松健太郎</w:t>
                            </w:r>
                          </w:p>
                          <w:p w14:paraId="7B38B6E1" w14:textId="5EC7F92C" w:rsidR="00574F35" w:rsidRPr="001677B3" w:rsidRDefault="00574F35">
                            <w:pPr>
                              <w:rPr>
                                <w:rFonts w:asciiTheme="majorEastAsia" w:eastAsiaTheme="majorEastAsia" w:hAnsiTheme="majorEastAsia"/>
                                <w:sz w:val="24"/>
                                <w:szCs w:val="24"/>
                              </w:rPr>
                            </w:pPr>
                            <w:r>
                              <w:rPr>
                                <w:rFonts w:asciiTheme="majorEastAsia" w:eastAsiaTheme="majorEastAsia" w:hAnsiTheme="majorEastAsia" w:hint="eastAsia"/>
                                <w:sz w:val="24"/>
                                <w:szCs w:val="24"/>
                              </w:rPr>
                              <w:t>□</w:t>
                            </w:r>
                            <w:r w:rsidRPr="001677B3">
                              <w:rPr>
                                <w:rFonts w:asciiTheme="majorEastAsia" w:eastAsiaTheme="majorEastAsia" w:hAnsiTheme="majorEastAsia" w:hint="eastAsia"/>
                                <w:sz w:val="24"/>
                                <w:szCs w:val="24"/>
                              </w:rPr>
                              <w:t>幹　事</w:t>
                            </w:r>
                            <w:r>
                              <w:rPr>
                                <w:rFonts w:asciiTheme="majorEastAsia" w:eastAsiaTheme="majorEastAsia" w:hAnsiTheme="majorEastAsia"/>
                                <w:sz w:val="24"/>
                                <w:szCs w:val="24"/>
                              </w:rPr>
                              <w:t>／</w:t>
                            </w:r>
                            <w:r w:rsidR="007D4DE9">
                              <w:rPr>
                                <w:rFonts w:asciiTheme="majorEastAsia" w:eastAsiaTheme="majorEastAsia" w:hAnsiTheme="majorEastAsia" w:hint="eastAsia"/>
                                <w:sz w:val="24"/>
                                <w:szCs w:val="24"/>
                              </w:rPr>
                              <w:t>臼井　直哉</w:t>
                            </w:r>
                          </w:p>
                          <w:p w14:paraId="49CCDF3B" w14:textId="77777777" w:rsidR="00574F35" w:rsidRPr="001677B3" w:rsidRDefault="00574F35">
                            <w:pPr>
                              <w:rPr>
                                <w:rFonts w:asciiTheme="majorEastAsia" w:eastAsiaTheme="majorEastAsia" w:hAnsiTheme="majorEastAsia"/>
                                <w:sz w:val="24"/>
                                <w:szCs w:val="24"/>
                              </w:rPr>
                            </w:pPr>
                            <w:r>
                              <w:rPr>
                                <w:rFonts w:asciiTheme="majorEastAsia" w:eastAsiaTheme="majorEastAsia" w:hAnsiTheme="majorEastAsia" w:hint="eastAsia"/>
                                <w:sz w:val="24"/>
                                <w:szCs w:val="24"/>
                              </w:rPr>
                              <w:t>□</w:t>
                            </w:r>
                            <w:r w:rsidR="00A568AA">
                              <w:rPr>
                                <w:rFonts w:asciiTheme="majorEastAsia" w:eastAsiaTheme="majorEastAsia" w:hAnsiTheme="majorEastAsia" w:hint="eastAsia"/>
                                <w:sz w:val="24"/>
                                <w:szCs w:val="24"/>
                              </w:rPr>
                              <w:t>広報</w:t>
                            </w:r>
                            <w:r w:rsidRPr="001677B3">
                              <w:rPr>
                                <w:rFonts w:asciiTheme="majorEastAsia" w:eastAsiaTheme="majorEastAsia" w:hAnsiTheme="majorEastAsia"/>
                                <w:sz w:val="24"/>
                                <w:szCs w:val="24"/>
                              </w:rPr>
                              <w:t>委員長</w:t>
                            </w:r>
                            <w:r w:rsidRPr="001677B3">
                              <w:rPr>
                                <w:rFonts w:asciiTheme="majorEastAsia" w:eastAsiaTheme="majorEastAsia" w:hAnsiTheme="majorEastAsia" w:hint="eastAsia"/>
                                <w:sz w:val="24"/>
                                <w:szCs w:val="24"/>
                              </w:rPr>
                              <w:t>／</w:t>
                            </w:r>
                            <w:r w:rsidR="003B3CC8">
                              <w:rPr>
                                <w:rFonts w:asciiTheme="majorEastAsia" w:eastAsiaTheme="majorEastAsia" w:hAnsiTheme="majorEastAsia" w:hint="eastAsia"/>
                                <w:sz w:val="24"/>
                                <w:szCs w:val="24"/>
                              </w:rPr>
                              <w:t>加藤宏隆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9FB90E" id="テキスト ボックス 8" o:spid="_x0000_s1034" type="#_x0000_t202" style="position:absolute;left:0;text-align:left;margin-left:275.6pt;margin-top:14.45pt;width:175.5pt;height:63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" filled="f" stroked="f" strokeweight=".5pt">
                <v:textbox>
                  <w:txbxContent>
                    <w:p w14:paraId="40A45409" w14:textId="37CCEF9D" w:rsidR="00574F35" w:rsidRPr="001677B3" w:rsidRDefault="00574F35">
                      <w:pPr>
                        <w:rPr>
                          <w:rFonts w:asciiTheme="majorEastAsia" w:eastAsiaTheme="majorEastAsia" w:hAnsiTheme="majorEastAsia"/>
                          <w:sz w:val="24"/>
                          <w:szCs w:val="24"/>
                        </w:rPr>
                      </w:pPr>
                      <w:r>
                        <w:rPr>
                          <w:rFonts w:asciiTheme="majorEastAsia" w:eastAsiaTheme="majorEastAsia" w:hAnsiTheme="majorEastAsia" w:hint="eastAsia"/>
                          <w:sz w:val="24"/>
                          <w:szCs w:val="24"/>
                        </w:rPr>
                        <w:t>□</w:t>
                      </w:r>
                      <w:r w:rsidRPr="001677B3">
                        <w:rPr>
                          <w:rFonts w:asciiTheme="majorEastAsia" w:eastAsiaTheme="majorEastAsia" w:hAnsiTheme="majorEastAsia" w:hint="eastAsia"/>
                          <w:sz w:val="24"/>
                          <w:szCs w:val="24"/>
                        </w:rPr>
                        <w:t>会　長</w:t>
                      </w:r>
                      <w:r w:rsidRPr="001677B3">
                        <w:rPr>
                          <w:rFonts w:asciiTheme="majorEastAsia" w:eastAsiaTheme="majorEastAsia" w:hAnsiTheme="majorEastAsia"/>
                          <w:sz w:val="24"/>
                          <w:szCs w:val="24"/>
                        </w:rPr>
                        <w:t>／</w:t>
                      </w:r>
                      <w:r w:rsidR="007D4DE9">
                        <w:rPr>
                          <w:rFonts w:asciiTheme="majorEastAsia" w:eastAsiaTheme="majorEastAsia" w:hAnsiTheme="majorEastAsia" w:hint="eastAsia"/>
                          <w:sz w:val="24"/>
                          <w:szCs w:val="24"/>
                        </w:rPr>
                        <w:t>永松健太郎</w:t>
                      </w:r>
                    </w:p>
                    <w:p w14:paraId="7B38B6E1" w14:textId="5EC7F92C" w:rsidR="00574F35" w:rsidRPr="001677B3" w:rsidRDefault="00574F35">
                      <w:pPr>
                        <w:rPr>
                          <w:rFonts w:asciiTheme="majorEastAsia" w:eastAsiaTheme="majorEastAsia" w:hAnsiTheme="majorEastAsia"/>
                          <w:sz w:val="24"/>
                          <w:szCs w:val="24"/>
                        </w:rPr>
                      </w:pPr>
                      <w:r>
                        <w:rPr>
                          <w:rFonts w:asciiTheme="majorEastAsia" w:eastAsiaTheme="majorEastAsia" w:hAnsiTheme="majorEastAsia" w:hint="eastAsia"/>
                          <w:sz w:val="24"/>
                          <w:szCs w:val="24"/>
                        </w:rPr>
                        <w:t>□</w:t>
                      </w:r>
                      <w:r w:rsidRPr="001677B3">
                        <w:rPr>
                          <w:rFonts w:asciiTheme="majorEastAsia" w:eastAsiaTheme="majorEastAsia" w:hAnsiTheme="majorEastAsia" w:hint="eastAsia"/>
                          <w:sz w:val="24"/>
                          <w:szCs w:val="24"/>
                        </w:rPr>
                        <w:t>幹　事</w:t>
                      </w:r>
                      <w:r>
                        <w:rPr>
                          <w:rFonts w:asciiTheme="majorEastAsia" w:eastAsiaTheme="majorEastAsia" w:hAnsiTheme="majorEastAsia"/>
                          <w:sz w:val="24"/>
                          <w:szCs w:val="24"/>
                        </w:rPr>
                        <w:t>／</w:t>
                      </w:r>
                      <w:r w:rsidR="007D4DE9">
                        <w:rPr>
                          <w:rFonts w:asciiTheme="majorEastAsia" w:eastAsiaTheme="majorEastAsia" w:hAnsiTheme="majorEastAsia" w:hint="eastAsia"/>
                          <w:sz w:val="24"/>
                          <w:szCs w:val="24"/>
                        </w:rPr>
                        <w:t>臼井　直哉</w:t>
                      </w:r>
                    </w:p>
                    <w:p w14:paraId="49CCDF3B" w14:textId="77777777" w:rsidR="00574F35" w:rsidRPr="001677B3" w:rsidRDefault="00574F35">
                      <w:pPr>
                        <w:rPr>
                          <w:rFonts w:asciiTheme="majorEastAsia" w:eastAsiaTheme="majorEastAsia" w:hAnsiTheme="majorEastAsia"/>
                          <w:sz w:val="24"/>
                          <w:szCs w:val="24"/>
                        </w:rPr>
                      </w:pPr>
                      <w:r>
                        <w:rPr>
                          <w:rFonts w:asciiTheme="majorEastAsia" w:eastAsiaTheme="majorEastAsia" w:hAnsiTheme="majorEastAsia" w:hint="eastAsia"/>
                          <w:sz w:val="24"/>
                          <w:szCs w:val="24"/>
                        </w:rPr>
                        <w:t>□</w:t>
                      </w:r>
                      <w:r w:rsidR="00A568AA">
                        <w:rPr>
                          <w:rFonts w:asciiTheme="majorEastAsia" w:eastAsiaTheme="majorEastAsia" w:hAnsiTheme="majorEastAsia" w:hint="eastAsia"/>
                          <w:sz w:val="24"/>
                          <w:szCs w:val="24"/>
                        </w:rPr>
                        <w:t>広報</w:t>
                      </w:r>
                      <w:r w:rsidRPr="001677B3">
                        <w:rPr>
                          <w:rFonts w:asciiTheme="majorEastAsia" w:eastAsiaTheme="majorEastAsia" w:hAnsiTheme="majorEastAsia"/>
                          <w:sz w:val="24"/>
                          <w:szCs w:val="24"/>
                        </w:rPr>
                        <w:t>委員長</w:t>
                      </w:r>
                      <w:r w:rsidRPr="001677B3">
                        <w:rPr>
                          <w:rFonts w:asciiTheme="majorEastAsia" w:eastAsiaTheme="majorEastAsia" w:hAnsiTheme="majorEastAsia" w:hint="eastAsia"/>
                          <w:sz w:val="24"/>
                          <w:szCs w:val="24"/>
                        </w:rPr>
                        <w:t>／</w:t>
                      </w:r>
                      <w:r w:rsidR="003B3CC8">
                        <w:rPr>
                          <w:rFonts w:asciiTheme="majorEastAsia" w:eastAsiaTheme="majorEastAsia" w:hAnsiTheme="majorEastAsia" w:hint="eastAsia"/>
                          <w:sz w:val="24"/>
                          <w:szCs w:val="24"/>
                        </w:rPr>
                        <w:t>加藤宏隆</w:t>
                      </w:r>
                    </w:p>
                  </w:txbxContent>
                </v:textbox>
                <w10:wrap anchorx="margin"/>
              </v:shape>
            </w:pict>
          </mc:Fallback>
        </mc:AlternateContent>
      </w:r>
    </w:p>
    <w:p w14:paraId="3B460C78" w14:textId="77777777" w:rsidR="008B0677" w:rsidRDefault="008B0677">
      <w:pPr>
        <w:rPr>
          <w:rFonts w:asciiTheme="majorEastAsia" w:eastAsiaTheme="majorEastAsia" w:hAnsiTheme="majorEastAsia"/>
        </w:rPr>
      </w:pPr>
    </w:p>
    <w:p w14:paraId="095923E0" w14:textId="77777777" w:rsidR="00393BFB" w:rsidRDefault="00393BFB">
      <w:pPr>
        <w:rPr>
          <w:rFonts w:asciiTheme="majorEastAsia" w:eastAsiaTheme="majorEastAsia" w:hAnsiTheme="majorEastAsia"/>
        </w:rPr>
      </w:pPr>
    </w:p>
    <w:p w14:paraId="3BC1F868" w14:textId="77777777" w:rsidR="00274556" w:rsidRDefault="00274556">
      <w:pPr>
        <w:rPr>
          <w:rFonts w:asciiTheme="majorEastAsia" w:eastAsiaTheme="majorEastAsia" w:hAnsiTheme="majorEastAsia"/>
        </w:rPr>
      </w:pPr>
    </w:p>
    <w:p w14:paraId="1B6371D2" w14:textId="77777777" w:rsidR="00E31690" w:rsidRDefault="00E31690">
      <w:pPr>
        <w:rPr>
          <w:rFonts w:asciiTheme="majorEastAsia" w:eastAsiaTheme="majorEastAsia" w:hAnsiTheme="majorEastAsia"/>
        </w:rPr>
      </w:pPr>
    </w:p>
    <w:p w14:paraId="51123611" w14:textId="5001A3F2" w:rsidR="00B50553" w:rsidRDefault="00FF5D67">
      <w:pPr>
        <w:rPr>
          <w:rFonts w:asciiTheme="majorEastAsia" w:eastAsiaTheme="majorEastAsia" w:hAnsiTheme="majorEastAsia"/>
        </w:rPr>
      </w:pPr>
      <w:r>
        <w:rPr>
          <w:noProof/>
        </w:rPr>
        <mc:AlternateContent>
          <mc:Choice Requires="wps">
            <w:drawing>
              <wp:anchor distT="0" distB="0" distL="114300" distR="114300" simplePos="0" relativeHeight="251657214" behindDoc="0" locked="0" layoutInCell="1" allowOverlap="1" wp14:anchorId="37F905EC" wp14:editId="6CDF5D0D">
                <wp:simplePos x="0" y="0"/>
                <wp:positionH relativeFrom="margin">
                  <wp:posOffset>2924810</wp:posOffset>
                </wp:positionH>
                <wp:positionV relativeFrom="paragraph">
                  <wp:posOffset>38735</wp:posOffset>
                </wp:positionV>
                <wp:extent cx="3457575" cy="1676400"/>
                <wp:effectExtent l="0" t="0" r="0" b="0"/>
                <wp:wrapNone/>
                <wp:docPr id="455658280" name="テキスト ボックス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57575" cy="16764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F889E69" w14:textId="58E6177D" w:rsidR="00574F35" w:rsidRDefault="002C23EF">
                            <w:r w:rsidRPr="002C23EF">
                              <w:drawing>
                                <wp:inline distT="0" distB="0" distL="0" distR="0" wp14:anchorId="3C04899B" wp14:editId="2965AB07">
                                  <wp:extent cx="3268345" cy="1303020"/>
                                  <wp:effectExtent l="0" t="0" r="8255" b="0"/>
                                  <wp:docPr id="1826426172"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68345" cy="130302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F905EC" id="テキスト ボックス 7" o:spid="_x0000_s1035" type="#_x0000_t202" style="position:absolute;left:0;text-align:left;margin-left:230.3pt;margin-top:3.05pt;width:272.25pt;height:132pt;z-index:25165721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" fillcolor="white [3201]" stroked="f" strokeweight=".5pt">
                <v:textbox>
                  <w:txbxContent>
                    <w:p w14:paraId="3F889E69" w14:textId="58E6177D" w:rsidR="00574F35" w:rsidRDefault="002C23EF">
                      <w:r w:rsidRPr="002C23EF">
                        <w:drawing>
                          <wp:inline distT="0" distB="0" distL="0" distR="0" wp14:anchorId="3C04899B" wp14:editId="2965AB07">
                            <wp:extent cx="3268345" cy="1303020"/>
                            <wp:effectExtent l="0" t="0" r="8255" b="0"/>
                            <wp:docPr id="1826426172"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68345" cy="1303020"/>
                                    </a:xfrm>
                                    <a:prstGeom prst="rect">
                                      <a:avLst/>
                                    </a:prstGeom>
                                    <a:noFill/>
                                    <a:ln>
                                      <a:noFill/>
                                    </a:ln>
                                  </pic:spPr>
                                </pic:pic>
                              </a:graphicData>
                            </a:graphic>
                          </wp:inline>
                        </w:drawing>
                      </w:r>
                    </w:p>
                  </w:txbxContent>
                </v:textbox>
                <w10:wrap anchorx="margin"/>
              </v:shape>
            </w:pict>
          </mc:Fallback>
        </mc:AlternateContent>
      </w:r>
    </w:p>
    <w:p w14:paraId="42B10D88" w14:textId="707FCA02" w:rsidR="00274556" w:rsidRDefault="0049430A">
      <w:pPr>
        <w:rPr>
          <w:rFonts w:asciiTheme="majorEastAsia" w:eastAsiaTheme="majorEastAsia" w:hAnsiTheme="majorEastAsia"/>
        </w:rPr>
      </w:pPr>
      <w:r w:rsidRPr="0049430A">
        <w:drawing>
          <wp:inline distT="0" distB="0" distL="0" distR="0" wp14:anchorId="5855F498" wp14:editId="526C0AA2">
            <wp:extent cx="2741036" cy="1135380"/>
            <wp:effectExtent l="0" t="0" r="2540" b="7620"/>
            <wp:docPr id="1956233130"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44003" cy="1136609"/>
                    </a:xfrm>
                    <a:prstGeom prst="rect">
                      <a:avLst/>
                    </a:prstGeom>
                    <a:noFill/>
                    <a:ln>
                      <a:noFill/>
                    </a:ln>
                  </pic:spPr>
                </pic:pic>
              </a:graphicData>
            </a:graphic>
          </wp:inline>
        </w:drawing>
      </w:r>
      <w:r w:rsidR="00B50553" w:rsidRPr="00B50553">
        <w:t xml:space="preserve"> </w:t>
      </w:r>
    </w:p>
    <w:p w14:paraId="1D60EEB4" w14:textId="5B3385D7" w:rsidR="00283B39" w:rsidRDefault="0064323D">
      <w:pPr>
        <w:rPr>
          <w:rFonts w:asciiTheme="majorEastAsia" w:eastAsiaTheme="majorEastAsia" w:hAnsiTheme="majorEastAsia"/>
        </w:rPr>
      </w:pPr>
      <w:r>
        <w:rPr>
          <w:noProof/>
        </w:rPr>
        <mc:AlternateContent>
          <mc:Choice Requires="wps">
            <w:drawing>
              <wp:anchor distT="0" distB="0" distL="114300" distR="114300" simplePos="0" relativeHeight="251696128" behindDoc="0" locked="0" layoutInCell="1" allowOverlap="1" wp14:anchorId="4A631A72" wp14:editId="3651CD14">
                <wp:simplePos x="0" y="0"/>
                <wp:positionH relativeFrom="column">
                  <wp:posOffset>3092450</wp:posOffset>
                </wp:positionH>
                <wp:positionV relativeFrom="paragraph">
                  <wp:posOffset>107315</wp:posOffset>
                </wp:positionV>
                <wp:extent cx="3143250" cy="3086100"/>
                <wp:effectExtent l="0" t="0" r="0" b="0"/>
                <wp:wrapNone/>
                <wp:docPr id="293731803"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143250" cy="30861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FB99F19" w14:textId="34E88EE9" w:rsidR="007D7CE5" w:rsidRDefault="0064323D" w:rsidP="007D7CE5">
                            <w:pPr>
                              <w:rPr>
                                <w:rFonts w:asciiTheme="minorEastAsia" w:hAnsiTheme="minorEastAsia"/>
                              </w:rPr>
                            </w:pPr>
                            <w:r w:rsidRPr="0064323D">
                              <w:rPr>
                                <w:rFonts w:asciiTheme="minorEastAsia" w:hAnsiTheme="minorEastAsia" w:hint="eastAsia"/>
                              </w:rPr>
                              <w:t>なる方は阿賀野市のホームページをご覧ください。</w:t>
                            </w:r>
                          </w:p>
                          <w:p w14:paraId="0FA52790" w14:textId="77777777" w:rsidR="0064323D" w:rsidRPr="0064323D" w:rsidRDefault="0064323D" w:rsidP="0064323D">
                            <w:pPr>
                              <w:rPr>
                                <w:rFonts w:asciiTheme="minorEastAsia" w:hAnsiTheme="minorEastAsia" w:hint="eastAsia"/>
                              </w:rPr>
                            </w:pPr>
                            <w:r w:rsidRPr="0064323D">
                              <w:rPr>
                                <w:rFonts w:asciiTheme="minorEastAsia" w:hAnsiTheme="minorEastAsia" w:hint="eastAsia"/>
                              </w:rPr>
                              <w:t>挨拶で何回かお話しているサッカーと経済のお話ですが、2023年のJリーグクラブ決算が公表されましたので、地元のチームであるアルビレックス新潟を例にして説明していきます。</w:t>
                            </w:r>
                          </w:p>
                          <w:p w14:paraId="4DEB65E6" w14:textId="77777777" w:rsidR="0064323D" w:rsidRPr="0064323D" w:rsidRDefault="0064323D" w:rsidP="0064323D">
                            <w:pPr>
                              <w:rPr>
                                <w:rFonts w:asciiTheme="minorEastAsia" w:hAnsiTheme="minorEastAsia" w:hint="eastAsia"/>
                              </w:rPr>
                            </w:pPr>
                            <w:r w:rsidRPr="0064323D">
                              <w:rPr>
                                <w:rFonts w:asciiTheme="minorEastAsia" w:hAnsiTheme="minorEastAsia" w:hint="eastAsia"/>
                              </w:rPr>
                              <w:t>まず集客ですが、39万2900人の集客となっております。生々しいお金のはなしになりますが、</w:t>
                            </w:r>
                          </w:p>
                          <w:p w14:paraId="43D0034D" w14:textId="5AB1174C" w:rsidR="0064323D" w:rsidRPr="00895C70" w:rsidRDefault="0064323D" w:rsidP="0064323D">
                            <w:pPr>
                              <w:rPr>
                                <w:rFonts w:asciiTheme="minorEastAsia" w:hAnsiTheme="minorEastAsia" w:hint="eastAsia"/>
                              </w:rPr>
                            </w:pPr>
                            <w:r w:rsidRPr="0064323D">
                              <w:rPr>
                                <w:rFonts w:asciiTheme="minorEastAsia" w:hAnsiTheme="minorEastAsia" w:hint="eastAsia"/>
                              </w:rPr>
                              <w:t>ここからは売上トップの浦和レッズと比較していきます。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631A72" id="テキスト ボックス 5" o:spid="_x0000_s1036" type="#_x0000_t202" style="position:absolute;left:0;text-align:left;margin-left:243.5pt;margin-top:8.45pt;width:247.5pt;height:243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" fillcolor="white [3201]" stroked="f" strokeweight=".5pt">
                <v:textbox>
                  <w:txbxContent>
                    <w:p w14:paraId="0FB99F19" w14:textId="34E88EE9" w:rsidR="007D7CE5" w:rsidRDefault="0064323D" w:rsidP="007D7CE5">
                      <w:pPr>
                        <w:rPr>
                          <w:rFonts w:asciiTheme="minorEastAsia" w:hAnsiTheme="minorEastAsia"/>
                        </w:rPr>
                      </w:pPr>
                      <w:r w:rsidRPr="0064323D">
                        <w:rPr>
                          <w:rFonts w:asciiTheme="minorEastAsia" w:hAnsiTheme="minorEastAsia" w:hint="eastAsia"/>
                        </w:rPr>
                        <w:t>なる方は阿賀野市のホームページをご覧ください。</w:t>
                      </w:r>
                    </w:p>
                    <w:p w14:paraId="0FA52790" w14:textId="77777777" w:rsidR="0064323D" w:rsidRPr="0064323D" w:rsidRDefault="0064323D" w:rsidP="0064323D">
                      <w:pPr>
                        <w:rPr>
                          <w:rFonts w:asciiTheme="minorEastAsia" w:hAnsiTheme="minorEastAsia" w:hint="eastAsia"/>
                        </w:rPr>
                      </w:pPr>
                      <w:r w:rsidRPr="0064323D">
                        <w:rPr>
                          <w:rFonts w:asciiTheme="minorEastAsia" w:hAnsiTheme="minorEastAsia" w:hint="eastAsia"/>
                        </w:rPr>
                        <w:t>挨拶で何回かお話しているサッカーと経済のお話ですが、2023年のJリーグクラブ決算が公表されましたので、地元のチームであるアルビレックス新潟を例にして説明していきます。</w:t>
                      </w:r>
                    </w:p>
                    <w:p w14:paraId="4DEB65E6" w14:textId="77777777" w:rsidR="0064323D" w:rsidRPr="0064323D" w:rsidRDefault="0064323D" w:rsidP="0064323D">
                      <w:pPr>
                        <w:rPr>
                          <w:rFonts w:asciiTheme="minorEastAsia" w:hAnsiTheme="minorEastAsia" w:hint="eastAsia"/>
                        </w:rPr>
                      </w:pPr>
                      <w:r w:rsidRPr="0064323D">
                        <w:rPr>
                          <w:rFonts w:asciiTheme="minorEastAsia" w:hAnsiTheme="minorEastAsia" w:hint="eastAsia"/>
                        </w:rPr>
                        <w:t>まず集客ですが、39万2900人の集客となっております。生々しいお金のはなしになりますが、</w:t>
                      </w:r>
                    </w:p>
                    <w:p w14:paraId="43D0034D" w14:textId="5AB1174C" w:rsidR="0064323D" w:rsidRPr="00895C70" w:rsidRDefault="0064323D" w:rsidP="0064323D">
                      <w:pPr>
                        <w:rPr>
                          <w:rFonts w:asciiTheme="minorEastAsia" w:hAnsiTheme="minorEastAsia" w:hint="eastAsia"/>
                        </w:rPr>
                      </w:pPr>
                      <w:r w:rsidRPr="0064323D">
                        <w:rPr>
                          <w:rFonts w:asciiTheme="minorEastAsia" w:hAnsiTheme="minorEastAsia" w:hint="eastAsia"/>
                        </w:rPr>
                        <w:t>ここからは売上トップの浦和レッズと比較していきます。</w:t>
                      </w:r>
                    </w:p>
                  </w:txbxContent>
                </v:textbox>
              </v:shape>
            </w:pict>
          </mc:Fallback>
        </mc:AlternateContent>
      </w:r>
      <w:r w:rsidR="007D7CE5">
        <w:rPr>
          <w:noProof/>
        </w:rPr>
        <mc:AlternateContent>
          <mc:Choice Requires="wps">
            <w:drawing>
              <wp:anchor distT="0" distB="0" distL="114300" distR="114300" simplePos="0" relativeHeight="251693056" behindDoc="0" locked="0" layoutInCell="1" allowOverlap="1" wp14:anchorId="34D562EC" wp14:editId="6EBDEF89">
                <wp:simplePos x="0" y="0"/>
                <wp:positionH relativeFrom="margin">
                  <wp:posOffset>29210</wp:posOffset>
                </wp:positionH>
                <wp:positionV relativeFrom="paragraph">
                  <wp:posOffset>84455</wp:posOffset>
                </wp:positionV>
                <wp:extent cx="2924175" cy="3299460"/>
                <wp:effectExtent l="0" t="0" r="9525" b="0"/>
                <wp:wrapNone/>
                <wp:docPr id="602104781"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24175" cy="329946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2779169" w14:textId="68F35FE6" w:rsidR="004400C4" w:rsidRDefault="00D95365" w:rsidP="00D95365">
                            <w:pPr>
                              <w:spacing w:line="340" w:lineRule="exact"/>
                              <w:rPr>
                                <w:rFonts w:asciiTheme="majorEastAsia" w:eastAsiaTheme="majorEastAsia" w:hAnsiTheme="majorEastAsia"/>
                              </w:rPr>
                            </w:pPr>
                            <w:r w:rsidRPr="007F25AF">
                              <w:rPr>
                                <w:rFonts w:asciiTheme="majorEastAsia" w:eastAsiaTheme="majorEastAsia" w:hAnsiTheme="majorEastAsia" w:hint="eastAsia"/>
                              </w:rPr>
                              <w:t>SAA</w:t>
                            </w:r>
                            <w:r w:rsidRPr="007F25AF">
                              <w:rPr>
                                <w:rFonts w:asciiTheme="majorEastAsia" w:eastAsiaTheme="majorEastAsia" w:hAnsiTheme="majorEastAsia" w:hint="eastAsia"/>
                              </w:rPr>
                              <w:t>：</w:t>
                            </w:r>
                            <w:r w:rsidR="002C23EF">
                              <w:rPr>
                                <w:rFonts w:asciiTheme="majorEastAsia" w:eastAsiaTheme="majorEastAsia" w:hAnsiTheme="majorEastAsia" w:hint="eastAsia"/>
                              </w:rPr>
                              <w:t>鈴木康寛</w:t>
                            </w:r>
                            <w:r w:rsidR="000D04D0">
                              <w:rPr>
                                <w:rFonts w:asciiTheme="majorEastAsia" w:eastAsiaTheme="majorEastAsia" w:hAnsiTheme="majorEastAsia" w:hint="eastAsia"/>
                              </w:rPr>
                              <w:t>さん</w:t>
                            </w:r>
                          </w:p>
                          <w:p w14:paraId="501240E3" w14:textId="6ECA966A" w:rsidR="00471CE5" w:rsidRDefault="00AE4927" w:rsidP="00D95365">
                            <w:pPr>
                              <w:spacing w:line="340" w:lineRule="exact"/>
                              <w:rPr>
                                <w:rFonts w:asciiTheme="majorEastAsia" w:eastAsiaTheme="majorEastAsia" w:hAnsiTheme="majorEastAsia"/>
                              </w:rPr>
                            </w:pPr>
                            <w:r>
                              <w:rPr>
                                <w:rFonts w:asciiTheme="majorEastAsia" w:eastAsiaTheme="majorEastAsia" w:hAnsiTheme="majorEastAsia" w:hint="eastAsia"/>
                              </w:rPr>
                              <w:t>開会の</w:t>
                            </w:r>
                            <w:r w:rsidR="00D95365" w:rsidRPr="007F25AF">
                              <w:rPr>
                                <w:rFonts w:asciiTheme="majorEastAsia" w:eastAsiaTheme="majorEastAsia" w:hAnsiTheme="majorEastAsia" w:hint="eastAsia"/>
                              </w:rPr>
                              <w:t>点鐘…</w:t>
                            </w:r>
                            <w:r w:rsidR="00A24C36">
                              <w:rPr>
                                <w:rFonts w:asciiTheme="majorEastAsia" w:eastAsiaTheme="majorEastAsia" w:hAnsiTheme="majorEastAsia" w:hint="eastAsia"/>
                              </w:rPr>
                              <w:t>永松</w:t>
                            </w:r>
                            <w:r w:rsidR="00F71F97">
                              <w:rPr>
                                <w:rFonts w:asciiTheme="majorEastAsia" w:eastAsiaTheme="majorEastAsia" w:hAnsiTheme="majorEastAsia" w:hint="eastAsia"/>
                              </w:rPr>
                              <w:t>会長</w:t>
                            </w:r>
                          </w:p>
                          <w:p w14:paraId="675012D6" w14:textId="734FC5D4" w:rsidR="00741218" w:rsidRDefault="00533CD2" w:rsidP="00F5121E">
                            <w:pPr>
                              <w:spacing w:line="340" w:lineRule="exact"/>
                              <w:rPr>
                                <w:rFonts w:asciiTheme="minorEastAsia" w:hAnsiTheme="minorEastAsia"/>
                              </w:rPr>
                            </w:pPr>
                            <w:r>
                              <w:rPr>
                                <w:rFonts w:asciiTheme="minorEastAsia" w:hAnsiTheme="minorEastAsia" w:hint="eastAsia"/>
                              </w:rPr>
                              <w:t>ロータリーソング「</w:t>
                            </w:r>
                            <w:r w:rsidR="002C23EF">
                              <w:rPr>
                                <w:rFonts w:asciiTheme="minorEastAsia" w:hAnsiTheme="minorEastAsia" w:hint="eastAsia"/>
                              </w:rPr>
                              <w:t>手に手つないで</w:t>
                            </w:r>
                            <w:r w:rsidR="005A5418">
                              <w:rPr>
                                <w:rFonts w:asciiTheme="minorEastAsia" w:hAnsiTheme="minorEastAsia" w:hint="eastAsia"/>
                              </w:rPr>
                              <w:t>」</w:t>
                            </w:r>
                            <w:r w:rsidR="000573B6">
                              <w:rPr>
                                <w:rFonts w:asciiTheme="minorEastAsia" w:hAnsiTheme="minorEastAsia" w:hint="eastAsia"/>
                              </w:rPr>
                              <w:t>斉唱</w:t>
                            </w:r>
                            <w:r w:rsidR="00C42488">
                              <w:rPr>
                                <w:rFonts w:asciiTheme="minorEastAsia" w:hAnsiTheme="minorEastAsia" w:hint="eastAsia"/>
                              </w:rPr>
                              <w:t>、</w:t>
                            </w:r>
                            <w:r w:rsidR="00602794">
                              <w:rPr>
                                <w:rFonts w:asciiTheme="minorEastAsia" w:hAnsiTheme="minorEastAsia" w:hint="eastAsia"/>
                              </w:rPr>
                              <w:t>「四つのテスト」</w:t>
                            </w:r>
                            <w:r w:rsidR="00557A62">
                              <w:rPr>
                                <w:rFonts w:asciiTheme="minorEastAsia" w:hAnsiTheme="minorEastAsia" w:hint="eastAsia"/>
                              </w:rPr>
                              <w:t>唱和</w:t>
                            </w:r>
                          </w:p>
                          <w:p w14:paraId="144943FD" w14:textId="2381EF93" w:rsidR="00797F96" w:rsidRPr="007F68A7" w:rsidRDefault="00797F96" w:rsidP="00741218">
                            <w:pPr>
                              <w:rPr>
                                <w:rFonts w:asciiTheme="minorEastAsia" w:hAnsiTheme="minorEastAsia"/>
                              </w:rPr>
                            </w:pPr>
                          </w:p>
                          <w:p w14:paraId="5438A4D8" w14:textId="57E37277" w:rsidR="00741218" w:rsidRDefault="00741218" w:rsidP="00741218">
                            <w:pPr>
                              <w:rPr>
                                <w:rFonts w:asciiTheme="majorEastAsia" w:eastAsiaTheme="majorEastAsia" w:hAnsiTheme="majorEastAsia"/>
                              </w:rPr>
                            </w:pPr>
                            <w:r w:rsidRPr="006650DF">
                              <w:rPr>
                                <w:rFonts w:asciiTheme="majorEastAsia" w:eastAsiaTheme="majorEastAsia" w:hAnsiTheme="majorEastAsia" w:hint="eastAsia"/>
                              </w:rPr>
                              <w:t>【</w:t>
                            </w:r>
                            <w:r>
                              <w:rPr>
                                <w:rFonts w:asciiTheme="majorEastAsia" w:eastAsiaTheme="majorEastAsia" w:hAnsiTheme="majorEastAsia"/>
                              </w:rPr>
                              <w:t>会長挨拶】</w:t>
                            </w:r>
                            <w:r w:rsidR="00A24C36">
                              <w:rPr>
                                <w:rFonts w:asciiTheme="majorEastAsia" w:eastAsiaTheme="majorEastAsia" w:hAnsiTheme="majorEastAsia" w:hint="eastAsia"/>
                              </w:rPr>
                              <w:t>永松</w:t>
                            </w:r>
                            <w:r w:rsidR="00F71F97">
                              <w:rPr>
                                <w:rFonts w:asciiTheme="majorEastAsia" w:eastAsiaTheme="majorEastAsia" w:hAnsiTheme="majorEastAsia" w:hint="eastAsia"/>
                              </w:rPr>
                              <w:t>会長</w:t>
                            </w:r>
                          </w:p>
                          <w:p w14:paraId="40E4C596" w14:textId="7912A021" w:rsidR="007D7CE5" w:rsidRPr="0064323D" w:rsidRDefault="008C7904" w:rsidP="00741218">
                            <w:pPr>
                              <w:rPr>
                                <w:rFonts w:asciiTheme="minorEastAsia" w:hAnsiTheme="minorEastAsia"/>
                              </w:rPr>
                            </w:pPr>
                            <w:r>
                              <w:rPr>
                                <w:rFonts w:asciiTheme="majorEastAsia" w:eastAsiaTheme="majorEastAsia" w:hAnsiTheme="majorEastAsia" w:hint="eastAsia"/>
                              </w:rPr>
                              <w:t xml:space="preserve">　</w:t>
                            </w:r>
                            <w:r w:rsidR="0064323D" w:rsidRPr="0064323D">
                              <w:rPr>
                                <w:rFonts w:asciiTheme="minorEastAsia" w:hAnsiTheme="minorEastAsia" w:hint="eastAsia"/>
                              </w:rPr>
                              <w:t>雪も落ち着き穏やかな天候となりました。除雪に関わった会員の方もおられると思いますが、お疲れさまでした。そんな除雪ですが、1/15より阿賀野市では除雪機にGPS端末を搭載しPCやスマホから除雪の進捗状況をリアルタイム確認する事が出来るようになりましたので、気に</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D562EC" id="テキスト ボックス 6" o:spid="_x0000_s1037" type="#_x0000_t202" style="position:absolute;left:0;text-align:left;margin-left:2.3pt;margin-top:6.65pt;width:230.25pt;height:259.8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" fillcolor="white [3201]" stroked="f" strokeweight=".5pt">
                <v:textbox>
                  <w:txbxContent>
                    <w:p w14:paraId="52779169" w14:textId="68F35FE6" w:rsidR="004400C4" w:rsidRDefault="00D95365" w:rsidP="00D95365">
                      <w:pPr>
                        <w:spacing w:line="340" w:lineRule="exact"/>
                        <w:rPr>
                          <w:rFonts w:asciiTheme="majorEastAsia" w:eastAsiaTheme="majorEastAsia" w:hAnsiTheme="majorEastAsia"/>
                        </w:rPr>
                      </w:pPr>
                      <w:r w:rsidRPr="007F25AF">
                        <w:rPr>
                          <w:rFonts w:asciiTheme="majorEastAsia" w:eastAsiaTheme="majorEastAsia" w:hAnsiTheme="majorEastAsia" w:hint="eastAsia"/>
                        </w:rPr>
                        <w:t>SAA</w:t>
                      </w:r>
                      <w:r w:rsidRPr="007F25AF">
                        <w:rPr>
                          <w:rFonts w:asciiTheme="majorEastAsia" w:eastAsiaTheme="majorEastAsia" w:hAnsiTheme="majorEastAsia" w:hint="eastAsia"/>
                        </w:rPr>
                        <w:t>：</w:t>
                      </w:r>
                      <w:r w:rsidR="002C23EF">
                        <w:rPr>
                          <w:rFonts w:asciiTheme="majorEastAsia" w:eastAsiaTheme="majorEastAsia" w:hAnsiTheme="majorEastAsia" w:hint="eastAsia"/>
                        </w:rPr>
                        <w:t>鈴木康寛</w:t>
                      </w:r>
                      <w:r w:rsidR="000D04D0">
                        <w:rPr>
                          <w:rFonts w:asciiTheme="majorEastAsia" w:eastAsiaTheme="majorEastAsia" w:hAnsiTheme="majorEastAsia" w:hint="eastAsia"/>
                        </w:rPr>
                        <w:t>さん</w:t>
                      </w:r>
                    </w:p>
                    <w:p w14:paraId="501240E3" w14:textId="6ECA966A" w:rsidR="00471CE5" w:rsidRDefault="00AE4927" w:rsidP="00D95365">
                      <w:pPr>
                        <w:spacing w:line="340" w:lineRule="exact"/>
                        <w:rPr>
                          <w:rFonts w:asciiTheme="majorEastAsia" w:eastAsiaTheme="majorEastAsia" w:hAnsiTheme="majorEastAsia"/>
                        </w:rPr>
                      </w:pPr>
                      <w:r>
                        <w:rPr>
                          <w:rFonts w:asciiTheme="majorEastAsia" w:eastAsiaTheme="majorEastAsia" w:hAnsiTheme="majorEastAsia" w:hint="eastAsia"/>
                        </w:rPr>
                        <w:t>開会の</w:t>
                      </w:r>
                      <w:r w:rsidR="00D95365" w:rsidRPr="007F25AF">
                        <w:rPr>
                          <w:rFonts w:asciiTheme="majorEastAsia" w:eastAsiaTheme="majorEastAsia" w:hAnsiTheme="majorEastAsia" w:hint="eastAsia"/>
                        </w:rPr>
                        <w:t>点鐘…</w:t>
                      </w:r>
                      <w:r w:rsidR="00A24C36">
                        <w:rPr>
                          <w:rFonts w:asciiTheme="majorEastAsia" w:eastAsiaTheme="majorEastAsia" w:hAnsiTheme="majorEastAsia" w:hint="eastAsia"/>
                        </w:rPr>
                        <w:t>永松</w:t>
                      </w:r>
                      <w:r w:rsidR="00F71F97">
                        <w:rPr>
                          <w:rFonts w:asciiTheme="majorEastAsia" w:eastAsiaTheme="majorEastAsia" w:hAnsiTheme="majorEastAsia" w:hint="eastAsia"/>
                        </w:rPr>
                        <w:t>会長</w:t>
                      </w:r>
                    </w:p>
                    <w:p w14:paraId="675012D6" w14:textId="734FC5D4" w:rsidR="00741218" w:rsidRDefault="00533CD2" w:rsidP="00F5121E">
                      <w:pPr>
                        <w:spacing w:line="340" w:lineRule="exact"/>
                        <w:rPr>
                          <w:rFonts w:asciiTheme="minorEastAsia" w:hAnsiTheme="minorEastAsia"/>
                        </w:rPr>
                      </w:pPr>
                      <w:r>
                        <w:rPr>
                          <w:rFonts w:asciiTheme="minorEastAsia" w:hAnsiTheme="minorEastAsia" w:hint="eastAsia"/>
                        </w:rPr>
                        <w:t>ロータリーソング「</w:t>
                      </w:r>
                      <w:r w:rsidR="002C23EF">
                        <w:rPr>
                          <w:rFonts w:asciiTheme="minorEastAsia" w:hAnsiTheme="minorEastAsia" w:hint="eastAsia"/>
                        </w:rPr>
                        <w:t>手に手つないで</w:t>
                      </w:r>
                      <w:r w:rsidR="005A5418">
                        <w:rPr>
                          <w:rFonts w:asciiTheme="minorEastAsia" w:hAnsiTheme="minorEastAsia" w:hint="eastAsia"/>
                        </w:rPr>
                        <w:t>」</w:t>
                      </w:r>
                      <w:r w:rsidR="000573B6">
                        <w:rPr>
                          <w:rFonts w:asciiTheme="minorEastAsia" w:hAnsiTheme="minorEastAsia" w:hint="eastAsia"/>
                        </w:rPr>
                        <w:t>斉唱</w:t>
                      </w:r>
                      <w:r w:rsidR="00C42488">
                        <w:rPr>
                          <w:rFonts w:asciiTheme="minorEastAsia" w:hAnsiTheme="minorEastAsia" w:hint="eastAsia"/>
                        </w:rPr>
                        <w:t>、</w:t>
                      </w:r>
                      <w:r w:rsidR="00602794">
                        <w:rPr>
                          <w:rFonts w:asciiTheme="minorEastAsia" w:hAnsiTheme="minorEastAsia" w:hint="eastAsia"/>
                        </w:rPr>
                        <w:t>「四つのテスト」</w:t>
                      </w:r>
                      <w:r w:rsidR="00557A62">
                        <w:rPr>
                          <w:rFonts w:asciiTheme="minorEastAsia" w:hAnsiTheme="minorEastAsia" w:hint="eastAsia"/>
                        </w:rPr>
                        <w:t>唱和</w:t>
                      </w:r>
                    </w:p>
                    <w:p w14:paraId="144943FD" w14:textId="2381EF93" w:rsidR="00797F96" w:rsidRPr="007F68A7" w:rsidRDefault="00797F96" w:rsidP="00741218">
                      <w:pPr>
                        <w:rPr>
                          <w:rFonts w:asciiTheme="minorEastAsia" w:hAnsiTheme="minorEastAsia"/>
                        </w:rPr>
                      </w:pPr>
                    </w:p>
                    <w:p w14:paraId="5438A4D8" w14:textId="57E37277" w:rsidR="00741218" w:rsidRDefault="00741218" w:rsidP="00741218">
                      <w:pPr>
                        <w:rPr>
                          <w:rFonts w:asciiTheme="majorEastAsia" w:eastAsiaTheme="majorEastAsia" w:hAnsiTheme="majorEastAsia"/>
                        </w:rPr>
                      </w:pPr>
                      <w:r w:rsidRPr="006650DF">
                        <w:rPr>
                          <w:rFonts w:asciiTheme="majorEastAsia" w:eastAsiaTheme="majorEastAsia" w:hAnsiTheme="majorEastAsia" w:hint="eastAsia"/>
                        </w:rPr>
                        <w:t>【</w:t>
                      </w:r>
                      <w:r>
                        <w:rPr>
                          <w:rFonts w:asciiTheme="majorEastAsia" w:eastAsiaTheme="majorEastAsia" w:hAnsiTheme="majorEastAsia"/>
                        </w:rPr>
                        <w:t>会長挨拶】</w:t>
                      </w:r>
                      <w:r w:rsidR="00A24C36">
                        <w:rPr>
                          <w:rFonts w:asciiTheme="majorEastAsia" w:eastAsiaTheme="majorEastAsia" w:hAnsiTheme="majorEastAsia" w:hint="eastAsia"/>
                        </w:rPr>
                        <w:t>永松</w:t>
                      </w:r>
                      <w:r w:rsidR="00F71F97">
                        <w:rPr>
                          <w:rFonts w:asciiTheme="majorEastAsia" w:eastAsiaTheme="majorEastAsia" w:hAnsiTheme="majorEastAsia" w:hint="eastAsia"/>
                        </w:rPr>
                        <w:t>会長</w:t>
                      </w:r>
                    </w:p>
                    <w:p w14:paraId="40E4C596" w14:textId="7912A021" w:rsidR="007D7CE5" w:rsidRPr="0064323D" w:rsidRDefault="008C7904" w:rsidP="00741218">
                      <w:pPr>
                        <w:rPr>
                          <w:rFonts w:asciiTheme="minorEastAsia" w:hAnsiTheme="minorEastAsia"/>
                        </w:rPr>
                      </w:pPr>
                      <w:r>
                        <w:rPr>
                          <w:rFonts w:asciiTheme="majorEastAsia" w:eastAsiaTheme="majorEastAsia" w:hAnsiTheme="majorEastAsia" w:hint="eastAsia"/>
                        </w:rPr>
                        <w:t xml:space="preserve">　</w:t>
                      </w:r>
                      <w:r w:rsidR="0064323D" w:rsidRPr="0064323D">
                        <w:rPr>
                          <w:rFonts w:asciiTheme="minorEastAsia" w:hAnsiTheme="minorEastAsia" w:hint="eastAsia"/>
                        </w:rPr>
                        <w:t>雪も落ち着き穏やかな天候となりました。除雪に関わった会員の方もおられると思いますが、お疲れさまでした。そんな除雪ですが、1/15より阿賀野市では除雪機にGPS端末を搭載しPCやスマホから除雪の進捗状況をリアルタイム確認する事が出来るようになりましたので、気に</w:t>
                      </w:r>
                    </w:p>
                  </w:txbxContent>
                </v:textbox>
                <w10:wrap anchorx="margin"/>
              </v:shape>
            </w:pict>
          </mc:Fallback>
        </mc:AlternateContent>
      </w:r>
    </w:p>
    <w:p w14:paraId="2AB23021" w14:textId="1F5A6C42" w:rsidR="00283B39" w:rsidRDefault="00283B39">
      <w:pPr>
        <w:rPr>
          <w:rFonts w:asciiTheme="majorEastAsia" w:eastAsiaTheme="majorEastAsia" w:hAnsiTheme="majorEastAsia"/>
        </w:rPr>
      </w:pPr>
    </w:p>
    <w:p w14:paraId="10ED396F" w14:textId="07C9718C" w:rsidR="00283B39" w:rsidRDefault="00283B39">
      <w:pPr>
        <w:rPr>
          <w:rFonts w:asciiTheme="majorEastAsia" w:eastAsiaTheme="majorEastAsia" w:hAnsiTheme="majorEastAsia"/>
        </w:rPr>
      </w:pPr>
    </w:p>
    <w:p w14:paraId="77C109D3" w14:textId="5CBB9161" w:rsidR="00283B39" w:rsidRDefault="00283B39">
      <w:pPr>
        <w:rPr>
          <w:rFonts w:asciiTheme="majorEastAsia" w:eastAsiaTheme="majorEastAsia" w:hAnsiTheme="majorEastAsia"/>
        </w:rPr>
      </w:pPr>
    </w:p>
    <w:p w14:paraId="43A2CDD3" w14:textId="77777777" w:rsidR="00283B39" w:rsidRDefault="00283B39">
      <w:pPr>
        <w:rPr>
          <w:rFonts w:asciiTheme="majorEastAsia" w:eastAsiaTheme="majorEastAsia" w:hAnsiTheme="majorEastAsia"/>
        </w:rPr>
      </w:pPr>
    </w:p>
    <w:p w14:paraId="57BF0053" w14:textId="77777777" w:rsidR="00283B39" w:rsidRDefault="00283B39">
      <w:pPr>
        <w:rPr>
          <w:rFonts w:asciiTheme="majorEastAsia" w:eastAsiaTheme="majorEastAsia" w:hAnsiTheme="majorEastAsia"/>
        </w:rPr>
      </w:pPr>
    </w:p>
    <w:p w14:paraId="557C66D6" w14:textId="77777777" w:rsidR="00283B39" w:rsidRDefault="00283B39">
      <w:pPr>
        <w:rPr>
          <w:rFonts w:asciiTheme="majorEastAsia" w:eastAsiaTheme="majorEastAsia" w:hAnsiTheme="majorEastAsia"/>
        </w:rPr>
      </w:pPr>
    </w:p>
    <w:p w14:paraId="20821528" w14:textId="77777777" w:rsidR="00283B39" w:rsidRDefault="00283B39">
      <w:pPr>
        <w:rPr>
          <w:rFonts w:asciiTheme="majorEastAsia" w:eastAsiaTheme="majorEastAsia" w:hAnsiTheme="majorEastAsia"/>
        </w:rPr>
      </w:pPr>
    </w:p>
    <w:p w14:paraId="39726B36" w14:textId="77777777" w:rsidR="00283B39" w:rsidRDefault="00283B39">
      <w:pPr>
        <w:rPr>
          <w:rFonts w:asciiTheme="majorEastAsia" w:eastAsiaTheme="majorEastAsia" w:hAnsiTheme="majorEastAsia"/>
        </w:rPr>
      </w:pPr>
    </w:p>
    <w:p w14:paraId="7587BBA0" w14:textId="350630E2" w:rsidR="00283B39" w:rsidRDefault="00DF1FD2">
      <w:pPr>
        <w:rPr>
          <w:rFonts w:asciiTheme="majorEastAsia" w:eastAsiaTheme="majorEastAsia" w:hAnsiTheme="majorEastAsia"/>
        </w:rPr>
      </w:pPr>
      <w:r>
        <w:rPr>
          <w:rFonts w:asciiTheme="majorEastAsia" w:eastAsiaTheme="majorEastAsia" w:hAnsiTheme="majorEastAsia" w:hint="eastAsia"/>
        </w:rPr>
        <w:t xml:space="preserve">　先週先週</w:t>
      </w:r>
    </w:p>
    <w:p w14:paraId="7335CE20" w14:textId="77777777" w:rsidR="00283B39" w:rsidRDefault="00283B39">
      <w:pPr>
        <w:rPr>
          <w:rFonts w:asciiTheme="majorEastAsia" w:eastAsiaTheme="majorEastAsia" w:hAnsiTheme="majorEastAsia"/>
        </w:rPr>
      </w:pPr>
    </w:p>
    <w:p w14:paraId="72319C21" w14:textId="77777777" w:rsidR="00C02D83" w:rsidRDefault="00C02D83"/>
    <w:p w14:paraId="743F9D97" w14:textId="77777777" w:rsidR="00C02D83" w:rsidRDefault="00C02D83">
      <w:pPr>
        <w:rPr>
          <w:rFonts w:asciiTheme="majorEastAsia" w:eastAsiaTheme="majorEastAsia" w:hAnsiTheme="majorEastAsia"/>
        </w:rPr>
      </w:pPr>
    </w:p>
    <w:p w14:paraId="2EF4A90B" w14:textId="169A8690" w:rsidR="00F831AD" w:rsidRDefault="00F831AD">
      <w:pPr>
        <w:rPr>
          <w:rFonts w:asciiTheme="majorEastAsia" w:eastAsiaTheme="majorEastAsia" w:hAnsiTheme="majorEastAsia"/>
        </w:rPr>
      </w:pPr>
    </w:p>
    <w:p w14:paraId="1CF07F2B" w14:textId="3439CFFF" w:rsidR="00283B39" w:rsidRDefault="00E92651">
      <w:pPr>
        <w:rPr>
          <w:rFonts w:asciiTheme="majorEastAsia" w:eastAsiaTheme="majorEastAsia" w:hAnsiTheme="majorEastAsia"/>
        </w:rPr>
      </w:pPr>
      <w:r>
        <w:rPr>
          <w:noProof/>
        </w:rPr>
        <w:lastRenderedPageBreak/>
        <mc:AlternateContent>
          <mc:Choice Requires="wps">
            <w:drawing>
              <wp:anchor distT="0" distB="0" distL="114300" distR="114300" simplePos="0" relativeHeight="251700224" behindDoc="0" locked="0" layoutInCell="1" allowOverlap="1" wp14:anchorId="1B9925D4" wp14:editId="39A4FE21">
                <wp:simplePos x="0" y="0"/>
                <wp:positionH relativeFrom="margin">
                  <wp:posOffset>3336290</wp:posOffset>
                </wp:positionH>
                <wp:positionV relativeFrom="paragraph">
                  <wp:posOffset>168275</wp:posOffset>
                </wp:positionV>
                <wp:extent cx="2910840" cy="9654540"/>
                <wp:effectExtent l="0" t="0" r="3810" b="3810"/>
                <wp:wrapNone/>
                <wp:docPr id="656597779"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10840" cy="965454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3297A3E" w14:textId="7D735F0C" w:rsidR="00DA637D" w:rsidRDefault="00DA637D" w:rsidP="00DA637D">
                            <w:pPr>
                              <w:rPr>
                                <w:rFonts w:asciiTheme="majorEastAsia" w:eastAsiaTheme="majorEastAsia" w:hAnsiTheme="majorEastAsia"/>
                              </w:rPr>
                            </w:pPr>
                            <w:r w:rsidRPr="0077760C">
                              <w:rPr>
                                <w:rFonts w:asciiTheme="majorEastAsia" w:eastAsiaTheme="majorEastAsia" w:hAnsiTheme="majorEastAsia" w:hint="eastAsia"/>
                              </w:rPr>
                              <w:t>【卓話】</w:t>
                            </w:r>
                            <w:r w:rsidR="0064323D">
                              <w:rPr>
                                <w:rFonts w:asciiTheme="majorEastAsia" w:eastAsiaTheme="majorEastAsia" w:hAnsiTheme="majorEastAsia" w:hint="eastAsia"/>
                              </w:rPr>
                              <w:t>川瀬正憲</w:t>
                            </w:r>
                            <w:r w:rsidRPr="0077760C">
                              <w:rPr>
                                <w:rFonts w:asciiTheme="majorEastAsia" w:eastAsiaTheme="majorEastAsia" w:hAnsiTheme="majorEastAsia" w:hint="eastAsia"/>
                              </w:rPr>
                              <w:t>さん</w:t>
                            </w:r>
                          </w:p>
                          <w:p w14:paraId="171BF524" w14:textId="0C5040DE" w:rsidR="000E4245" w:rsidRDefault="000E4245" w:rsidP="00DA637D">
                            <w:pPr>
                              <w:rPr>
                                <w:rFonts w:asciiTheme="minorEastAsia" w:hAnsiTheme="minorEastAsia"/>
                              </w:rPr>
                            </w:pPr>
                            <w:r>
                              <w:rPr>
                                <w:rFonts w:asciiTheme="majorEastAsia" w:eastAsiaTheme="majorEastAsia" w:hAnsiTheme="majorEastAsia" w:hint="eastAsia"/>
                              </w:rPr>
                              <w:t xml:space="preserve">　</w:t>
                            </w:r>
                            <w:r w:rsidRPr="002C72B1">
                              <w:rPr>
                                <w:rFonts w:asciiTheme="minorEastAsia" w:hAnsiTheme="minorEastAsia" w:hint="eastAsia"/>
                              </w:rPr>
                              <w:t>実は月岡温泉で式典を</w:t>
                            </w:r>
                            <w:r w:rsidR="002C72B1" w:rsidRPr="002C72B1">
                              <w:rPr>
                                <w:rFonts w:asciiTheme="minorEastAsia" w:hAnsiTheme="minorEastAsia" w:hint="eastAsia"/>
                              </w:rPr>
                              <w:t>行う予定でしたが、</w:t>
                            </w:r>
                            <w:r w:rsidR="002C72B1">
                              <w:rPr>
                                <w:rFonts w:asciiTheme="minorEastAsia" w:hAnsiTheme="minorEastAsia" w:hint="eastAsia"/>
                              </w:rPr>
                              <w:t>コロナ禍の影響で３年赤字が続いていたので白紙に戻して記念誌だけを関係者にお配りしました。</w:t>
                            </w:r>
                          </w:p>
                          <w:p w14:paraId="4AC5691A" w14:textId="7CCE35C2" w:rsidR="00440A6C" w:rsidRDefault="00440A6C" w:rsidP="00DA637D">
                            <w:pPr>
                              <w:rPr>
                                <w:rFonts w:asciiTheme="minorEastAsia" w:hAnsiTheme="minorEastAsia" w:hint="eastAsia"/>
                              </w:rPr>
                            </w:pPr>
                            <w:r>
                              <w:rPr>
                                <w:rFonts w:asciiTheme="minorEastAsia" w:hAnsiTheme="minorEastAsia" w:hint="eastAsia"/>
                              </w:rPr>
                              <w:t>今日はこの記念誌に載せた内容に基づいてお話しします。</w:t>
                            </w:r>
                          </w:p>
                          <w:p w14:paraId="763DE009" w14:textId="5FEDA453" w:rsidR="002C72B1" w:rsidRDefault="002C72B1" w:rsidP="00DA637D">
                            <w:pPr>
                              <w:rPr>
                                <w:rFonts w:asciiTheme="minorEastAsia" w:hAnsiTheme="minorEastAsia"/>
                              </w:rPr>
                            </w:pPr>
                            <w:r>
                              <w:rPr>
                                <w:rFonts w:asciiTheme="minorEastAsia" w:hAnsiTheme="minorEastAsia" w:hint="eastAsia"/>
                              </w:rPr>
                              <w:t xml:space="preserve">　グループとしては、特養と老健、病院と県庁前にクリニックと４つの事業所を持っています。病院が先に出来ておりますのでその50周年を迎えました。</w:t>
                            </w:r>
                          </w:p>
                          <w:p w14:paraId="068309CF" w14:textId="4B1B0DCC" w:rsidR="00440A6C" w:rsidRDefault="00440A6C" w:rsidP="00DA637D">
                            <w:pPr>
                              <w:rPr>
                                <w:rFonts w:asciiTheme="minorEastAsia" w:hAnsiTheme="minorEastAsia"/>
                              </w:rPr>
                            </w:pPr>
                            <w:r>
                              <w:rPr>
                                <w:rFonts w:asciiTheme="minorEastAsia" w:hAnsiTheme="minorEastAsia" w:hint="eastAsia"/>
                              </w:rPr>
                              <w:t>（沿革、概要　中略）</w:t>
                            </w:r>
                          </w:p>
                          <w:p w14:paraId="4332FC8F" w14:textId="35408487" w:rsidR="00440A6C" w:rsidRDefault="00440A6C" w:rsidP="00DA637D">
                            <w:pPr>
                              <w:rPr>
                                <w:rFonts w:asciiTheme="minorEastAsia" w:hAnsiTheme="minorEastAsia"/>
                              </w:rPr>
                            </w:pPr>
                            <w:r>
                              <w:rPr>
                                <w:rFonts w:asciiTheme="minorEastAsia" w:hAnsiTheme="minorEastAsia" w:hint="eastAsia"/>
                              </w:rPr>
                              <w:t>記念碑を建立し、昨年10月に除幕式を行いました。地元の石を使っています。（草水石？）</w:t>
                            </w:r>
                          </w:p>
                          <w:p w14:paraId="2C664E3C" w14:textId="59C0BB8B" w:rsidR="00440A6C" w:rsidRPr="00440A6C" w:rsidRDefault="00440A6C" w:rsidP="00440A6C">
                            <w:pPr>
                              <w:rPr>
                                <w:rFonts w:asciiTheme="minorEastAsia" w:hAnsiTheme="minorEastAsia" w:hint="eastAsia"/>
                              </w:rPr>
                            </w:pPr>
                            <w:r>
                              <w:rPr>
                                <w:rFonts w:asciiTheme="minorEastAsia" w:hAnsiTheme="minorEastAsia" w:hint="eastAsia"/>
                              </w:rPr>
                              <w:t>グループの基本理念は</w:t>
                            </w:r>
                          </w:p>
                          <w:p w14:paraId="755AE418" w14:textId="5AEBEB50" w:rsidR="00440A6C" w:rsidRDefault="00E92651" w:rsidP="00440A6C">
                            <w:pPr>
                              <w:rPr>
                                <w:rFonts w:asciiTheme="minorEastAsia" w:hAnsiTheme="minorEastAsia"/>
                              </w:rPr>
                            </w:pPr>
                            <w:r>
                              <w:rPr>
                                <w:rFonts w:asciiTheme="minorEastAsia" w:hAnsiTheme="minorEastAsia" w:hint="eastAsia"/>
                              </w:rPr>
                              <w:t>「</w:t>
                            </w:r>
                            <w:r w:rsidR="00440A6C" w:rsidRPr="00440A6C">
                              <w:rPr>
                                <w:rFonts w:asciiTheme="minorEastAsia" w:hAnsiTheme="minorEastAsia" w:hint="eastAsia"/>
                              </w:rPr>
                              <w:t>私たちは、神経疾患とりわけ神経変性疾患患者さんに、的確で専門性の高い診断・治療・リハビリテーション・看護などを提供することにより、患者さんが安心して質の高い療養ができるように支援します</w:t>
                            </w:r>
                            <w:r>
                              <w:rPr>
                                <w:rFonts w:asciiTheme="minorEastAsia" w:hAnsiTheme="minorEastAsia" w:hint="eastAsia"/>
                              </w:rPr>
                              <w:t>」です。</w:t>
                            </w:r>
                          </w:p>
                          <w:p w14:paraId="3475BAAD" w14:textId="5BFC5A14" w:rsidR="00440A6C" w:rsidRPr="00440A6C" w:rsidRDefault="00440A6C" w:rsidP="00440A6C">
                            <w:pPr>
                              <w:rPr>
                                <w:rFonts w:asciiTheme="minorEastAsia" w:hAnsiTheme="minorEastAsia" w:hint="eastAsia"/>
                              </w:rPr>
                            </w:pPr>
                            <w:r w:rsidRPr="00440A6C">
                              <w:rPr>
                                <w:rFonts w:asciiTheme="minorEastAsia" w:hAnsiTheme="minorEastAsia" w:hint="eastAsia"/>
                              </w:rPr>
                              <w:t>運営方針</w:t>
                            </w:r>
                            <w:r>
                              <w:rPr>
                                <w:rFonts w:asciiTheme="minorEastAsia" w:hAnsiTheme="minorEastAsia" w:hint="eastAsia"/>
                              </w:rPr>
                              <w:t>は</w:t>
                            </w:r>
                          </w:p>
                          <w:p w14:paraId="23875F6F" w14:textId="7B188854" w:rsidR="00440A6C" w:rsidRPr="00440A6C" w:rsidRDefault="00440A6C" w:rsidP="00440A6C">
                            <w:pPr>
                              <w:rPr>
                                <w:rFonts w:asciiTheme="minorEastAsia" w:hAnsiTheme="minorEastAsia" w:hint="eastAsia"/>
                              </w:rPr>
                            </w:pPr>
                            <w:r w:rsidRPr="00440A6C">
                              <w:rPr>
                                <w:rFonts w:asciiTheme="minorEastAsia" w:hAnsiTheme="minorEastAsia" w:hint="eastAsia"/>
                              </w:rPr>
                              <w:t>１患者さんにとって安全で充実した療養生活が送られる環境を整えます。</w:t>
                            </w:r>
                          </w:p>
                          <w:p w14:paraId="1B64DDF9" w14:textId="77330143" w:rsidR="00440A6C" w:rsidRPr="00440A6C" w:rsidRDefault="00440A6C" w:rsidP="00440A6C">
                            <w:pPr>
                              <w:rPr>
                                <w:rFonts w:asciiTheme="minorEastAsia" w:hAnsiTheme="minorEastAsia" w:hint="eastAsia"/>
                              </w:rPr>
                            </w:pPr>
                            <w:r w:rsidRPr="00440A6C">
                              <w:rPr>
                                <w:rFonts w:asciiTheme="minorEastAsia" w:hAnsiTheme="minorEastAsia" w:hint="eastAsia"/>
                              </w:rPr>
                              <w:t>２自己研鑽に励み、先進的で質の高いチーム医療を提供します。</w:t>
                            </w:r>
                          </w:p>
                          <w:p w14:paraId="07A4593A" w14:textId="7AC46631" w:rsidR="00440A6C" w:rsidRPr="00440A6C" w:rsidRDefault="00440A6C" w:rsidP="00440A6C">
                            <w:pPr>
                              <w:rPr>
                                <w:rFonts w:asciiTheme="minorEastAsia" w:hAnsiTheme="minorEastAsia" w:hint="eastAsia"/>
                              </w:rPr>
                            </w:pPr>
                            <w:r w:rsidRPr="00440A6C">
                              <w:rPr>
                                <w:rFonts w:asciiTheme="minorEastAsia" w:hAnsiTheme="minorEastAsia" w:hint="eastAsia"/>
                              </w:rPr>
                              <w:t>３神経難病の基幹病院として地域連携を推進し、患者さんにとって最適な療養体制を提供します。</w:t>
                            </w:r>
                          </w:p>
                          <w:p w14:paraId="3CFEE440" w14:textId="5B915392" w:rsidR="00440A6C" w:rsidRDefault="00440A6C" w:rsidP="00440A6C">
                            <w:pPr>
                              <w:rPr>
                                <w:rFonts w:asciiTheme="minorEastAsia" w:hAnsiTheme="minorEastAsia"/>
                              </w:rPr>
                            </w:pPr>
                            <w:r w:rsidRPr="00440A6C">
                              <w:rPr>
                                <w:rFonts w:asciiTheme="minorEastAsia" w:hAnsiTheme="minorEastAsia" w:hint="eastAsia"/>
                              </w:rPr>
                              <w:t>４診療の中から得られた知見を難病の治療に活かし、病態解明のために役立てます。</w:t>
                            </w:r>
                          </w:p>
                          <w:p w14:paraId="5F7057F1" w14:textId="6BE1541F" w:rsidR="00440A6C" w:rsidRDefault="00440A6C" w:rsidP="00440A6C">
                            <w:pPr>
                              <w:rPr>
                                <w:rFonts w:asciiTheme="minorEastAsia" w:hAnsiTheme="minorEastAsia"/>
                              </w:rPr>
                            </w:pPr>
                            <w:r>
                              <w:rPr>
                                <w:rFonts w:asciiTheme="minorEastAsia" w:hAnsiTheme="minorEastAsia" w:hint="eastAsia"/>
                              </w:rPr>
                              <w:t>（各部署の紹介、職員紹介等　中略）</w:t>
                            </w:r>
                          </w:p>
                          <w:p w14:paraId="3678331C" w14:textId="633C3B73" w:rsidR="00440A6C" w:rsidRDefault="00440A6C" w:rsidP="00440A6C">
                            <w:pPr>
                              <w:rPr>
                                <w:rFonts w:asciiTheme="minorEastAsia" w:hAnsiTheme="minorEastAsia"/>
                              </w:rPr>
                            </w:pPr>
                            <w:r>
                              <w:rPr>
                                <w:rFonts w:asciiTheme="minorEastAsia" w:hAnsiTheme="minorEastAsia" w:hint="eastAsia"/>
                              </w:rPr>
                              <w:t>昔はいろいろなイベントやレクレーションもやったのですが、最近はコロナからそういう事も出来なくなりました。</w:t>
                            </w:r>
                          </w:p>
                          <w:p w14:paraId="4D0F0E3B" w14:textId="77777777" w:rsidR="00484ED4" w:rsidRDefault="00484ED4" w:rsidP="00E92651">
                            <w:pPr>
                              <w:ind w:firstLineChars="100" w:firstLine="232"/>
                              <w:rPr>
                                <w:rFonts w:asciiTheme="minorEastAsia" w:hAnsiTheme="minorEastAsia"/>
                              </w:rPr>
                            </w:pPr>
                          </w:p>
                          <w:p w14:paraId="6ADD5722" w14:textId="4D6594EC" w:rsidR="00E92651" w:rsidRPr="00440A6C" w:rsidRDefault="00E92651" w:rsidP="00E92651">
                            <w:pPr>
                              <w:ind w:firstLineChars="100" w:firstLine="232"/>
                              <w:rPr>
                                <w:rFonts w:asciiTheme="minorEastAsia" w:hAnsiTheme="minorEastAsia" w:hint="eastAsia"/>
                              </w:rPr>
                            </w:pPr>
                            <w:r>
                              <w:rPr>
                                <w:rFonts w:asciiTheme="minorEastAsia" w:hAnsiTheme="minorEastAsia" w:hint="eastAsia"/>
                              </w:rPr>
                              <w:t>別件ですが、先日労基署の監査を受け、始業前５分前の会議について、業務改善命令を受けました。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9925D4" id="テキスト ボックス 3" o:spid="_x0000_s1038" type="#_x0000_t202" style="position:absolute;left:0;text-align:left;margin-left:262.7pt;margin-top:13.25pt;width:229.2pt;height:760.2pt;z-index:251700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" fillcolor="white [3201]" stroked="f" strokeweight=".5pt">
                <v:textbox>
                  <w:txbxContent>
                    <w:p w14:paraId="53297A3E" w14:textId="7D735F0C" w:rsidR="00DA637D" w:rsidRDefault="00DA637D" w:rsidP="00DA637D">
                      <w:pPr>
                        <w:rPr>
                          <w:rFonts w:asciiTheme="majorEastAsia" w:eastAsiaTheme="majorEastAsia" w:hAnsiTheme="majorEastAsia"/>
                        </w:rPr>
                      </w:pPr>
                      <w:r w:rsidRPr="0077760C">
                        <w:rPr>
                          <w:rFonts w:asciiTheme="majorEastAsia" w:eastAsiaTheme="majorEastAsia" w:hAnsiTheme="majorEastAsia" w:hint="eastAsia"/>
                        </w:rPr>
                        <w:t>【卓話】</w:t>
                      </w:r>
                      <w:r w:rsidR="0064323D">
                        <w:rPr>
                          <w:rFonts w:asciiTheme="majorEastAsia" w:eastAsiaTheme="majorEastAsia" w:hAnsiTheme="majorEastAsia" w:hint="eastAsia"/>
                        </w:rPr>
                        <w:t>川瀬正憲</w:t>
                      </w:r>
                      <w:r w:rsidRPr="0077760C">
                        <w:rPr>
                          <w:rFonts w:asciiTheme="majorEastAsia" w:eastAsiaTheme="majorEastAsia" w:hAnsiTheme="majorEastAsia" w:hint="eastAsia"/>
                        </w:rPr>
                        <w:t>さん</w:t>
                      </w:r>
                    </w:p>
                    <w:p w14:paraId="171BF524" w14:textId="0C5040DE" w:rsidR="000E4245" w:rsidRDefault="000E4245" w:rsidP="00DA637D">
                      <w:pPr>
                        <w:rPr>
                          <w:rFonts w:asciiTheme="minorEastAsia" w:hAnsiTheme="minorEastAsia"/>
                        </w:rPr>
                      </w:pPr>
                      <w:r>
                        <w:rPr>
                          <w:rFonts w:asciiTheme="majorEastAsia" w:eastAsiaTheme="majorEastAsia" w:hAnsiTheme="majorEastAsia" w:hint="eastAsia"/>
                        </w:rPr>
                        <w:t xml:space="preserve">　</w:t>
                      </w:r>
                      <w:r w:rsidRPr="002C72B1">
                        <w:rPr>
                          <w:rFonts w:asciiTheme="minorEastAsia" w:hAnsiTheme="minorEastAsia" w:hint="eastAsia"/>
                        </w:rPr>
                        <w:t>実は月岡温泉で式典を</w:t>
                      </w:r>
                      <w:r w:rsidR="002C72B1" w:rsidRPr="002C72B1">
                        <w:rPr>
                          <w:rFonts w:asciiTheme="minorEastAsia" w:hAnsiTheme="minorEastAsia" w:hint="eastAsia"/>
                        </w:rPr>
                        <w:t>行う予定でしたが、</w:t>
                      </w:r>
                      <w:r w:rsidR="002C72B1">
                        <w:rPr>
                          <w:rFonts w:asciiTheme="minorEastAsia" w:hAnsiTheme="minorEastAsia" w:hint="eastAsia"/>
                        </w:rPr>
                        <w:t>コロナ禍の影響で３年赤字が続いていたので白紙に戻して記念誌だけを関係者にお配りしました。</w:t>
                      </w:r>
                    </w:p>
                    <w:p w14:paraId="4AC5691A" w14:textId="7CCE35C2" w:rsidR="00440A6C" w:rsidRDefault="00440A6C" w:rsidP="00DA637D">
                      <w:pPr>
                        <w:rPr>
                          <w:rFonts w:asciiTheme="minorEastAsia" w:hAnsiTheme="minorEastAsia" w:hint="eastAsia"/>
                        </w:rPr>
                      </w:pPr>
                      <w:r>
                        <w:rPr>
                          <w:rFonts w:asciiTheme="minorEastAsia" w:hAnsiTheme="minorEastAsia" w:hint="eastAsia"/>
                        </w:rPr>
                        <w:t>今日はこの記念誌に載せた内容に基づいてお話しします。</w:t>
                      </w:r>
                    </w:p>
                    <w:p w14:paraId="763DE009" w14:textId="5FEDA453" w:rsidR="002C72B1" w:rsidRDefault="002C72B1" w:rsidP="00DA637D">
                      <w:pPr>
                        <w:rPr>
                          <w:rFonts w:asciiTheme="minorEastAsia" w:hAnsiTheme="minorEastAsia"/>
                        </w:rPr>
                      </w:pPr>
                      <w:r>
                        <w:rPr>
                          <w:rFonts w:asciiTheme="minorEastAsia" w:hAnsiTheme="minorEastAsia" w:hint="eastAsia"/>
                        </w:rPr>
                        <w:t xml:space="preserve">　グループとしては、特養と老健、病院と県庁前にクリニックと４つの事業所を持っています。病院が先に出来ておりますのでその50周年を迎えました。</w:t>
                      </w:r>
                    </w:p>
                    <w:p w14:paraId="068309CF" w14:textId="4B1B0DCC" w:rsidR="00440A6C" w:rsidRDefault="00440A6C" w:rsidP="00DA637D">
                      <w:pPr>
                        <w:rPr>
                          <w:rFonts w:asciiTheme="minorEastAsia" w:hAnsiTheme="minorEastAsia"/>
                        </w:rPr>
                      </w:pPr>
                      <w:r>
                        <w:rPr>
                          <w:rFonts w:asciiTheme="minorEastAsia" w:hAnsiTheme="minorEastAsia" w:hint="eastAsia"/>
                        </w:rPr>
                        <w:t>（沿革、概要　中略）</w:t>
                      </w:r>
                    </w:p>
                    <w:p w14:paraId="4332FC8F" w14:textId="35408487" w:rsidR="00440A6C" w:rsidRDefault="00440A6C" w:rsidP="00DA637D">
                      <w:pPr>
                        <w:rPr>
                          <w:rFonts w:asciiTheme="minorEastAsia" w:hAnsiTheme="minorEastAsia"/>
                        </w:rPr>
                      </w:pPr>
                      <w:r>
                        <w:rPr>
                          <w:rFonts w:asciiTheme="minorEastAsia" w:hAnsiTheme="minorEastAsia" w:hint="eastAsia"/>
                        </w:rPr>
                        <w:t>記念碑を建立し、昨年10月に除幕式を行いました。地元の石を使っています。（草水石？）</w:t>
                      </w:r>
                    </w:p>
                    <w:p w14:paraId="2C664E3C" w14:textId="59C0BB8B" w:rsidR="00440A6C" w:rsidRPr="00440A6C" w:rsidRDefault="00440A6C" w:rsidP="00440A6C">
                      <w:pPr>
                        <w:rPr>
                          <w:rFonts w:asciiTheme="minorEastAsia" w:hAnsiTheme="minorEastAsia" w:hint="eastAsia"/>
                        </w:rPr>
                      </w:pPr>
                      <w:r>
                        <w:rPr>
                          <w:rFonts w:asciiTheme="minorEastAsia" w:hAnsiTheme="minorEastAsia" w:hint="eastAsia"/>
                        </w:rPr>
                        <w:t>グループの基本理念は</w:t>
                      </w:r>
                    </w:p>
                    <w:p w14:paraId="755AE418" w14:textId="5AEBEB50" w:rsidR="00440A6C" w:rsidRDefault="00E92651" w:rsidP="00440A6C">
                      <w:pPr>
                        <w:rPr>
                          <w:rFonts w:asciiTheme="minorEastAsia" w:hAnsiTheme="minorEastAsia"/>
                        </w:rPr>
                      </w:pPr>
                      <w:r>
                        <w:rPr>
                          <w:rFonts w:asciiTheme="minorEastAsia" w:hAnsiTheme="minorEastAsia" w:hint="eastAsia"/>
                        </w:rPr>
                        <w:t>「</w:t>
                      </w:r>
                      <w:r w:rsidR="00440A6C" w:rsidRPr="00440A6C">
                        <w:rPr>
                          <w:rFonts w:asciiTheme="minorEastAsia" w:hAnsiTheme="minorEastAsia" w:hint="eastAsia"/>
                        </w:rPr>
                        <w:t>私たちは、神経疾患とりわけ神経変性疾患患者さんに、的確で専門性の高い診断・治療・リハビリテーション・看護などを提供することにより、患者さんが安心して質の高い療養ができるように支援します</w:t>
                      </w:r>
                      <w:r>
                        <w:rPr>
                          <w:rFonts w:asciiTheme="minorEastAsia" w:hAnsiTheme="minorEastAsia" w:hint="eastAsia"/>
                        </w:rPr>
                        <w:t>」です。</w:t>
                      </w:r>
                    </w:p>
                    <w:p w14:paraId="3475BAAD" w14:textId="5BFC5A14" w:rsidR="00440A6C" w:rsidRPr="00440A6C" w:rsidRDefault="00440A6C" w:rsidP="00440A6C">
                      <w:pPr>
                        <w:rPr>
                          <w:rFonts w:asciiTheme="minorEastAsia" w:hAnsiTheme="minorEastAsia" w:hint="eastAsia"/>
                        </w:rPr>
                      </w:pPr>
                      <w:r w:rsidRPr="00440A6C">
                        <w:rPr>
                          <w:rFonts w:asciiTheme="minorEastAsia" w:hAnsiTheme="minorEastAsia" w:hint="eastAsia"/>
                        </w:rPr>
                        <w:t>運営方針</w:t>
                      </w:r>
                      <w:r>
                        <w:rPr>
                          <w:rFonts w:asciiTheme="minorEastAsia" w:hAnsiTheme="minorEastAsia" w:hint="eastAsia"/>
                        </w:rPr>
                        <w:t>は</w:t>
                      </w:r>
                    </w:p>
                    <w:p w14:paraId="23875F6F" w14:textId="7B188854" w:rsidR="00440A6C" w:rsidRPr="00440A6C" w:rsidRDefault="00440A6C" w:rsidP="00440A6C">
                      <w:pPr>
                        <w:rPr>
                          <w:rFonts w:asciiTheme="minorEastAsia" w:hAnsiTheme="minorEastAsia" w:hint="eastAsia"/>
                        </w:rPr>
                      </w:pPr>
                      <w:r w:rsidRPr="00440A6C">
                        <w:rPr>
                          <w:rFonts w:asciiTheme="minorEastAsia" w:hAnsiTheme="minorEastAsia" w:hint="eastAsia"/>
                        </w:rPr>
                        <w:t>１患者さんにとって安全で充実した療養生活が送られる環境を整えます。</w:t>
                      </w:r>
                    </w:p>
                    <w:p w14:paraId="1B64DDF9" w14:textId="77330143" w:rsidR="00440A6C" w:rsidRPr="00440A6C" w:rsidRDefault="00440A6C" w:rsidP="00440A6C">
                      <w:pPr>
                        <w:rPr>
                          <w:rFonts w:asciiTheme="minorEastAsia" w:hAnsiTheme="minorEastAsia" w:hint="eastAsia"/>
                        </w:rPr>
                      </w:pPr>
                      <w:r w:rsidRPr="00440A6C">
                        <w:rPr>
                          <w:rFonts w:asciiTheme="minorEastAsia" w:hAnsiTheme="minorEastAsia" w:hint="eastAsia"/>
                        </w:rPr>
                        <w:t>２自己研鑽に励み、先進的で質の高いチーム医療を提供します。</w:t>
                      </w:r>
                    </w:p>
                    <w:p w14:paraId="07A4593A" w14:textId="7AC46631" w:rsidR="00440A6C" w:rsidRPr="00440A6C" w:rsidRDefault="00440A6C" w:rsidP="00440A6C">
                      <w:pPr>
                        <w:rPr>
                          <w:rFonts w:asciiTheme="minorEastAsia" w:hAnsiTheme="minorEastAsia" w:hint="eastAsia"/>
                        </w:rPr>
                      </w:pPr>
                      <w:r w:rsidRPr="00440A6C">
                        <w:rPr>
                          <w:rFonts w:asciiTheme="minorEastAsia" w:hAnsiTheme="minorEastAsia" w:hint="eastAsia"/>
                        </w:rPr>
                        <w:t>３神経難病の基幹病院として地域連携を推進し、患者さんにとって最適な療養体制を提供します。</w:t>
                      </w:r>
                    </w:p>
                    <w:p w14:paraId="3CFEE440" w14:textId="5B915392" w:rsidR="00440A6C" w:rsidRDefault="00440A6C" w:rsidP="00440A6C">
                      <w:pPr>
                        <w:rPr>
                          <w:rFonts w:asciiTheme="minorEastAsia" w:hAnsiTheme="minorEastAsia"/>
                        </w:rPr>
                      </w:pPr>
                      <w:r w:rsidRPr="00440A6C">
                        <w:rPr>
                          <w:rFonts w:asciiTheme="minorEastAsia" w:hAnsiTheme="minorEastAsia" w:hint="eastAsia"/>
                        </w:rPr>
                        <w:t>４診療の中から得られた知見を難病の治療に活かし、病態解明のために役立てます。</w:t>
                      </w:r>
                    </w:p>
                    <w:p w14:paraId="5F7057F1" w14:textId="6BE1541F" w:rsidR="00440A6C" w:rsidRDefault="00440A6C" w:rsidP="00440A6C">
                      <w:pPr>
                        <w:rPr>
                          <w:rFonts w:asciiTheme="minorEastAsia" w:hAnsiTheme="minorEastAsia"/>
                        </w:rPr>
                      </w:pPr>
                      <w:r>
                        <w:rPr>
                          <w:rFonts w:asciiTheme="minorEastAsia" w:hAnsiTheme="minorEastAsia" w:hint="eastAsia"/>
                        </w:rPr>
                        <w:t>（各部署の紹介、職員紹介等　中略）</w:t>
                      </w:r>
                    </w:p>
                    <w:p w14:paraId="3678331C" w14:textId="633C3B73" w:rsidR="00440A6C" w:rsidRDefault="00440A6C" w:rsidP="00440A6C">
                      <w:pPr>
                        <w:rPr>
                          <w:rFonts w:asciiTheme="minorEastAsia" w:hAnsiTheme="minorEastAsia"/>
                        </w:rPr>
                      </w:pPr>
                      <w:r>
                        <w:rPr>
                          <w:rFonts w:asciiTheme="minorEastAsia" w:hAnsiTheme="minorEastAsia" w:hint="eastAsia"/>
                        </w:rPr>
                        <w:t>昔はいろいろなイベントやレクレーションもやったのですが、最近はコロナからそういう事も出来なくなりました。</w:t>
                      </w:r>
                    </w:p>
                    <w:p w14:paraId="4D0F0E3B" w14:textId="77777777" w:rsidR="00484ED4" w:rsidRDefault="00484ED4" w:rsidP="00E92651">
                      <w:pPr>
                        <w:ind w:firstLineChars="100" w:firstLine="232"/>
                        <w:rPr>
                          <w:rFonts w:asciiTheme="minorEastAsia" w:hAnsiTheme="minorEastAsia"/>
                        </w:rPr>
                      </w:pPr>
                    </w:p>
                    <w:p w14:paraId="6ADD5722" w14:textId="4D6594EC" w:rsidR="00E92651" w:rsidRPr="00440A6C" w:rsidRDefault="00E92651" w:rsidP="00E92651">
                      <w:pPr>
                        <w:ind w:firstLineChars="100" w:firstLine="232"/>
                        <w:rPr>
                          <w:rFonts w:asciiTheme="minorEastAsia" w:hAnsiTheme="minorEastAsia" w:hint="eastAsia"/>
                        </w:rPr>
                      </w:pPr>
                      <w:r>
                        <w:rPr>
                          <w:rFonts w:asciiTheme="minorEastAsia" w:hAnsiTheme="minorEastAsia" w:hint="eastAsia"/>
                        </w:rPr>
                        <w:t>別件ですが、先日労基署の監査を受け、始業前５分前の会議について、業務改善命令を受けました。</w:t>
                      </w:r>
                    </w:p>
                  </w:txbxContent>
                </v:textbox>
                <w10:wrap anchorx="margin"/>
              </v:shape>
            </w:pict>
          </mc:Fallback>
        </mc:AlternateContent>
      </w:r>
      <w:r w:rsidR="00F030D4">
        <w:rPr>
          <w:noProof/>
        </w:rPr>
        <mc:AlternateContent>
          <mc:Choice Requires="wps">
            <w:drawing>
              <wp:anchor distT="0" distB="0" distL="114300" distR="114300" simplePos="0" relativeHeight="251695104" behindDoc="0" locked="0" layoutInCell="1" allowOverlap="1" wp14:anchorId="176D4D3A" wp14:editId="10BB9B5D">
                <wp:simplePos x="0" y="0"/>
                <wp:positionH relativeFrom="margin">
                  <wp:posOffset>-77470</wp:posOffset>
                </wp:positionH>
                <wp:positionV relativeFrom="paragraph">
                  <wp:posOffset>290195</wp:posOffset>
                </wp:positionV>
                <wp:extent cx="2979420" cy="9326880"/>
                <wp:effectExtent l="0" t="0" r="0" b="7620"/>
                <wp:wrapNone/>
                <wp:docPr id="1190010639"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979420" cy="9326880"/>
                        </a:xfrm>
                        <a:prstGeom prst="rect">
                          <a:avLst/>
                        </a:prstGeom>
                        <a:solidFill>
                          <a:sysClr val="window" lastClr="FFFFFF"/>
                        </a:solidFill>
                        <a:ln w="6350">
                          <a:noFill/>
                        </a:ln>
                        <a:effectLst/>
                      </wps:spPr>
                      <wps:txbx>
                        <w:txbxContent>
                          <w:p w14:paraId="30BEB6EF" w14:textId="77777777" w:rsidR="0064323D" w:rsidRPr="0064323D" w:rsidRDefault="0064323D" w:rsidP="0064323D">
                            <w:pPr>
                              <w:rPr>
                                <w:rFonts w:asciiTheme="minorEastAsia" w:hAnsiTheme="minorEastAsia" w:hint="eastAsia"/>
                              </w:rPr>
                            </w:pPr>
                            <w:r w:rsidRPr="0064323D">
                              <w:rPr>
                                <w:rFonts w:asciiTheme="minorEastAsia" w:hAnsiTheme="minorEastAsia" w:hint="eastAsia"/>
                              </w:rPr>
                              <w:t xml:space="preserve">まず売上高は新潟36億　浦和103億　入場料収入　新潟8億　浦和21億　</w:t>
                            </w:r>
                          </w:p>
                          <w:p w14:paraId="1F7CB615" w14:textId="77777777" w:rsidR="0064323D" w:rsidRPr="0064323D" w:rsidRDefault="0064323D" w:rsidP="0064323D">
                            <w:pPr>
                              <w:rPr>
                                <w:rFonts w:asciiTheme="minorEastAsia" w:hAnsiTheme="minorEastAsia" w:hint="eastAsia"/>
                              </w:rPr>
                            </w:pPr>
                            <w:r w:rsidRPr="0064323D">
                              <w:rPr>
                                <w:rFonts w:asciiTheme="minorEastAsia" w:hAnsiTheme="minorEastAsia" w:hint="eastAsia"/>
                              </w:rPr>
                              <w:t>スポンサー収入新潟12億　浦和42億　チーム人件費新潟8億　浦和38億</w:t>
                            </w:r>
                          </w:p>
                          <w:p w14:paraId="0E621381" w14:textId="77777777" w:rsidR="0064323D" w:rsidRPr="0064323D" w:rsidRDefault="0064323D" w:rsidP="0064323D">
                            <w:pPr>
                              <w:rPr>
                                <w:rFonts w:asciiTheme="minorEastAsia" w:hAnsiTheme="minorEastAsia" w:hint="eastAsia"/>
                              </w:rPr>
                            </w:pPr>
                            <w:r w:rsidRPr="0064323D">
                              <w:rPr>
                                <w:rFonts w:asciiTheme="minorEastAsia" w:hAnsiTheme="minorEastAsia" w:hint="eastAsia"/>
                              </w:rPr>
                              <w:t>チーム人件費が以上に低く、格下のJ2チーム並の人件費です。裏を返せば人件費にもう少しお金をかけて選手を補強すれば強くなるということになりますが、新潟の場合契約金の低い若手を積極活用して育てるという流れが続いています。ちょうどよく育った所で他のチームに移籍してしまうパターンが多いので、オフシーズンはため息が多くなるサポーターも多いと思います。</w:t>
                            </w:r>
                          </w:p>
                          <w:p w14:paraId="3B0CE8D2" w14:textId="63930777" w:rsidR="00735AC0" w:rsidRPr="007D7CE5" w:rsidRDefault="0064323D" w:rsidP="0064323D">
                            <w:pPr>
                              <w:rPr>
                                <w:rFonts w:asciiTheme="minorEastAsia" w:hAnsiTheme="minorEastAsia" w:hint="eastAsia"/>
                              </w:rPr>
                            </w:pPr>
                            <w:r w:rsidRPr="0064323D">
                              <w:rPr>
                                <w:rFonts w:asciiTheme="minorEastAsia" w:hAnsiTheme="minorEastAsia" w:hint="eastAsia"/>
                              </w:rPr>
                              <w:t>経済波及効果についてですが、経済効果NETの計算によると新潟が168億円で浦和が500億円となっております。スタジアムでの来場者チケット・グッズで発生する消費税での税収効果は新潟で3億円で一番高いF東京で19億円となっております。改めて新潟の全体のデータを観ると、宿泊・観光の観客消費が低いので今後の課題として受け止めて、自社でも出来る事をしてサッカーを応援していきたいと思います。では本日も宜しくお願い致します。</w:t>
                            </w:r>
                          </w:p>
                          <w:p w14:paraId="4E55C407" w14:textId="3031296B" w:rsidR="002832FD" w:rsidRPr="00E85894" w:rsidRDefault="002832FD" w:rsidP="002832FD">
                            <w:pPr>
                              <w:rPr>
                                <w:rFonts w:asciiTheme="majorEastAsia" w:eastAsiaTheme="majorEastAsia" w:hAnsiTheme="majorEastAsia"/>
                              </w:rPr>
                            </w:pPr>
                            <w:r w:rsidRPr="00E85894">
                              <w:rPr>
                                <w:rFonts w:asciiTheme="majorEastAsia" w:eastAsiaTheme="majorEastAsia" w:hAnsiTheme="majorEastAsia" w:hint="eastAsia"/>
                              </w:rPr>
                              <w:t>【幹事報告】臼井幹事</w:t>
                            </w:r>
                          </w:p>
                          <w:p w14:paraId="10CF56D3" w14:textId="77777777" w:rsidR="002832FD" w:rsidRPr="000A5950" w:rsidRDefault="002832FD" w:rsidP="002832FD">
                            <w:pPr>
                              <w:rPr>
                                <w:rFonts w:asciiTheme="minorEastAsia" w:hAnsiTheme="minorEastAsia"/>
                              </w:rPr>
                            </w:pPr>
                            <w:r>
                              <w:rPr>
                                <w:rFonts w:asciiTheme="minorEastAsia" w:hAnsiTheme="minorEastAsia" w:hint="eastAsia"/>
                              </w:rPr>
                              <w:t>・</w:t>
                            </w:r>
                            <w:r w:rsidRPr="000A5950">
                              <w:rPr>
                                <w:rFonts w:asciiTheme="minorEastAsia" w:hAnsiTheme="minorEastAsia" w:hint="eastAsia"/>
                              </w:rPr>
                              <w:t>他クラブ例会変更のお知らせ</w:t>
                            </w:r>
                          </w:p>
                          <w:p w14:paraId="40870AC2" w14:textId="77777777" w:rsidR="007D7CE5" w:rsidRDefault="007D7CE5" w:rsidP="002832FD">
                            <w:pPr>
                              <w:rPr>
                                <w:rFonts w:asciiTheme="majorEastAsia" w:eastAsiaTheme="majorEastAsia" w:hAnsiTheme="majorEastAsia"/>
                              </w:rPr>
                            </w:pPr>
                          </w:p>
                          <w:p w14:paraId="119A5F09" w14:textId="1379BE52" w:rsidR="002832FD" w:rsidRDefault="002832FD" w:rsidP="002832FD">
                            <w:pPr>
                              <w:rPr>
                                <w:rFonts w:asciiTheme="majorEastAsia" w:eastAsiaTheme="majorEastAsia" w:hAnsiTheme="majorEastAsia"/>
                              </w:rPr>
                            </w:pPr>
                            <w:r w:rsidRPr="00E85894">
                              <w:rPr>
                                <w:rFonts w:asciiTheme="majorEastAsia" w:eastAsiaTheme="majorEastAsia" w:hAnsiTheme="majorEastAsia" w:hint="eastAsia"/>
                              </w:rPr>
                              <w:t>【委員会報告】</w:t>
                            </w:r>
                          </w:p>
                          <w:p w14:paraId="3D990D9A" w14:textId="77777777" w:rsidR="0064323D" w:rsidRPr="00D44E58" w:rsidRDefault="0064323D" w:rsidP="0064323D">
                            <w:pPr>
                              <w:rPr>
                                <w:rFonts w:asciiTheme="majorEastAsia" w:eastAsiaTheme="majorEastAsia" w:hAnsiTheme="majorEastAsia"/>
                              </w:rPr>
                            </w:pPr>
                            <w:r>
                              <w:rPr>
                                <w:rFonts w:asciiTheme="majorEastAsia" w:eastAsiaTheme="majorEastAsia" w:hAnsiTheme="majorEastAsia" w:hint="eastAsia"/>
                              </w:rPr>
                              <w:t>・ニコ</w:t>
                            </w:r>
                            <w:r w:rsidRPr="00E85894">
                              <w:rPr>
                                <w:rFonts w:asciiTheme="majorEastAsia" w:eastAsiaTheme="majorEastAsia" w:hAnsiTheme="majorEastAsia" w:hint="eastAsia"/>
                              </w:rPr>
                              <w:t>ニコボックス…</w:t>
                            </w:r>
                            <w:r>
                              <w:rPr>
                                <w:rFonts w:asciiTheme="majorEastAsia" w:eastAsiaTheme="majorEastAsia" w:hAnsiTheme="majorEastAsia" w:hint="eastAsia"/>
                              </w:rPr>
                              <w:t>梶山貞芳</w:t>
                            </w:r>
                            <w:r w:rsidRPr="00E85894">
                              <w:rPr>
                                <w:rFonts w:asciiTheme="majorEastAsia" w:eastAsiaTheme="majorEastAsia" w:hAnsiTheme="majorEastAsia" w:hint="eastAsia"/>
                              </w:rPr>
                              <w:t>さん</w:t>
                            </w:r>
                          </w:p>
                          <w:p w14:paraId="5D1B8851" w14:textId="56C3DB40" w:rsidR="0064323D" w:rsidRDefault="0064323D" w:rsidP="0064323D">
                            <w:pPr>
                              <w:rPr>
                                <w:rFonts w:asciiTheme="minorEastAsia" w:hAnsiTheme="minorEastAsia"/>
                              </w:rPr>
                            </w:pPr>
                            <w:r>
                              <w:rPr>
                                <w:rFonts w:asciiTheme="minorEastAsia" w:hAnsiTheme="minorEastAsia" w:hint="eastAsia"/>
                              </w:rPr>
                              <w:t>〇卓話終了…</w:t>
                            </w:r>
                            <w:r>
                              <w:rPr>
                                <w:rFonts w:asciiTheme="minorEastAsia" w:hAnsiTheme="minorEastAsia" w:hint="eastAsia"/>
                              </w:rPr>
                              <w:t>川瀬正憲</w:t>
                            </w:r>
                            <w:r>
                              <w:rPr>
                                <w:rFonts w:asciiTheme="minorEastAsia" w:hAnsiTheme="minorEastAsia" w:hint="eastAsia"/>
                              </w:rPr>
                              <w:t>さん</w:t>
                            </w:r>
                          </w:p>
                          <w:p w14:paraId="044974C7" w14:textId="28CA2CF6" w:rsidR="0064323D" w:rsidRPr="000A5950" w:rsidRDefault="0064323D" w:rsidP="0064323D">
                            <w:pPr>
                              <w:jc w:val="right"/>
                              <w:rPr>
                                <w:rFonts w:asciiTheme="minorEastAsia" w:hAnsiTheme="minorEastAsia"/>
                              </w:rPr>
                            </w:pPr>
                            <w:r w:rsidRPr="000A5950">
                              <w:rPr>
                                <w:rFonts w:asciiTheme="minorEastAsia" w:hAnsiTheme="minorEastAsia" w:hint="eastAsia"/>
                              </w:rPr>
                              <w:t>本日合計…</w:t>
                            </w:r>
                            <w:r>
                              <w:rPr>
                                <w:rFonts w:asciiTheme="minorEastAsia" w:hAnsiTheme="minorEastAsia" w:hint="eastAsia"/>
                              </w:rPr>
                              <w:t>１</w:t>
                            </w:r>
                            <w:r w:rsidRPr="000A5950">
                              <w:rPr>
                                <w:rFonts w:asciiTheme="minorEastAsia" w:hAnsiTheme="minorEastAsia" w:hint="eastAsia"/>
                              </w:rPr>
                              <w:t>，</w:t>
                            </w:r>
                            <w:r>
                              <w:rPr>
                                <w:rFonts w:asciiTheme="minorEastAsia" w:hAnsiTheme="minorEastAsia" w:hint="eastAsia"/>
                              </w:rPr>
                              <w:t>０００</w:t>
                            </w:r>
                            <w:r w:rsidRPr="000A5950">
                              <w:rPr>
                                <w:rFonts w:asciiTheme="minorEastAsia" w:hAnsiTheme="minorEastAsia" w:hint="eastAsia"/>
                              </w:rPr>
                              <w:t>円</w:t>
                            </w:r>
                          </w:p>
                          <w:p w14:paraId="1111B89C" w14:textId="02CDD086" w:rsidR="0064323D" w:rsidRPr="000A5950" w:rsidRDefault="0064323D" w:rsidP="0064323D">
                            <w:pPr>
                              <w:jc w:val="right"/>
                              <w:rPr>
                                <w:rFonts w:asciiTheme="minorEastAsia" w:hAnsiTheme="minorEastAsia"/>
                              </w:rPr>
                            </w:pPr>
                            <w:r w:rsidRPr="000A5950">
                              <w:rPr>
                                <w:rFonts w:asciiTheme="minorEastAsia" w:hAnsiTheme="minorEastAsia" w:hint="eastAsia"/>
                              </w:rPr>
                              <w:t>本年累計…</w:t>
                            </w:r>
                            <w:r>
                              <w:rPr>
                                <w:rFonts w:asciiTheme="minorEastAsia" w:hAnsiTheme="minorEastAsia" w:hint="eastAsia"/>
                              </w:rPr>
                              <w:t>３２</w:t>
                            </w:r>
                            <w:r>
                              <w:rPr>
                                <w:rFonts w:asciiTheme="minorEastAsia" w:hAnsiTheme="minorEastAsia" w:hint="eastAsia"/>
                              </w:rPr>
                              <w:t>８</w:t>
                            </w:r>
                            <w:r>
                              <w:rPr>
                                <w:rFonts w:asciiTheme="minorEastAsia" w:hAnsiTheme="minorEastAsia" w:hint="eastAsia"/>
                              </w:rPr>
                              <w:t>，１００</w:t>
                            </w:r>
                            <w:r w:rsidRPr="000A5950">
                              <w:rPr>
                                <w:rFonts w:asciiTheme="minorEastAsia" w:hAnsiTheme="minorEastAsia" w:hint="eastAsia"/>
                              </w:rPr>
                              <w:t>円</w:t>
                            </w:r>
                          </w:p>
                          <w:p w14:paraId="6FE3E2A1" w14:textId="77777777" w:rsidR="0064323D" w:rsidRDefault="0064323D" w:rsidP="0064323D">
                            <w:pPr>
                              <w:rPr>
                                <w:rFonts w:asciiTheme="majorEastAsia" w:eastAsiaTheme="majorEastAsia" w:hAnsiTheme="majorEastAsia"/>
                              </w:rPr>
                            </w:pPr>
                          </w:p>
                          <w:p w14:paraId="147A2FE7" w14:textId="77777777" w:rsidR="0064323D" w:rsidRPr="00E85894" w:rsidRDefault="0064323D" w:rsidP="0064323D">
                            <w:pPr>
                              <w:rPr>
                                <w:rFonts w:asciiTheme="majorEastAsia" w:eastAsiaTheme="majorEastAsia" w:hAnsiTheme="majorEastAsia"/>
                              </w:rPr>
                            </w:pPr>
                            <w:r w:rsidRPr="00E85894">
                              <w:rPr>
                                <w:rFonts w:asciiTheme="majorEastAsia" w:eastAsiaTheme="majorEastAsia" w:hAnsiTheme="majorEastAsia" w:hint="eastAsia"/>
                              </w:rPr>
                              <w:t>・出席報告…若月正和さん</w:t>
                            </w:r>
                          </w:p>
                          <w:p w14:paraId="2E8C7CAC" w14:textId="22BF3707" w:rsidR="0064323D" w:rsidRPr="00161CC9" w:rsidRDefault="0064323D" w:rsidP="0064323D">
                            <w:pPr>
                              <w:rPr>
                                <w:rFonts w:asciiTheme="minorEastAsia" w:hAnsiTheme="minorEastAsia"/>
                              </w:rPr>
                            </w:pPr>
                            <w:r w:rsidRPr="00161CC9">
                              <w:rPr>
                                <w:rFonts w:asciiTheme="minorEastAsia" w:hAnsiTheme="minorEastAsia" w:hint="eastAsia"/>
                              </w:rPr>
                              <w:t>本日の出席は</w:t>
                            </w:r>
                            <w:r w:rsidR="0049430A">
                              <w:rPr>
                                <w:rFonts w:asciiTheme="minorEastAsia" w:hAnsiTheme="minorEastAsia" w:hint="eastAsia"/>
                              </w:rPr>
                              <w:t>２２</w:t>
                            </w:r>
                            <w:r w:rsidRPr="00161CC9">
                              <w:rPr>
                                <w:rFonts w:asciiTheme="minorEastAsia" w:hAnsiTheme="minorEastAsia" w:hint="eastAsia"/>
                              </w:rPr>
                              <w:t>人で</w:t>
                            </w:r>
                            <w:r>
                              <w:rPr>
                                <w:rFonts w:asciiTheme="minorEastAsia" w:hAnsiTheme="minorEastAsia" w:hint="eastAsia"/>
                              </w:rPr>
                              <w:t>%で</w:t>
                            </w:r>
                            <w:r w:rsidRPr="00161CC9">
                              <w:rPr>
                                <w:rFonts w:asciiTheme="minorEastAsia" w:hAnsiTheme="minorEastAsia" w:hint="eastAsia"/>
                              </w:rPr>
                              <w:t>した。</w:t>
                            </w:r>
                          </w:p>
                          <w:p w14:paraId="0C7347E0" w14:textId="77777777" w:rsidR="0064323D" w:rsidRPr="0064323D" w:rsidRDefault="0064323D" w:rsidP="002832FD">
                            <w:pPr>
                              <w:rPr>
                                <w:rFonts w:asciiTheme="majorEastAsia" w:eastAsiaTheme="majorEastAsia" w:hAnsiTheme="majorEastAsia" w:hint="eastAsia"/>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6D4D3A" id="テキスト ボックス 4" o:spid="_x0000_s1039" type="#_x0000_t202" style="position:absolute;left:0;text-align:left;margin-left:-6.1pt;margin-top:22.85pt;width:234.6pt;height:734.4pt;z-index:25169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" fillcolor="window" stroked="f" strokeweight=".5pt">
                <v:textbox>
                  <w:txbxContent>
                    <w:p w14:paraId="30BEB6EF" w14:textId="77777777" w:rsidR="0064323D" w:rsidRPr="0064323D" w:rsidRDefault="0064323D" w:rsidP="0064323D">
                      <w:pPr>
                        <w:rPr>
                          <w:rFonts w:asciiTheme="minorEastAsia" w:hAnsiTheme="minorEastAsia" w:hint="eastAsia"/>
                        </w:rPr>
                      </w:pPr>
                      <w:r w:rsidRPr="0064323D">
                        <w:rPr>
                          <w:rFonts w:asciiTheme="minorEastAsia" w:hAnsiTheme="minorEastAsia" w:hint="eastAsia"/>
                        </w:rPr>
                        <w:t xml:space="preserve">まず売上高は新潟36億　浦和103億　入場料収入　新潟8億　浦和21億　</w:t>
                      </w:r>
                    </w:p>
                    <w:p w14:paraId="1F7CB615" w14:textId="77777777" w:rsidR="0064323D" w:rsidRPr="0064323D" w:rsidRDefault="0064323D" w:rsidP="0064323D">
                      <w:pPr>
                        <w:rPr>
                          <w:rFonts w:asciiTheme="minorEastAsia" w:hAnsiTheme="minorEastAsia" w:hint="eastAsia"/>
                        </w:rPr>
                      </w:pPr>
                      <w:r w:rsidRPr="0064323D">
                        <w:rPr>
                          <w:rFonts w:asciiTheme="minorEastAsia" w:hAnsiTheme="minorEastAsia" w:hint="eastAsia"/>
                        </w:rPr>
                        <w:t>スポンサー収入新潟12億　浦和42億　チーム人件費新潟8億　浦和38億</w:t>
                      </w:r>
                    </w:p>
                    <w:p w14:paraId="0E621381" w14:textId="77777777" w:rsidR="0064323D" w:rsidRPr="0064323D" w:rsidRDefault="0064323D" w:rsidP="0064323D">
                      <w:pPr>
                        <w:rPr>
                          <w:rFonts w:asciiTheme="minorEastAsia" w:hAnsiTheme="minorEastAsia" w:hint="eastAsia"/>
                        </w:rPr>
                      </w:pPr>
                      <w:r w:rsidRPr="0064323D">
                        <w:rPr>
                          <w:rFonts w:asciiTheme="minorEastAsia" w:hAnsiTheme="minorEastAsia" w:hint="eastAsia"/>
                        </w:rPr>
                        <w:t>チーム人件費が以上に低く、格下のJ2チーム並の人件費です。裏を返せば人件費にもう少しお金をかけて選手を補強すれば強くなるということになりますが、新潟の場合契約金の低い若手を積極活用して育てるという流れが続いています。ちょうどよく育った所で他のチームに移籍してしまうパターンが多いので、オフシーズンはため息が多くなるサポーターも多いと思います。</w:t>
                      </w:r>
                    </w:p>
                    <w:p w14:paraId="3B0CE8D2" w14:textId="63930777" w:rsidR="00735AC0" w:rsidRPr="007D7CE5" w:rsidRDefault="0064323D" w:rsidP="0064323D">
                      <w:pPr>
                        <w:rPr>
                          <w:rFonts w:asciiTheme="minorEastAsia" w:hAnsiTheme="minorEastAsia" w:hint="eastAsia"/>
                        </w:rPr>
                      </w:pPr>
                      <w:r w:rsidRPr="0064323D">
                        <w:rPr>
                          <w:rFonts w:asciiTheme="minorEastAsia" w:hAnsiTheme="minorEastAsia" w:hint="eastAsia"/>
                        </w:rPr>
                        <w:t>経済波及効果についてですが、経済効果NETの計算によると新潟が168億円で浦和が500億円となっております。スタジアムでの来場者チケット・グッズで発生する消費税での税収効果は新潟で3億円で一番高いF東京で19億円となっております。改めて新潟の全体のデータを観ると、宿泊・観光の観客消費が低いので今後の課題として受け止めて、自社でも出来る事をしてサッカーを応援していきたいと思います。では本日も宜しくお願い致します。</w:t>
                      </w:r>
                    </w:p>
                    <w:p w14:paraId="4E55C407" w14:textId="3031296B" w:rsidR="002832FD" w:rsidRPr="00E85894" w:rsidRDefault="002832FD" w:rsidP="002832FD">
                      <w:pPr>
                        <w:rPr>
                          <w:rFonts w:asciiTheme="majorEastAsia" w:eastAsiaTheme="majorEastAsia" w:hAnsiTheme="majorEastAsia"/>
                        </w:rPr>
                      </w:pPr>
                      <w:r w:rsidRPr="00E85894">
                        <w:rPr>
                          <w:rFonts w:asciiTheme="majorEastAsia" w:eastAsiaTheme="majorEastAsia" w:hAnsiTheme="majorEastAsia" w:hint="eastAsia"/>
                        </w:rPr>
                        <w:t>【幹事報告】臼井幹事</w:t>
                      </w:r>
                    </w:p>
                    <w:p w14:paraId="10CF56D3" w14:textId="77777777" w:rsidR="002832FD" w:rsidRPr="000A5950" w:rsidRDefault="002832FD" w:rsidP="002832FD">
                      <w:pPr>
                        <w:rPr>
                          <w:rFonts w:asciiTheme="minorEastAsia" w:hAnsiTheme="minorEastAsia"/>
                        </w:rPr>
                      </w:pPr>
                      <w:r>
                        <w:rPr>
                          <w:rFonts w:asciiTheme="minorEastAsia" w:hAnsiTheme="minorEastAsia" w:hint="eastAsia"/>
                        </w:rPr>
                        <w:t>・</w:t>
                      </w:r>
                      <w:r w:rsidRPr="000A5950">
                        <w:rPr>
                          <w:rFonts w:asciiTheme="minorEastAsia" w:hAnsiTheme="minorEastAsia" w:hint="eastAsia"/>
                        </w:rPr>
                        <w:t>他クラブ例会変更のお知らせ</w:t>
                      </w:r>
                    </w:p>
                    <w:p w14:paraId="40870AC2" w14:textId="77777777" w:rsidR="007D7CE5" w:rsidRDefault="007D7CE5" w:rsidP="002832FD">
                      <w:pPr>
                        <w:rPr>
                          <w:rFonts w:asciiTheme="majorEastAsia" w:eastAsiaTheme="majorEastAsia" w:hAnsiTheme="majorEastAsia"/>
                        </w:rPr>
                      </w:pPr>
                    </w:p>
                    <w:p w14:paraId="119A5F09" w14:textId="1379BE52" w:rsidR="002832FD" w:rsidRDefault="002832FD" w:rsidP="002832FD">
                      <w:pPr>
                        <w:rPr>
                          <w:rFonts w:asciiTheme="majorEastAsia" w:eastAsiaTheme="majorEastAsia" w:hAnsiTheme="majorEastAsia"/>
                        </w:rPr>
                      </w:pPr>
                      <w:r w:rsidRPr="00E85894">
                        <w:rPr>
                          <w:rFonts w:asciiTheme="majorEastAsia" w:eastAsiaTheme="majorEastAsia" w:hAnsiTheme="majorEastAsia" w:hint="eastAsia"/>
                        </w:rPr>
                        <w:t>【委員会報告】</w:t>
                      </w:r>
                    </w:p>
                    <w:p w14:paraId="3D990D9A" w14:textId="77777777" w:rsidR="0064323D" w:rsidRPr="00D44E58" w:rsidRDefault="0064323D" w:rsidP="0064323D">
                      <w:pPr>
                        <w:rPr>
                          <w:rFonts w:asciiTheme="majorEastAsia" w:eastAsiaTheme="majorEastAsia" w:hAnsiTheme="majorEastAsia"/>
                        </w:rPr>
                      </w:pPr>
                      <w:r>
                        <w:rPr>
                          <w:rFonts w:asciiTheme="majorEastAsia" w:eastAsiaTheme="majorEastAsia" w:hAnsiTheme="majorEastAsia" w:hint="eastAsia"/>
                        </w:rPr>
                        <w:t>・ニコ</w:t>
                      </w:r>
                      <w:r w:rsidRPr="00E85894">
                        <w:rPr>
                          <w:rFonts w:asciiTheme="majorEastAsia" w:eastAsiaTheme="majorEastAsia" w:hAnsiTheme="majorEastAsia" w:hint="eastAsia"/>
                        </w:rPr>
                        <w:t>ニコボックス…</w:t>
                      </w:r>
                      <w:r>
                        <w:rPr>
                          <w:rFonts w:asciiTheme="majorEastAsia" w:eastAsiaTheme="majorEastAsia" w:hAnsiTheme="majorEastAsia" w:hint="eastAsia"/>
                        </w:rPr>
                        <w:t>梶山貞芳</w:t>
                      </w:r>
                      <w:r w:rsidRPr="00E85894">
                        <w:rPr>
                          <w:rFonts w:asciiTheme="majorEastAsia" w:eastAsiaTheme="majorEastAsia" w:hAnsiTheme="majorEastAsia" w:hint="eastAsia"/>
                        </w:rPr>
                        <w:t>さん</w:t>
                      </w:r>
                    </w:p>
                    <w:p w14:paraId="5D1B8851" w14:textId="56C3DB40" w:rsidR="0064323D" w:rsidRDefault="0064323D" w:rsidP="0064323D">
                      <w:pPr>
                        <w:rPr>
                          <w:rFonts w:asciiTheme="minorEastAsia" w:hAnsiTheme="minorEastAsia"/>
                        </w:rPr>
                      </w:pPr>
                      <w:r>
                        <w:rPr>
                          <w:rFonts w:asciiTheme="minorEastAsia" w:hAnsiTheme="minorEastAsia" w:hint="eastAsia"/>
                        </w:rPr>
                        <w:t>〇卓話終了…</w:t>
                      </w:r>
                      <w:r>
                        <w:rPr>
                          <w:rFonts w:asciiTheme="minorEastAsia" w:hAnsiTheme="minorEastAsia" w:hint="eastAsia"/>
                        </w:rPr>
                        <w:t>川瀬正憲</w:t>
                      </w:r>
                      <w:r>
                        <w:rPr>
                          <w:rFonts w:asciiTheme="minorEastAsia" w:hAnsiTheme="minorEastAsia" w:hint="eastAsia"/>
                        </w:rPr>
                        <w:t>さん</w:t>
                      </w:r>
                    </w:p>
                    <w:p w14:paraId="044974C7" w14:textId="28CA2CF6" w:rsidR="0064323D" w:rsidRPr="000A5950" w:rsidRDefault="0064323D" w:rsidP="0064323D">
                      <w:pPr>
                        <w:jc w:val="right"/>
                        <w:rPr>
                          <w:rFonts w:asciiTheme="minorEastAsia" w:hAnsiTheme="minorEastAsia"/>
                        </w:rPr>
                      </w:pPr>
                      <w:r w:rsidRPr="000A5950">
                        <w:rPr>
                          <w:rFonts w:asciiTheme="minorEastAsia" w:hAnsiTheme="minorEastAsia" w:hint="eastAsia"/>
                        </w:rPr>
                        <w:t>本日合計…</w:t>
                      </w:r>
                      <w:r>
                        <w:rPr>
                          <w:rFonts w:asciiTheme="minorEastAsia" w:hAnsiTheme="minorEastAsia" w:hint="eastAsia"/>
                        </w:rPr>
                        <w:t>１</w:t>
                      </w:r>
                      <w:r w:rsidRPr="000A5950">
                        <w:rPr>
                          <w:rFonts w:asciiTheme="minorEastAsia" w:hAnsiTheme="minorEastAsia" w:hint="eastAsia"/>
                        </w:rPr>
                        <w:t>，</w:t>
                      </w:r>
                      <w:r>
                        <w:rPr>
                          <w:rFonts w:asciiTheme="minorEastAsia" w:hAnsiTheme="minorEastAsia" w:hint="eastAsia"/>
                        </w:rPr>
                        <w:t>０００</w:t>
                      </w:r>
                      <w:r w:rsidRPr="000A5950">
                        <w:rPr>
                          <w:rFonts w:asciiTheme="minorEastAsia" w:hAnsiTheme="minorEastAsia" w:hint="eastAsia"/>
                        </w:rPr>
                        <w:t>円</w:t>
                      </w:r>
                    </w:p>
                    <w:p w14:paraId="1111B89C" w14:textId="02CDD086" w:rsidR="0064323D" w:rsidRPr="000A5950" w:rsidRDefault="0064323D" w:rsidP="0064323D">
                      <w:pPr>
                        <w:jc w:val="right"/>
                        <w:rPr>
                          <w:rFonts w:asciiTheme="minorEastAsia" w:hAnsiTheme="minorEastAsia"/>
                        </w:rPr>
                      </w:pPr>
                      <w:r w:rsidRPr="000A5950">
                        <w:rPr>
                          <w:rFonts w:asciiTheme="minorEastAsia" w:hAnsiTheme="minorEastAsia" w:hint="eastAsia"/>
                        </w:rPr>
                        <w:t>本年累計…</w:t>
                      </w:r>
                      <w:r>
                        <w:rPr>
                          <w:rFonts w:asciiTheme="minorEastAsia" w:hAnsiTheme="minorEastAsia" w:hint="eastAsia"/>
                        </w:rPr>
                        <w:t>３２</w:t>
                      </w:r>
                      <w:r>
                        <w:rPr>
                          <w:rFonts w:asciiTheme="minorEastAsia" w:hAnsiTheme="minorEastAsia" w:hint="eastAsia"/>
                        </w:rPr>
                        <w:t>８</w:t>
                      </w:r>
                      <w:r>
                        <w:rPr>
                          <w:rFonts w:asciiTheme="minorEastAsia" w:hAnsiTheme="minorEastAsia" w:hint="eastAsia"/>
                        </w:rPr>
                        <w:t>，１００</w:t>
                      </w:r>
                      <w:r w:rsidRPr="000A5950">
                        <w:rPr>
                          <w:rFonts w:asciiTheme="minorEastAsia" w:hAnsiTheme="minorEastAsia" w:hint="eastAsia"/>
                        </w:rPr>
                        <w:t>円</w:t>
                      </w:r>
                    </w:p>
                    <w:p w14:paraId="6FE3E2A1" w14:textId="77777777" w:rsidR="0064323D" w:rsidRDefault="0064323D" w:rsidP="0064323D">
                      <w:pPr>
                        <w:rPr>
                          <w:rFonts w:asciiTheme="majorEastAsia" w:eastAsiaTheme="majorEastAsia" w:hAnsiTheme="majorEastAsia"/>
                        </w:rPr>
                      </w:pPr>
                    </w:p>
                    <w:p w14:paraId="147A2FE7" w14:textId="77777777" w:rsidR="0064323D" w:rsidRPr="00E85894" w:rsidRDefault="0064323D" w:rsidP="0064323D">
                      <w:pPr>
                        <w:rPr>
                          <w:rFonts w:asciiTheme="majorEastAsia" w:eastAsiaTheme="majorEastAsia" w:hAnsiTheme="majorEastAsia"/>
                        </w:rPr>
                      </w:pPr>
                      <w:r w:rsidRPr="00E85894">
                        <w:rPr>
                          <w:rFonts w:asciiTheme="majorEastAsia" w:eastAsiaTheme="majorEastAsia" w:hAnsiTheme="majorEastAsia" w:hint="eastAsia"/>
                        </w:rPr>
                        <w:t>・出席報告…若月正和さん</w:t>
                      </w:r>
                    </w:p>
                    <w:p w14:paraId="2E8C7CAC" w14:textId="22BF3707" w:rsidR="0064323D" w:rsidRPr="00161CC9" w:rsidRDefault="0064323D" w:rsidP="0064323D">
                      <w:pPr>
                        <w:rPr>
                          <w:rFonts w:asciiTheme="minorEastAsia" w:hAnsiTheme="minorEastAsia"/>
                        </w:rPr>
                      </w:pPr>
                      <w:r w:rsidRPr="00161CC9">
                        <w:rPr>
                          <w:rFonts w:asciiTheme="minorEastAsia" w:hAnsiTheme="minorEastAsia" w:hint="eastAsia"/>
                        </w:rPr>
                        <w:t>本日の出席は</w:t>
                      </w:r>
                      <w:r w:rsidR="0049430A">
                        <w:rPr>
                          <w:rFonts w:asciiTheme="minorEastAsia" w:hAnsiTheme="minorEastAsia" w:hint="eastAsia"/>
                        </w:rPr>
                        <w:t>２２</w:t>
                      </w:r>
                      <w:r w:rsidRPr="00161CC9">
                        <w:rPr>
                          <w:rFonts w:asciiTheme="minorEastAsia" w:hAnsiTheme="minorEastAsia" w:hint="eastAsia"/>
                        </w:rPr>
                        <w:t>人で</w:t>
                      </w:r>
                      <w:r>
                        <w:rPr>
                          <w:rFonts w:asciiTheme="minorEastAsia" w:hAnsiTheme="minorEastAsia" w:hint="eastAsia"/>
                        </w:rPr>
                        <w:t>%で</w:t>
                      </w:r>
                      <w:r w:rsidRPr="00161CC9">
                        <w:rPr>
                          <w:rFonts w:asciiTheme="minorEastAsia" w:hAnsiTheme="minorEastAsia" w:hint="eastAsia"/>
                        </w:rPr>
                        <w:t>した。</w:t>
                      </w:r>
                    </w:p>
                    <w:p w14:paraId="0C7347E0" w14:textId="77777777" w:rsidR="0064323D" w:rsidRPr="0064323D" w:rsidRDefault="0064323D" w:rsidP="002832FD">
                      <w:pPr>
                        <w:rPr>
                          <w:rFonts w:asciiTheme="majorEastAsia" w:eastAsiaTheme="majorEastAsia" w:hAnsiTheme="majorEastAsia" w:hint="eastAsia"/>
                        </w:rPr>
                      </w:pPr>
                    </w:p>
                  </w:txbxContent>
                </v:textbox>
                <w10:wrap anchorx="margin"/>
              </v:shape>
            </w:pict>
          </mc:Fallback>
        </mc:AlternateContent>
      </w:r>
    </w:p>
    <w:sectPr w:rsidR="00283B39" w:rsidSect="00F0333D">
      <w:pgSz w:w="11906" w:h="16838"/>
      <w:pgMar w:top="851" w:right="1077" w:bottom="851" w:left="1418" w:header="851" w:footer="992" w:gutter="0"/>
      <w:cols w:space="425"/>
      <w:docGrid w:type="linesAndChars" w:linePitch="360" w:charSpace="448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CE1221" w14:textId="77777777" w:rsidR="004214DC" w:rsidRDefault="004214DC" w:rsidP="00C07706">
      <w:r>
        <w:separator/>
      </w:r>
    </w:p>
  </w:endnote>
  <w:endnote w:type="continuationSeparator" w:id="0">
    <w:p w14:paraId="64079ACE" w14:textId="77777777" w:rsidR="004214DC" w:rsidRDefault="004214DC" w:rsidP="00C077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1B8AC4" w14:textId="77777777" w:rsidR="004214DC" w:rsidRDefault="004214DC" w:rsidP="00C07706">
      <w:r>
        <w:separator/>
      </w:r>
    </w:p>
  </w:footnote>
  <w:footnote w:type="continuationSeparator" w:id="0">
    <w:p w14:paraId="6C5EE415" w14:textId="77777777" w:rsidR="004214DC" w:rsidRDefault="004214DC" w:rsidP="00C077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3B7A60"/>
    <w:multiLevelType w:val="hybridMultilevel"/>
    <w:tmpl w:val="2ED05036"/>
    <w:lvl w:ilvl="0" w:tplc="170C7740">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24296248"/>
    <w:multiLevelType w:val="hybridMultilevel"/>
    <w:tmpl w:val="B47A3AD2"/>
    <w:lvl w:ilvl="0" w:tplc="8200C7E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32841F61"/>
    <w:multiLevelType w:val="hybridMultilevel"/>
    <w:tmpl w:val="0600730C"/>
    <w:lvl w:ilvl="0" w:tplc="64161A3E">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385963D5"/>
    <w:multiLevelType w:val="hybridMultilevel"/>
    <w:tmpl w:val="5EE6FCCE"/>
    <w:lvl w:ilvl="0" w:tplc="61A0949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0">
    <w:nsid w:val="3F8F17D4"/>
    <w:multiLevelType w:val="hybridMultilevel"/>
    <w:tmpl w:val="1C80A2C0"/>
    <w:lvl w:ilvl="0" w:tplc="1C786AE4">
      <w:start w:val="1"/>
      <w:numFmt w:val="decimalFullWidth"/>
      <w:lvlText w:val="%1．"/>
      <w:lvlJc w:val="left"/>
      <w:pPr>
        <w:ind w:left="456" w:hanging="456"/>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5" w15:restartNumberingAfterBreak="0">
    <w:nsid w:val="4FD86453"/>
    <w:multiLevelType w:val="hybridMultilevel"/>
    <w:tmpl w:val="7AEC1248"/>
    <w:lvl w:ilvl="0" w:tplc="041AD35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0">
    <w:nsid w:val="505F21B9"/>
    <w:multiLevelType w:val="hybridMultilevel"/>
    <w:tmpl w:val="FCF047F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B066EE5"/>
    <w:multiLevelType w:val="hybridMultilevel"/>
    <w:tmpl w:val="AEF6C262"/>
    <w:lvl w:ilvl="0" w:tplc="4F527E2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422680497">
    <w:abstractNumId w:val="6"/>
  </w:num>
  <w:num w:numId="2" w16cid:durableId="333847127">
    <w:abstractNumId w:val="7"/>
  </w:num>
  <w:num w:numId="3" w16cid:durableId="290987931">
    <w:abstractNumId w:val="3"/>
  </w:num>
  <w:num w:numId="4" w16cid:durableId="95030008">
    <w:abstractNumId w:val="5"/>
  </w:num>
  <w:num w:numId="5" w16cid:durableId="1918204560">
    <w:abstractNumId w:val="1"/>
  </w:num>
  <w:num w:numId="6" w16cid:durableId="1520849342">
    <w:abstractNumId w:val="2"/>
  </w:num>
  <w:num w:numId="7" w16cid:durableId="2081977648">
    <w:abstractNumId w:val="0"/>
  </w:num>
  <w:num w:numId="8" w16cid:durableId="143643777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4A3"/>
    <w:rsid w:val="0000064F"/>
    <w:rsid w:val="00000D65"/>
    <w:rsid w:val="000016CF"/>
    <w:rsid w:val="000026E5"/>
    <w:rsid w:val="0000384C"/>
    <w:rsid w:val="000039E4"/>
    <w:rsid w:val="000058DA"/>
    <w:rsid w:val="00005D93"/>
    <w:rsid w:val="0000607C"/>
    <w:rsid w:val="000063AB"/>
    <w:rsid w:val="000063D3"/>
    <w:rsid w:val="000063EE"/>
    <w:rsid w:val="000064BB"/>
    <w:rsid w:val="0000746E"/>
    <w:rsid w:val="00007EE2"/>
    <w:rsid w:val="00011141"/>
    <w:rsid w:val="00011FB4"/>
    <w:rsid w:val="000121FB"/>
    <w:rsid w:val="0001220E"/>
    <w:rsid w:val="00012655"/>
    <w:rsid w:val="00012E65"/>
    <w:rsid w:val="000131F1"/>
    <w:rsid w:val="00013642"/>
    <w:rsid w:val="0001550A"/>
    <w:rsid w:val="00015664"/>
    <w:rsid w:val="00015AA6"/>
    <w:rsid w:val="00015CA6"/>
    <w:rsid w:val="000165B6"/>
    <w:rsid w:val="000167B5"/>
    <w:rsid w:val="000169BA"/>
    <w:rsid w:val="00016C92"/>
    <w:rsid w:val="000170D0"/>
    <w:rsid w:val="00017734"/>
    <w:rsid w:val="00017B01"/>
    <w:rsid w:val="00017E67"/>
    <w:rsid w:val="00017EA1"/>
    <w:rsid w:val="00020A42"/>
    <w:rsid w:val="00021F7E"/>
    <w:rsid w:val="00022985"/>
    <w:rsid w:val="000229FA"/>
    <w:rsid w:val="0002305D"/>
    <w:rsid w:val="00023B6C"/>
    <w:rsid w:val="00024DD9"/>
    <w:rsid w:val="00024E8E"/>
    <w:rsid w:val="00025241"/>
    <w:rsid w:val="00025284"/>
    <w:rsid w:val="000254C6"/>
    <w:rsid w:val="00025957"/>
    <w:rsid w:val="00025A28"/>
    <w:rsid w:val="00025CBC"/>
    <w:rsid w:val="000274C7"/>
    <w:rsid w:val="00027FEA"/>
    <w:rsid w:val="000302F9"/>
    <w:rsid w:val="00030DC4"/>
    <w:rsid w:val="000318D0"/>
    <w:rsid w:val="00031ED6"/>
    <w:rsid w:val="0003312F"/>
    <w:rsid w:val="000332BE"/>
    <w:rsid w:val="00033EA3"/>
    <w:rsid w:val="000357A2"/>
    <w:rsid w:val="00035B98"/>
    <w:rsid w:val="000367CE"/>
    <w:rsid w:val="00036A33"/>
    <w:rsid w:val="00036C99"/>
    <w:rsid w:val="00036EB3"/>
    <w:rsid w:val="0003728C"/>
    <w:rsid w:val="00040406"/>
    <w:rsid w:val="00040CA4"/>
    <w:rsid w:val="00040D4E"/>
    <w:rsid w:val="0004137C"/>
    <w:rsid w:val="0004173E"/>
    <w:rsid w:val="00041A83"/>
    <w:rsid w:val="00041E9B"/>
    <w:rsid w:val="0004265D"/>
    <w:rsid w:val="00043381"/>
    <w:rsid w:val="000435C3"/>
    <w:rsid w:val="00043AAE"/>
    <w:rsid w:val="00044832"/>
    <w:rsid w:val="00045401"/>
    <w:rsid w:val="00045E79"/>
    <w:rsid w:val="00046B32"/>
    <w:rsid w:val="00046EF0"/>
    <w:rsid w:val="00050871"/>
    <w:rsid w:val="0005126E"/>
    <w:rsid w:val="00051B2D"/>
    <w:rsid w:val="00051C39"/>
    <w:rsid w:val="00051D49"/>
    <w:rsid w:val="00051F97"/>
    <w:rsid w:val="00052588"/>
    <w:rsid w:val="00052C34"/>
    <w:rsid w:val="00053154"/>
    <w:rsid w:val="00053D5B"/>
    <w:rsid w:val="00053FEE"/>
    <w:rsid w:val="000545FB"/>
    <w:rsid w:val="00054E5F"/>
    <w:rsid w:val="0005514F"/>
    <w:rsid w:val="000555A1"/>
    <w:rsid w:val="000572D2"/>
    <w:rsid w:val="000573B6"/>
    <w:rsid w:val="000574A8"/>
    <w:rsid w:val="0006007E"/>
    <w:rsid w:val="0006014D"/>
    <w:rsid w:val="00060A92"/>
    <w:rsid w:val="0006121A"/>
    <w:rsid w:val="000623FB"/>
    <w:rsid w:val="000627F3"/>
    <w:rsid w:val="000634F2"/>
    <w:rsid w:val="0006370A"/>
    <w:rsid w:val="000637CF"/>
    <w:rsid w:val="00063B4C"/>
    <w:rsid w:val="00063BEB"/>
    <w:rsid w:val="0006443F"/>
    <w:rsid w:val="00064792"/>
    <w:rsid w:val="0006664E"/>
    <w:rsid w:val="0006681B"/>
    <w:rsid w:val="00067348"/>
    <w:rsid w:val="00067843"/>
    <w:rsid w:val="0006797C"/>
    <w:rsid w:val="00067EFD"/>
    <w:rsid w:val="00067FEB"/>
    <w:rsid w:val="000710A9"/>
    <w:rsid w:val="000724C5"/>
    <w:rsid w:val="00073177"/>
    <w:rsid w:val="0007319D"/>
    <w:rsid w:val="00073339"/>
    <w:rsid w:val="00073378"/>
    <w:rsid w:val="0007387C"/>
    <w:rsid w:val="00075A25"/>
    <w:rsid w:val="0007620A"/>
    <w:rsid w:val="000771E1"/>
    <w:rsid w:val="000774B9"/>
    <w:rsid w:val="0007780E"/>
    <w:rsid w:val="00077DCC"/>
    <w:rsid w:val="000802AD"/>
    <w:rsid w:val="000808CB"/>
    <w:rsid w:val="00081F95"/>
    <w:rsid w:val="00082F55"/>
    <w:rsid w:val="00083558"/>
    <w:rsid w:val="00083AF7"/>
    <w:rsid w:val="00084220"/>
    <w:rsid w:val="00084316"/>
    <w:rsid w:val="00085A47"/>
    <w:rsid w:val="00085F5E"/>
    <w:rsid w:val="000864FB"/>
    <w:rsid w:val="000866B2"/>
    <w:rsid w:val="00086735"/>
    <w:rsid w:val="00086AF9"/>
    <w:rsid w:val="00087187"/>
    <w:rsid w:val="0009043A"/>
    <w:rsid w:val="000907B8"/>
    <w:rsid w:val="00091B0B"/>
    <w:rsid w:val="00091B4F"/>
    <w:rsid w:val="00091D72"/>
    <w:rsid w:val="000921AF"/>
    <w:rsid w:val="00092394"/>
    <w:rsid w:val="000928CC"/>
    <w:rsid w:val="000928D0"/>
    <w:rsid w:val="000931E3"/>
    <w:rsid w:val="000933F4"/>
    <w:rsid w:val="00093E64"/>
    <w:rsid w:val="0009473A"/>
    <w:rsid w:val="00096CCA"/>
    <w:rsid w:val="000979DA"/>
    <w:rsid w:val="00097D8A"/>
    <w:rsid w:val="000A03D3"/>
    <w:rsid w:val="000A057D"/>
    <w:rsid w:val="000A0D04"/>
    <w:rsid w:val="000A1802"/>
    <w:rsid w:val="000A1FA5"/>
    <w:rsid w:val="000A2F0D"/>
    <w:rsid w:val="000A3602"/>
    <w:rsid w:val="000A3BF0"/>
    <w:rsid w:val="000A44A5"/>
    <w:rsid w:val="000A46B7"/>
    <w:rsid w:val="000A4C48"/>
    <w:rsid w:val="000A4F6F"/>
    <w:rsid w:val="000A5950"/>
    <w:rsid w:val="000A63A8"/>
    <w:rsid w:val="000A6A10"/>
    <w:rsid w:val="000A70D8"/>
    <w:rsid w:val="000A7733"/>
    <w:rsid w:val="000B0362"/>
    <w:rsid w:val="000B05F7"/>
    <w:rsid w:val="000B0B6B"/>
    <w:rsid w:val="000B1C12"/>
    <w:rsid w:val="000B225B"/>
    <w:rsid w:val="000B2970"/>
    <w:rsid w:val="000B2B97"/>
    <w:rsid w:val="000B33C8"/>
    <w:rsid w:val="000B537F"/>
    <w:rsid w:val="000B6370"/>
    <w:rsid w:val="000B704A"/>
    <w:rsid w:val="000C0084"/>
    <w:rsid w:val="000C0319"/>
    <w:rsid w:val="000C0421"/>
    <w:rsid w:val="000C0B8F"/>
    <w:rsid w:val="000C0ECD"/>
    <w:rsid w:val="000C0F20"/>
    <w:rsid w:val="000C1570"/>
    <w:rsid w:val="000C15E2"/>
    <w:rsid w:val="000C1C0F"/>
    <w:rsid w:val="000C1E2E"/>
    <w:rsid w:val="000C26EA"/>
    <w:rsid w:val="000C32DA"/>
    <w:rsid w:val="000C3327"/>
    <w:rsid w:val="000C448D"/>
    <w:rsid w:val="000C490C"/>
    <w:rsid w:val="000C5B50"/>
    <w:rsid w:val="000C5F62"/>
    <w:rsid w:val="000C6648"/>
    <w:rsid w:val="000C702B"/>
    <w:rsid w:val="000C741B"/>
    <w:rsid w:val="000C7629"/>
    <w:rsid w:val="000D049A"/>
    <w:rsid w:val="000D04D0"/>
    <w:rsid w:val="000D0EFA"/>
    <w:rsid w:val="000D10D2"/>
    <w:rsid w:val="000D26DD"/>
    <w:rsid w:val="000D2A32"/>
    <w:rsid w:val="000D39B3"/>
    <w:rsid w:val="000D543E"/>
    <w:rsid w:val="000D5BC9"/>
    <w:rsid w:val="000D5D1F"/>
    <w:rsid w:val="000D5FF7"/>
    <w:rsid w:val="000D6FDA"/>
    <w:rsid w:val="000D74B3"/>
    <w:rsid w:val="000E06E0"/>
    <w:rsid w:val="000E1387"/>
    <w:rsid w:val="000E15FE"/>
    <w:rsid w:val="000E214F"/>
    <w:rsid w:val="000E2569"/>
    <w:rsid w:val="000E2F0A"/>
    <w:rsid w:val="000E3309"/>
    <w:rsid w:val="000E3431"/>
    <w:rsid w:val="000E3539"/>
    <w:rsid w:val="000E36C5"/>
    <w:rsid w:val="000E4245"/>
    <w:rsid w:val="000E4367"/>
    <w:rsid w:val="000E4EE5"/>
    <w:rsid w:val="000E4F0C"/>
    <w:rsid w:val="000E5206"/>
    <w:rsid w:val="000E5898"/>
    <w:rsid w:val="000E64CF"/>
    <w:rsid w:val="000E6BA0"/>
    <w:rsid w:val="000E74CD"/>
    <w:rsid w:val="000E74F9"/>
    <w:rsid w:val="000E7768"/>
    <w:rsid w:val="000E7E5A"/>
    <w:rsid w:val="000F0424"/>
    <w:rsid w:val="000F0F53"/>
    <w:rsid w:val="000F19A6"/>
    <w:rsid w:val="000F20E9"/>
    <w:rsid w:val="000F2426"/>
    <w:rsid w:val="000F2C26"/>
    <w:rsid w:val="000F2EA6"/>
    <w:rsid w:val="000F3178"/>
    <w:rsid w:val="000F3E45"/>
    <w:rsid w:val="000F4316"/>
    <w:rsid w:val="000F437B"/>
    <w:rsid w:val="000F45D2"/>
    <w:rsid w:val="000F4B2D"/>
    <w:rsid w:val="000F5E46"/>
    <w:rsid w:val="000F5F1E"/>
    <w:rsid w:val="000F5F9E"/>
    <w:rsid w:val="000F75B1"/>
    <w:rsid w:val="00100420"/>
    <w:rsid w:val="001020FF"/>
    <w:rsid w:val="0010220F"/>
    <w:rsid w:val="001023C1"/>
    <w:rsid w:val="001025F6"/>
    <w:rsid w:val="00102915"/>
    <w:rsid w:val="00102AF7"/>
    <w:rsid w:val="00102BED"/>
    <w:rsid w:val="00102C2B"/>
    <w:rsid w:val="00103667"/>
    <w:rsid w:val="00103816"/>
    <w:rsid w:val="001038EA"/>
    <w:rsid w:val="00103AFE"/>
    <w:rsid w:val="00103D1F"/>
    <w:rsid w:val="0010434C"/>
    <w:rsid w:val="0010442C"/>
    <w:rsid w:val="001048D4"/>
    <w:rsid w:val="00104B9B"/>
    <w:rsid w:val="00104BD6"/>
    <w:rsid w:val="00104EE3"/>
    <w:rsid w:val="00105938"/>
    <w:rsid w:val="001062DD"/>
    <w:rsid w:val="0010780E"/>
    <w:rsid w:val="00107863"/>
    <w:rsid w:val="00107B50"/>
    <w:rsid w:val="00107FF9"/>
    <w:rsid w:val="001100A6"/>
    <w:rsid w:val="001102C9"/>
    <w:rsid w:val="00110326"/>
    <w:rsid w:val="0011049C"/>
    <w:rsid w:val="001109CE"/>
    <w:rsid w:val="00110B23"/>
    <w:rsid w:val="00110D42"/>
    <w:rsid w:val="00111CC8"/>
    <w:rsid w:val="00111DEA"/>
    <w:rsid w:val="00113E95"/>
    <w:rsid w:val="00114149"/>
    <w:rsid w:val="00114744"/>
    <w:rsid w:val="00114AB9"/>
    <w:rsid w:val="00115493"/>
    <w:rsid w:val="00115CF3"/>
    <w:rsid w:val="001162E3"/>
    <w:rsid w:val="001168FF"/>
    <w:rsid w:val="00116DD6"/>
    <w:rsid w:val="0012035F"/>
    <w:rsid w:val="00120B7F"/>
    <w:rsid w:val="00120E26"/>
    <w:rsid w:val="00120E85"/>
    <w:rsid w:val="0012113B"/>
    <w:rsid w:val="001216F7"/>
    <w:rsid w:val="00123B07"/>
    <w:rsid w:val="00125013"/>
    <w:rsid w:val="00125311"/>
    <w:rsid w:val="00125AF5"/>
    <w:rsid w:val="001262FB"/>
    <w:rsid w:val="00126BF5"/>
    <w:rsid w:val="00126C3A"/>
    <w:rsid w:val="001279F2"/>
    <w:rsid w:val="00127F91"/>
    <w:rsid w:val="001310B3"/>
    <w:rsid w:val="0013244D"/>
    <w:rsid w:val="00132E38"/>
    <w:rsid w:val="00132E57"/>
    <w:rsid w:val="0013354C"/>
    <w:rsid w:val="00133E55"/>
    <w:rsid w:val="00134F6B"/>
    <w:rsid w:val="001352A6"/>
    <w:rsid w:val="00135556"/>
    <w:rsid w:val="00135C52"/>
    <w:rsid w:val="00136535"/>
    <w:rsid w:val="00136CA4"/>
    <w:rsid w:val="00136EAF"/>
    <w:rsid w:val="0013738D"/>
    <w:rsid w:val="00137E8E"/>
    <w:rsid w:val="00140CC2"/>
    <w:rsid w:val="0014139B"/>
    <w:rsid w:val="00141A1A"/>
    <w:rsid w:val="00141B8C"/>
    <w:rsid w:val="0014241D"/>
    <w:rsid w:val="00142EA2"/>
    <w:rsid w:val="001439DF"/>
    <w:rsid w:val="001444CC"/>
    <w:rsid w:val="00144C5E"/>
    <w:rsid w:val="001459C7"/>
    <w:rsid w:val="0014629F"/>
    <w:rsid w:val="001462B9"/>
    <w:rsid w:val="00146921"/>
    <w:rsid w:val="00146CDC"/>
    <w:rsid w:val="00147797"/>
    <w:rsid w:val="00147B4E"/>
    <w:rsid w:val="00147D7A"/>
    <w:rsid w:val="001500C3"/>
    <w:rsid w:val="001500F9"/>
    <w:rsid w:val="00150D29"/>
    <w:rsid w:val="00150DD6"/>
    <w:rsid w:val="00152311"/>
    <w:rsid w:val="001527AC"/>
    <w:rsid w:val="00152D0B"/>
    <w:rsid w:val="00152E8A"/>
    <w:rsid w:val="00153844"/>
    <w:rsid w:val="00153C9B"/>
    <w:rsid w:val="001542E4"/>
    <w:rsid w:val="0015490E"/>
    <w:rsid w:val="0015517B"/>
    <w:rsid w:val="0015535E"/>
    <w:rsid w:val="00155B9A"/>
    <w:rsid w:val="00156301"/>
    <w:rsid w:val="001565B3"/>
    <w:rsid w:val="00156B0D"/>
    <w:rsid w:val="00156DE8"/>
    <w:rsid w:val="001577FA"/>
    <w:rsid w:val="00157990"/>
    <w:rsid w:val="001600D9"/>
    <w:rsid w:val="00160502"/>
    <w:rsid w:val="001605DD"/>
    <w:rsid w:val="00160629"/>
    <w:rsid w:val="00161305"/>
    <w:rsid w:val="00161CC9"/>
    <w:rsid w:val="00161F54"/>
    <w:rsid w:val="0016252C"/>
    <w:rsid w:val="00162791"/>
    <w:rsid w:val="00162D20"/>
    <w:rsid w:val="0016316A"/>
    <w:rsid w:val="00163D84"/>
    <w:rsid w:val="00164452"/>
    <w:rsid w:val="001646D2"/>
    <w:rsid w:val="00164922"/>
    <w:rsid w:val="00164BF7"/>
    <w:rsid w:val="00164C0B"/>
    <w:rsid w:val="00164F0A"/>
    <w:rsid w:val="001651E7"/>
    <w:rsid w:val="001656C2"/>
    <w:rsid w:val="001658A1"/>
    <w:rsid w:val="00165B6C"/>
    <w:rsid w:val="00165E0C"/>
    <w:rsid w:val="001660BD"/>
    <w:rsid w:val="00166277"/>
    <w:rsid w:val="001677B3"/>
    <w:rsid w:val="00167F91"/>
    <w:rsid w:val="00170C36"/>
    <w:rsid w:val="00170EA0"/>
    <w:rsid w:val="001711AF"/>
    <w:rsid w:val="0017124A"/>
    <w:rsid w:val="001712C0"/>
    <w:rsid w:val="0017158F"/>
    <w:rsid w:val="001718A5"/>
    <w:rsid w:val="00171BED"/>
    <w:rsid w:val="00171F54"/>
    <w:rsid w:val="001720FE"/>
    <w:rsid w:val="0017261A"/>
    <w:rsid w:val="00172AE6"/>
    <w:rsid w:val="00172BA6"/>
    <w:rsid w:val="001731D8"/>
    <w:rsid w:val="00173CC8"/>
    <w:rsid w:val="00173FF6"/>
    <w:rsid w:val="00174038"/>
    <w:rsid w:val="001741A6"/>
    <w:rsid w:val="001745F2"/>
    <w:rsid w:val="001755F3"/>
    <w:rsid w:val="00175B94"/>
    <w:rsid w:val="00175FB9"/>
    <w:rsid w:val="00175FF5"/>
    <w:rsid w:val="0017651E"/>
    <w:rsid w:val="0017654F"/>
    <w:rsid w:val="00177BA1"/>
    <w:rsid w:val="0018132C"/>
    <w:rsid w:val="001818D5"/>
    <w:rsid w:val="0018231C"/>
    <w:rsid w:val="0018300F"/>
    <w:rsid w:val="00183725"/>
    <w:rsid w:val="001839EA"/>
    <w:rsid w:val="00183A33"/>
    <w:rsid w:val="00183CAE"/>
    <w:rsid w:val="00184036"/>
    <w:rsid w:val="0018452E"/>
    <w:rsid w:val="00184632"/>
    <w:rsid w:val="00184B47"/>
    <w:rsid w:val="00184EA5"/>
    <w:rsid w:val="00184EBE"/>
    <w:rsid w:val="00184FFD"/>
    <w:rsid w:val="001856D9"/>
    <w:rsid w:val="00185CDC"/>
    <w:rsid w:val="001863E2"/>
    <w:rsid w:val="001864BD"/>
    <w:rsid w:val="00186609"/>
    <w:rsid w:val="00187A1D"/>
    <w:rsid w:val="00191710"/>
    <w:rsid w:val="0019192F"/>
    <w:rsid w:val="001923E3"/>
    <w:rsid w:val="001928C8"/>
    <w:rsid w:val="0019311F"/>
    <w:rsid w:val="001933E9"/>
    <w:rsid w:val="00194BCA"/>
    <w:rsid w:val="00194F09"/>
    <w:rsid w:val="001957D1"/>
    <w:rsid w:val="001958E9"/>
    <w:rsid w:val="00195929"/>
    <w:rsid w:val="001967B9"/>
    <w:rsid w:val="0019681F"/>
    <w:rsid w:val="00197E20"/>
    <w:rsid w:val="001A00FF"/>
    <w:rsid w:val="001A032F"/>
    <w:rsid w:val="001A1341"/>
    <w:rsid w:val="001A1963"/>
    <w:rsid w:val="001A1C61"/>
    <w:rsid w:val="001A2293"/>
    <w:rsid w:val="001A2782"/>
    <w:rsid w:val="001A31E8"/>
    <w:rsid w:val="001A3A67"/>
    <w:rsid w:val="001A40A6"/>
    <w:rsid w:val="001A4A20"/>
    <w:rsid w:val="001A5CDC"/>
    <w:rsid w:val="001A5FDC"/>
    <w:rsid w:val="001A673A"/>
    <w:rsid w:val="001A67D3"/>
    <w:rsid w:val="001A72B7"/>
    <w:rsid w:val="001A763A"/>
    <w:rsid w:val="001A777B"/>
    <w:rsid w:val="001A7863"/>
    <w:rsid w:val="001A7FB0"/>
    <w:rsid w:val="001B047D"/>
    <w:rsid w:val="001B052A"/>
    <w:rsid w:val="001B0574"/>
    <w:rsid w:val="001B0784"/>
    <w:rsid w:val="001B0F73"/>
    <w:rsid w:val="001B0F93"/>
    <w:rsid w:val="001B1EE0"/>
    <w:rsid w:val="001B297D"/>
    <w:rsid w:val="001B315D"/>
    <w:rsid w:val="001B3FC5"/>
    <w:rsid w:val="001B46B4"/>
    <w:rsid w:val="001B49D0"/>
    <w:rsid w:val="001B5047"/>
    <w:rsid w:val="001B5725"/>
    <w:rsid w:val="001B605C"/>
    <w:rsid w:val="001B68DB"/>
    <w:rsid w:val="001B6ABA"/>
    <w:rsid w:val="001B735E"/>
    <w:rsid w:val="001B73A5"/>
    <w:rsid w:val="001B7912"/>
    <w:rsid w:val="001B7DF7"/>
    <w:rsid w:val="001C11E3"/>
    <w:rsid w:val="001C17F0"/>
    <w:rsid w:val="001C1C75"/>
    <w:rsid w:val="001C1E6D"/>
    <w:rsid w:val="001C25BC"/>
    <w:rsid w:val="001C301A"/>
    <w:rsid w:val="001C35B8"/>
    <w:rsid w:val="001C3878"/>
    <w:rsid w:val="001C3D3C"/>
    <w:rsid w:val="001C41CD"/>
    <w:rsid w:val="001C4872"/>
    <w:rsid w:val="001C49A7"/>
    <w:rsid w:val="001C5006"/>
    <w:rsid w:val="001C52A7"/>
    <w:rsid w:val="001C5AC6"/>
    <w:rsid w:val="001C5CF1"/>
    <w:rsid w:val="001C5E18"/>
    <w:rsid w:val="001C6952"/>
    <w:rsid w:val="001C6C53"/>
    <w:rsid w:val="001D0010"/>
    <w:rsid w:val="001D03EC"/>
    <w:rsid w:val="001D1A95"/>
    <w:rsid w:val="001D1BCB"/>
    <w:rsid w:val="001D2286"/>
    <w:rsid w:val="001D2CEC"/>
    <w:rsid w:val="001D33D3"/>
    <w:rsid w:val="001D3727"/>
    <w:rsid w:val="001D55B5"/>
    <w:rsid w:val="001D58B9"/>
    <w:rsid w:val="001D5DB5"/>
    <w:rsid w:val="001D5E78"/>
    <w:rsid w:val="001D5F89"/>
    <w:rsid w:val="001D654B"/>
    <w:rsid w:val="001D687E"/>
    <w:rsid w:val="001D6C9F"/>
    <w:rsid w:val="001D6D29"/>
    <w:rsid w:val="001D6D9D"/>
    <w:rsid w:val="001D6F49"/>
    <w:rsid w:val="001D76DD"/>
    <w:rsid w:val="001D7A09"/>
    <w:rsid w:val="001E03C5"/>
    <w:rsid w:val="001E0511"/>
    <w:rsid w:val="001E2893"/>
    <w:rsid w:val="001E3F2B"/>
    <w:rsid w:val="001E4017"/>
    <w:rsid w:val="001E401C"/>
    <w:rsid w:val="001E4809"/>
    <w:rsid w:val="001E5FA8"/>
    <w:rsid w:val="001E791B"/>
    <w:rsid w:val="001F1067"/>
    <w:rsid w:val="001F13FF"/>
    <w:rsid w:val="001F16AA"/>
    <w:rsid w:val="001F18F1"/>
    <w:rsid w:val="001F1A62"/>
    <w:rsid w:val="001F201F"/>
    <w:rsid w:val="001F30CD"/>
    <w:rsid w:val="001F3FDC"/>
    <w:rsid w:val="001F4353"/>
    <w:rsid w:val="001F5327"/>
    <w:rsid w:val="001F5C96"/>
    <w:rsid w:val="001F631E"/>
    <w:rsid w:val="001F642A"/>
    <w:rsid w:val="001F6528"/>
    <w:rsid w:val="001F6C47"/>
    <w:rsid w:val="001F713D"/>
    <w:rsid w:val="001F7B27"/>
    <w:rsid w:val="001F7E25"/>
    <w:rsid w:val="00200C98"/>
    <w:rsid w:val="002011AB"/>
    <w:rsid w:val="002013FF"/>
    <w:rsid w:val="002014AF"/>
    <w:rsid w:val="00201E9F"/>
    <w:rsid w:val="00202098"/>
    <w:rsid w:val="002038AB"/>
    <w:rsid w:val="00204A45"/>
    <w:rsid w:val="00204CDE"/>
    <w:rsid w:val="00205D74"/>
    <w:rsid w:val="00205DEE"/>
    <w:rsid w:val="00206079"/>
    <w:rsid w:val="00207BDD"/>
    <w:rsid w:val="00210048"/>
    <w:rsid w:val="0021226E"/>
    <w:rsid w:val="0021293A"/>
    <w:rsid w:val="00212B05"/>
    <w:rsid w:val="00213608"/>
    <w:rsid w:val="00213946"/>
    <w:rsid w:val="00214928"/>
    <w:rsid w:val="00215CAF"/>
    <w:rsid w:val="00215E63"/>
    <w:rsid w:val="0021636F"/>
    <w:rsid w:val="002165AD"/>
    <w:rsid w:val="00216DF4"/>
    <w:rsid w:val="002177C3"/>
    <w:rsid w:val="00220205"/>
    <w:rsid w:val="002210E8"/>
    <w:rsid w:val="00221480"/>
    <w:rsid w:val="00221D89"/>
    <w:rsid w:val="0022252E"/>
    <w:rsid w:val="00222AE9"/>
    <w:rsid w:val="0022331C"/>
    <w:rsid w:val="00223454"/>
    <w:rsid w:val="00223E3A"/>
    <w:rsid w:val="00224061"/>
    <w:rsid w:val="0022407B"/>
    <w:rsid w:val="00224A6D"/>
    <w:rsid w:val="00224B3C"/>
    <w:rsid w:val="00224F9B"/>
    <w:rsid w:val="00225120"/>
    <w:rsid w:val="00225296"/>
    <w:rsid w:val="00225553"/>
    <w:rsid w:val="00225DA9"/>
    <w:rsid w:val="00225DEF"/>
    <w:rsid w:val="00225E3E"/>
    <w:rsid w:val="00227032"/>
    <w:rsid w:val="002270B9"/>
    <w:rsid w:val="00227CFD"/>
    <w:rsid w:val="00227E60"/>
    <w:rsid w:val="0023041E"/>
    <w:rsid w:val="00230503"/>
    <w:rsid w:val="00231742"/>
    <w:rsid w:val="00232683"/>
    <w:rsid w:val="00232BC5"/>
    <w:rsid w:val="0023368A"/>
    <w:rsid w:val="00233A60"/>
    <w:rsid w:val="00233F10"/>
    <w:rsid w:val="0023479C"/>
    <w:rsid w:val="00235FA7"/>
    <w:rsid w:val="002364B7"/>
    <w:rsid w:val="00236D2F"/>
    <w:rsid w:val="00236EA1"/>
    <w:rsid w:val="002374CF"/>
    <w:rsid w:val="0023762D"/>
    <w:rsid w:val="00237D17"/>
    <w:rsid w:val="00241D85"/>
    <w:rsid w:val="00242BF9"/>
    <w:rsid w:val="002444E7"/>
    <w:rsid w:val="00245424"/>
    <w:rsid w:val="00245BF5"/>
    <w:rsid w:val="00246335"/>
    <w:rsid w:val="00246906"/>
    <w:rsid w:val="0024745A"/>
    <w:rsid w:val="00247E38"/>
    <w:rsid w:val="00247EF2"/>
    <w:rsid w:val="00250058"/>
    <w:rsid w:val="002507D4"/>
    <w:rsid w:val="002519E7"/>
    <w:rsid w:val="00251AA9"/>
    <w:rsid w:val="0025296C"/>
    <w:rsid w:val="002529D9"/>
    <w:rsid w:val="00253124"/>
    <w:rsid w:val="00253380"/>
    <w:rsid w:val="002533D5"/>
    <w:rsid w:val="002536E0"/>
    <w:rsid w:val="002538E1"/>
    <w:rsid w:val="0025393C"/>
    <w:rsid w:val="00254C59"/>
    <w:rsid w:val="00254D8C"/>
    <w:rsid w:val="00254E88"/>
    <w:rsid w:val="00255B59"/>
    <w:rsid w:val="00255BB8"/>
    <w:rsid w:val="0025635C"/>
    <w:rsid w:val="0025646E"/>
    <w:rsid w:val="00257195"/>
    <w:rsid w:val="00257BB1"/>
    <w:rsid w:val="00257BEF"/>
    <w:rsid w:val="00257C14"/>
    <w:rsid w:val="002605C8"/>
    <w:rsid w:val="00260B32"/>
    <w:rsid w:val="00260B48"/>
    <w:rsid w:val="00260CE1"/>
    <w:rsid w:val="0026286F"/>
    <w:rsid w:val="0026371B"/>
    <w:rsid w:val="002639F7"/>
    <w:rsid w:val="00264639"/>
    <w:rsid w:val="00265927"/>
    <w:rsid w:val="00266555"/>
    <w:rsid w:val="0026665B"/>
    <w:rsid w:val="0026667C"/>
    <w:rsid w:val="00266C93"/>
    <w:rsid w:val="002673FF"/>
    <w:rsid w:val="00267B67"/>
    <w:rsid w:val="00267DA5"/>
    <w:rsid w:val="002700F6"/>
    <w:rsid w:val="00270256"/>
    <w:rsid w:val="00270A80"/>
    <w:rsid w:val="00270E53"/>
    <w:rsid w:val="00271A14"/>
    <w:rsid w:val="002735F1"/>
    <w:rsid w:val="00273AA1"/>
    <w:rsid w:val="002743A2"/>
    <w:rsid w:val="00274556"/>
    <w:rsid w:val="00274B58"/>
    <w:rsid w:val="00274DC5"/>
    <w:rsid w:val="00274FAE"/>
    <w:rsid w:val="00275753"/>
    <w:rsid w:val="00276311"/>
    <w:rsid w:val="002775C1"/>
    <w:rsid w:val="00277690"/>
    <w:rsid w:val="002812A4"/>
    <w:rsid w:val="0028195B"/>
    <w:rsid w:val="00281D46"/>
    <w:rsid w:val="00281E68"/>
    <w:rsid w:val="00282A98"/>
    <w:rsid w:val="002832FD"/>
    <w:rsid w:val="0028349F"/>
    <w:rsid w:val="00283B39"/>
    <w:rsid w:val="0028405C"/>
    <w:rsid w:val="00284B00"/>
    <w:rsid w:val="00285DA8"/>
    <w:rsid w:val="0028688A"/>
    <w:rsid w:val="0028699B"/>
    <w:rsid w:val="0028700E"/>
    <w:rsid w:val="0028707E"/>
    <w:rsid w:val="00287302"/>
    <w:rsid w:val="002873DC"/>
    <w:rsid w:val="0028787C"/>
    <w:rsid w:val="00291B05"/>
    <w:rsid w:val="00292218"/>
    <w:rsid w:val="00292490"/>
    <w:rsid w:val="002934BC"/>
    <w:rsid w:val="00293C6B"/>
    <w:rsid w:val="00293E72"/>
    <w:rsid w:val="00293ECE"/>
    <w:rsid w:val="002943E6"/>
    <w:rsid w:val="0029447A"/>
    <w:rsid w:val="002945A5"/>
    <w:rsid w:val="002945B3"/>
    <w:rsid w:val="00295E27"/>
    <w:rsid w:val="00295EF1"/>
    <w:rsid w:val="002963EB"/>
    <w:rsid w:val="0029680F"/>
    <w:rsid w:val="0029755E"/>
    <w:rsid w:val="0029796C"/>
    <w:rsid w:val="00297F48"/>
    <w:rsid w:val="002A01CB"/>
    <w:rsid w:val="002A0382"/>
    <w:rsid w:val="002A066B"/>
    <w:rsid w:val="002A0B79"/>
    <w:rsid w:val="002A0F63"/>
    <w:rsid w:val="002A1BA6"/>
    <w:rsid w:val="002A1D26"/>
    <w:rsid w:val="002A2075"/>
    <w:rsid w:val="002A286E"/>
    <w:rsid w:val="002A3837"/>
    <w:rsid w:val="002A4923"/>
    <w:rsid w:val="002A50D8"/>
    <w:rsid w:val="002A5505"/>
    <w:rsid w:val="002A5889"/>
    <w:rsid w:val="002A61E1"/>
    <w:rsid w:val="002A64D0"/>
    <w:rsid w:val="002A6946"/>
    <w:rsid w:val="002A6C5E"/>
    <w:rsid w:val="002A73FA"/>
    <w:rsid w:val="002A76AC"/>
    <w:rsid w:val="002A7A44"/>
    <w:rsid w:val="002B06B4"/>
    <w:rsid w:val="002B0841"/>
    <w:rsid w:val="002B0A38"/>
    <w:rsid w:val="002B0DD0"/>
    <w:rsid w:val="002B0EE3"/>
    <w:rsid w:val="002B1DCE"/>
    <w:rsid w:val="002B1E9C"/>
    <w:rsid w:val="002B2B43"/>
    <w:rsid w:val="002B2C0E"/>
    <w:rsid w:val="002B339E"/>
    <w:rsid w:val="002B3AAF"/>
    <w:rsid w:val="002B3FB1"/>
    <w:rsid w:val="002B42F2"/>
    <w:rsid w:val="002B44B7"/>
    <w:rsid w:val="002B536D"/>
    <w:rsid w:val="002B5AA5"/>
    <w:rsid w:val="002B6E09"/>
    <w:rsid w:val="002B73A7"/>
    <w:rsid w:val="002B7486"/>
    <w:rsid w:val="002C03DA"/>
    <w:rsid w:val="002C064E"/>
    <w:rsid w:val="002C0802"/>
    <w:rsid w:val="002C0CD8"/>
    <w:rsid w:val="002C1817"/>
    <w:rsid w:val="002C1C52"/>
    <w:rsid w:val="002C22AB"/>
    <w:rsid w:val="002C23EF"/>
    <w:rsid w:val="002C255C"/>
    <w:rsid w:val="002C2565"/>
    <w:rsid w:val="002C2FC5"/>
    <w:rsid w:val="002C304F"/>
    <w:rsid w:val="002C3421"/>
    <w:rsid w:val="002C4FF5"/>
    <w:rsid w:val="002C5624"/>
    <w:rsid w:val="002C577E"/>
    <w:rsid w:val="002C5BD8"/>
    <w:rsid w:val="002C5C5E"/>
    <w:rsid w:val="002C63A7"/>
    <w:rsid w:val="002C6669"/>
    <w:rsid w:val="002C726F"/>
    <w:rsid w:val="002C72B1"/>
    <w:rsid w:val="002C7492"/>
    <w:rsid w:val="002C74C5"/>
    <w:rsid w:val="002C7BA4"/>
    <w:rsid w:val="002D11F6"/>
    <w:rsid w:val="002D130B"/>
    <w:rsid w:val="002D21E9"/>
    <w:rsid w:val="002D2322"/>
    <w:rsid w:val="002D3331"/>
    <w:rsid w:val="002D43D6"/>
    <w:rsid w:val="002D4710"/>
    <w:rsid w:val="002D4A6F"/>
    <w:rsid w:val="002D4EE9"/>
    <w:rsid w:val="002D5713"/>
    <w:rsid w:val="002D5F71"/>
    <w:rsid w:val="002D71B6"/>
    <w:rsid w:val="002D76DB"/>
    <w:rsid w:val="002D7AFD"/>
    <w:rsid w:val="002D7F02"/>
    <w:rsid w:val="002E0496"/>
    <w:rsid w:val="002E0D8E"/>
    <w:rsid w:val="002E1290"/>
    <w:rsid w:val="002E1985"/>
    <w:rsid w:val="002E1D41"/>
    <w:rsid w:val="002E1D8A"/>
    <w:rsid w:val="002E20B0"/>
    <w:rsid w:val="002E275B"/>
    <w:rsid w:val="002E2BDF"/>
    <w:rsid w:val="002E2E16"/>
    <w:rsid w:val="002E3655"/>
    <w:rsid w:val="002E438A"/>
    <w:rsid w:val="002E439C"/>
    <w:rsid w:val="002E4EDD"/>
    <w:rsid w:val="002E5136"/>
    <w:rsid w:val="002E57A0"/>
    <w:rsid w:val="002E5F31"/>
    <w:rsid w:val="002E641D"/>
    <w:rsid w:val="002E6B89"/>
    <w:rsid w:val="002E71C9"/>
    <w:rsid w:val="002F0490"/>
    <w:rsid w:val="002F05B0"/>
    <w:rsid w:val="002F09A3"/>
    <w:rsid w:val="002F12A5"/>
    <w:rsid w:val="002F1EAF"/>
    <w:rsid w:val="002F23DB"/>
    <w:rsid w:val="002F3936"/>
    <w:rsid w:val="002F4223"/>
    <w:rsid w:val="002F48E0"/>
    <w:rsid w:val="002F4DA5"/>
    <w:rsid w:val="002F4DDB"/>
    <w:rsid w:val="002F54D4"/>
    <w:rsid w:val="002F6692"/>
    <w:rsid w:val="002F759C"/>
    <w:rsid w:val="003001E5"/>
    <w:rsid w:val="00300433"/>
    <w:rsid w:val="003009FD"/>
    <w:rsid w:val="00300E65"/>
    <w:rsid w:val="00301127"/>
    <w:rsid w:val="003011D0"/>
    <w:rsid w:val="00301290"/>
    <w:rsid w:val="003014FC"/>
    <w:rsid w:val="00301E4B"/>
    <w:rsid w:val="00301EF1"/>
    <w:rsid w:val="003021C4"/>
    <w:rsid w:val="003025B0"/>
    <w:rsid w:val="003037B1"/>
    <w:rsid w:val="00303DE3"/>
    <w:rsid w:val="00303E0E"/>
    <w:rsid w:val="00303EFF"/>
    <w:rsid w:val="003049FC"/>
    <w:rsid w:val="003057B5"/>
    <w:rsid w:val="00305F8C"/>
    <w:rsid w:val="0030658B"/>
    <w:rsid w:val="00306621"/>
    <w:rsid w:val="003071C5"/>
    <w:rsid w:val="00307CB9"/>
    <w:rsid w:val="00310852"/>
    <w:rsid w:val="00310B79"/>
    <w:rsid w:val="00310E83"/>
    <w:rsid w:val="00310F27"/>
    <w:rsid w:val="00312232"/>
    <w:rsid w:val="0031256D"/>
    <w:rsid w:val="003126B2"/>
    <w:rsid w:val="0031371B"/>
    <w:rsid w:val="00314CC5"/>
    <w:rsid w:val="00314EAB"/>
    <w:rsid w:val="00316018"/>
    <w:rsid w:val="003168E0"/>
    <w:rsid w:val="00317827"/>
    <w:rsid w:val="00320FE2"/>
    <w:rsid w:val="003219A6"/>
    <w:rsid w:val="00321DB8"/>
    <w:rsid w:val="003229E5"/>
    <w:rsid w:val="00323002"/>
    <w:rsid w:val="0032301D"/>
    <w:rsid w:val="00323406"/>
    <w:rsid w:val="00323548"/>
    <w:rsid w:val="00323B6F"/>
    <w:rsid w:val="0032414D"/>
    <w:rsid w:val="00324434"/>
    <w:rsid w:val="00324436"/>
    <w:rsid w:val="00324499"/>
    <w:rsid w:val="00324610"/>
    <w:rsid w:val="0032609A"/>
    <w:rsid w:val="00326D94"/>
    <w:rsid w:val="003309DF"/>
    <w:rsid w:val="00330AC7"/>
    <w:rsid w:val="0033169A"/>
    <w:rsid w:val="003317E8"/>
    <w:rsid w:val="00332643"/>
    <w:rsid w:val="00332FD2"/>
    <w:rsid w:val="00333265"/>
    <w:rsid w:val="00333D26"/>
    <w:rsid w:val="00333E58"/>
    <w:rsid w:val="00335344"/>
    <w:rsid w:val="003364C2"/>
    <w:rsid w:val="00336E6B"/>
    <w:rsid w:val="0033741B"/>
    <w:rsid w:val="003375CC"/>
    <w:rsid w:val="00337878"/>
    <w:rsid w:val="00337AE7"/>
    <w:rsid w:val="0034148A"/>
    <w:rsid w:val="003416B6"/>
    <w:rsid w:val="0034189F"/>
    <w:rsid w:val="00341A66"/>
    <w:rsid w:val="00341FF0"/>
    <w:rsid w:val="00342CA4"/>
    <w:rsid w:val="003433FA"/>
    <w:rsid w:val="00343F3B"/>
    <w:rsid w:val="00344484"/>
    <w:rsid w:val="00344620"/>
    <w:rsid w:val="003446AC"/>
    <w:rsid w:val="00344953"/>
    <w:rsid w:val="00345635"/>
    <w:rsid w:val="003459C6"/>
    <w:rsid w:val="00346337"/>
    <w:rsid w:val="00346959"/>
    <w:rsid w:val="00346B69"/>
    <w:rsid w:val="00346EB7"/>
    <w:rsid w:val="00347406"/>
    <w:rsid w:val="003475B4"/>
    <w:rsid w:val="00347764"/>
    <w:rsid w:val="00347A44"/>
    <w:rsid w:val="0035057F"/>
    <w:rsid w:val="00350B7C"/>
    <w:rsid w:val="00350C82"/>
    <w:rsid w:val="00350DC1"/>
    <w:rsid w:val="00350E9F"/>
    <w:rsid w:val="003513D5"/>
    <w:rsid w:val="00351991"/>
    <w:rsid w:val="00351AC3"/>
    <w:rsid w:val="00351DE1"/>
    <w:rsid w:val="00351EBA"/>
    <w:rsid w:val="0035259C"/>
    <w:rsid w:val="003525F1"/>
    <w:rsid w:val="0035297B"/>
    <w:rsid w:val="00352E44"/>
    <w:rsid w:val="00353FCE"/>
    <w:rsid w:val="0035576C"/>
    <w:rsid w:val="0035612D"/>
    <w:rsid w:val="003565B1"/>
    <w:rsid w:val="00356C83"/>
    <w:rsid w:val="00357CB6"/>
    <w:rsid w:val="00361EFE"/>
    <w:rsid w:val="003638CF"/>
    <w:rsid w:val="00363F1B"/>
    <w:rsid w:val="00364084"/>
    <w:rsid w:val="00364A78"/>
    <w:rsid w:val="003654D4"/>
    <w:rsid w:val="00365585"/>
    <w:rsid w:val="00365B71"/>
    <w:rsid w:val="00365CEF"/>
    <w:rsid w:val="003668D1"/>
    <w:rsid w:val="0036720D"/>
    <w:rsid w:val="00367258"/>
    <w:rsid w:val="003673F7"/>
    <w:rsid w:val="00367E5F"/>
    <w:rsid w:val="003700CE"/>
    <w:rsid w:val="00370236"/>
    <w:rsid w:val="00370C3C"/>
    <w:rsid w:val="00371033"/>
    <w:rsid w:val="00371125"/>
    <w:rsid w:val="003720C3"/>
    <w:rsid w:val="003723BF"/>
    <w:rsid w:val="00372F40"/>
    <w:rsid w:val="0037366E"/>
    <w:rsid w:val="00373AEE"/>
    <w:rsid w:val="0037451C"/>
    <w:rsid w:val="00374B27"/>
    <w:rsid w:val="0037545A"/>
    <w:rsid w:val="00375EB3"/>
    <w:rsid w:val="003761D4"/>
    <w:rsid w:val="0037664A"/>
    <w:rsid w:val="00377A46"/>
    <w:rsid w:val="00380CEA"/>
    <w:rsid w:val="00381108"/>
    <w:rsid w:val="00381111"/>
    <w:rsid w:val="00381878"/>
    <w:rsid w:val="00381C50"/>
    <w:rsid w:val="00381C71"/>
    <w:rsid w:val="00381D78"/>
    <w:rsid w:val="00382197"/>
    <w:rsid w:val="00382372"/>
    <w:rsid w:val="00382D1C"/>
    <w:rsid w:val="0038346C"/>
    <w:rsid w:val="003840A0"/>
    <w:rsid w:val="0038452C"/>
    <w:rsid w:val="0038484C"/>
    <w:rsid w:val="003849E2"/>
    <w:rsid w:val="00384C77"/>
    <w:rsid w:val="00384EB8"/>
    <w:rsid w:val="003859D6"/>
    <w:rsid w:val="00385A23"/>
    <w:rsid w:val="00385E29"/>
    <w:rsid w:val="00385F8E"/>
    <w:rsid w:val="003866E6"/>
    <w:rsid w:val="00386E21"/>
    <w:rsid w:val="00386E52"/>
    <w:rsid w:val="003879AD"/>
    <w:rsid w:val="00387D01"/>
    <w:rsid w:val="003905DF"/>
    <w:rsid w:val="00390A47"/>
    <w:rsid w:val="003920C5"/>
    <w:rsid w:val="0039322F"/>
    <w:rsid w:val="00393605"/>
    <w:rsid w:val="00393BFB"/>
    <w:rsid w:val="003946F3"/>
    <w:rsid w:val="003951F0"/>
    <w:rsid w:val="003954C6"/>
    <w:rsid w:val="00395825"/>
    <w:rsid w:val="00395B88"/>
    <w:rsid w:val="0039623C"/>
    <w:rsid w:val="003966AB"/>
    <w:rsid w:val="003A00CA"/>
    <w:rsid w:val="003A0FE7"/>
    <w:rsid w:val="003A1244"/>
    <w:rsid w:val="003A1AFE"/>
    <w:rsid w:val="003A2F6C"/>
    <w:rsid w:val="003A487B"/>
    <w:rsid w:val="003A4A18"/>
    <w:rsid w:val="003A4BF4"/>
    <w:rsid w:val="003A5229"/>
    <w:rsid w:val="003A5975"/>
    <w:rsid w:val="003A5B4A"/>
    <w:rsid w:val="003A5C2A"/>
    <w:rsid w:val="003A7CCD"/>
    <w:rsid w:val="003B010A"/>
    <w:rsid w:val="003B1136"/>
    <w:rsid w:val="003B1DB2"/>
    <w:rsid w:val="003B2312"/>
    <w:rsid w:val="003B2398"/>
    <w:rsid w:val="003B28AE"/>
    <w:rsid w:val="003B351B"/>
    <w:rsid w:val="003B3CC8"/>
    <w:rsid w:val="003B3DEC"/>
    <w:rsid w:val="003B41EC"/>
    <w:rsid w:val="003B474C"/>
    <w:rsid w:val="003B4A77"/>
    <w:rsid w:val="003B4E2B"/>
    <w:rsid w:val="003B588E"/>
    <w:rsid w:val="003B5ABA"/>
    <w:rsid w:val="003B64FB"/>
    <w:rsid w:val="003B6C8F"/>
    <w:rsid w:val="003B7197"/>
    <w:rsid w:val="003B7228"/>
    <w:rsid w:val="003C18CA"/>
    <w:rsid w:val="003C24B9"/>
    <w:rsid w:val="003C3331"/>
    <w:rsid w:val="003C3590"/>
    <w:rsid w:val="003C3A07"/>
    <w:rsid w:val="003C49B9"/>
    <w:rsid w:val="003C4B33"/>
    <w:rsid w:val="003C4FB4"/>
    <w:rsid w:val="003C53B3"/>
    <w:rsid w:val="003C60A7"/>
    <w:rsid w:val="003C6341"/>
    <w:rsid w:val="003C6A21"/>
    <w:rsid w:val="003C6F4A"/>
    <w:rsid w:val="003D00CC"/>
    <w:rsid w:val="003D0FFE"/>
    <w:rsid w:val="003D12A2"/>
    <w:rsid w:val="003D148D"/>
    <w:rsid w:val="003D35A2"/>
    <w:rsid w:val="003D38B3"/>
    <w:rsid w:val="003D3BA1"/>
    <w:rsid w:val="003D4B09"/>
    <w:rsid w:val="003D4F81"/>
    <w:rsid w:val="003D4F83"/>
    <w:rsid w:val="003D53E5"/>
    <w:rsid w:val="003D5715"/>
    <w:rsid w:val="003D623F"/>
    <w:rsid w:val="003D6A25"/>
    <w:rsid w:val="003D6B49"/>
    <w:rsid w:val="003D70E6"/>
    <w:rsid w:val="003D7188"/>
    <w:rsid w:val="003D77C0"/>
    <w:rsid w:val="003E063B"/>
    <w:rsid w:val="003E075F"/>
    <w:rsid w:val="003E08A7"/>
    <w:rsid w:val="003E0DD0"/>
    <w:rsid w:val="003E1C19"/>
    <w:rsid w:val="003E244E"/>
    <w:rsid w:val="003E2939"/>
    <w:rsid w:val="003E2C83"/>
    <w:rsid w:val="003E2E2B"/>
    <w:rsid w:val="003E45D0"/>
    <w:rsid w:val="003E46DD"/>
    <w:rsid w:val="003E49CD"/>
    <w:rsid w:val="003E510C"/>
    <w:rsid w:val="003E520A"/>
    <w:rsid w:val="003E5650"/>
    <w:rsid w:val="003E5C8B"/>
    <w:rsid w:val="003E5CDC"/>
    <w:rsid w:val="003E68BA"/>
    <w:rsid w:val="003E6995"/>
    <w:rsid w:val="003E7F8C"/>
    <w:rsid w:val="003F137B"/>
    <w:rsid w:val="003F257A"/>
    <w:rsid w:val="003F3A30"/>
    <w:rsid w:val="003F3BFE"/>
    <w:rsid w:val="003F46DA"/>
    <w:rsid w:val="003F693D"/>
    <w:rsid w:val="003F6E9F"/>
    <w:rsid w:val="003F7717"/>
    <w:rsid w:val="003F78FC"/>
    <w:rsid w:val="003F7A75"/>
    <w:rsid w:val="003F7B00"/>
    <w:rsid w:val="004002A5"/>
    <w:rsid w:val="004003B4"/>
    <w:rsid w:val="004003BF"/>
    <w:rsid w:val="004005C9"/>
    <w:rsid w:val="004019C7"/>
    <w:rsid w:val="00401D4D"/>
    <w:rsid w:val="00403057"/>
    <w:rsid w:val="00403AE2"/>
    <w:rsid w:val="00403D8F"/>
    <w:rsid w:val="004041FB"/>
    <w:rsid w:val="004048F4"/>
    <w:rsid w:val="00404A98"/>
    <w:rsid w:val="00405139"/>
    <w:rsid w:val="00405240"/>
    <w:rsid w:val="00405EA4"/>
    <w:rsid w:val="004060B4"/>
    <w:rsid w:val="00406608"/>
    <w:rsid w:val="00406ECC"/>
    <w:rsid w:val="00407936"/>
    <w:rsid w:val="004079F2"/>
    <w:rsid w:val="00407BC5"/>
    <w:rsid w:val="00407EEC"/>
    <w:rsid w:val="00410502"/>
    <w:rsid w:val="0041059F"/>
    <w:rsid w:val="0041083F"/>
    <w:rsid w:val="00410A53"/>
    <w:rsid w:val="00410ACB"/>
    <w:rsid w:val="00412334"/>
    <w:rsid w:val="004123F1"/>
    <w:rsid w:val="004129BD"/>
    <w:rsid w:val="00412C1C"/>
    <w:rsid w:val="00412C1F"/>
    <w:rsid w:val="00412FEE"/>
    <w:rsid w:val="00413172"/>
    <w:rsid w:val="0041338C"/>
    <w:rsid w:val="004149A6"/>
    <w:rsid w:val="00414A44"/>
    <w:rsid w:val="00415038"/>
    <w:rsid w:val="00415E30"/>
    <w:rsid w:val="00416423"/>
    <w:rsid w:val="00416730"/>
    <w:rsid w:val="004176B8"/>
    <w:rsid w:val="00417B02"/>
    <w:rsid w:val="00417D81"/>
    <w:rsid w:val="00417FCB"/>
    <w:rsid w:val="00420153"/>
    <w:rsid w:val="004205D0"/>
    <w:rsid w:val="00420611"/>
    <w:rsid w:val="0042120D"/>
    <w:rsid w:val="004214B7"/>
    <w:rsid w:val="004214DC"/>
    <w:rsid w:val="00421919"/>
    <w:rsid w:val="00421CB1"/>
    <w:rsid w:val="00422DA8"/>
    <w:rsid w:val="00423019"/>
    <w:rsid w:val="004236AE"/>
    <w:rsid w:val="004247ED"/>
    <w:rsid w:val="00424A3B"/>
    <w:rsid w:val="00424CB6"/>
    <w:rsid w:val="00425E6A"/>
    <w:rsid w:val="004268AB"/>
    <w:rsid w:val="004269FD"/>
    <w:rsid w:val="00427DA7"/>
    <w:rsid w:val="00427EBE"/>
    <w:rsid w:val="00431995"/>
    <w:rsid w:val="004326FA"/>
    <w:rsid w:val="0043524E"/>
    <w:rsid w:val="004354D0"/>
    <w:rsid w:val="00435A96"/>
    <w:rsid w:val="00436BC3"/>
    <w:rsid w:val="00436EF5"/>
    <w:rsid w:val="0043779A"/>
    <w:rsid w:val="00437862"/>
    <w:rsid w:val="00437AD6"/>
    <w:rsid w:val="004400C4"/>
    <w:rsid w:val="0044090F"/>
    <w:rsid w:val="00440A6C"/>
    <w:rsid w:val="00440F2D"/>
    <w:rsid w:val="004412F4"/>
    <w:rsid w:val="004412F5"/>
    <w:rsid w:val="00441736"/>
    <w:rsid w:val="00442C44"/>
    <w:rsid w:val="00442E4D"/>
    <w:rsid w:val="00443396"/>
    <w:rsid w:val="004436FE"/>
    <w:rsid w:val="00443DE4"/>
    <w:rsid w:val="0044415D"/>
    <w:rsid w:val="004445AC"/>
    <w:rsid w:val="00444D5A"/>
    <w:rsid w:val="004451B4"/>
    <w:rsid w:val="00445522"/>
    <w:rsid w:val="00445D28"/>
    <w:rsid w:val="00446561"/>
    <w:rsid w:val="00446A45"/>
    <w:rsid w:val="004474EB"/>
    <w:rsid w:val="004478F8"/>
    <w:rsid w:val="00450176"/>
    <w:rsid w:val="00450DC3"/>
    <w:rsid w:val="0045121A"/>
    <w:rsid w:val="0045184D"/>
    <w:rsid w:val="00451924"/>
    <w:rsid w:val="00451C4A"/>
    <w:rsid w:val="00451EBC"/>
    <w:rsid w:val="00452768"/>
    <w:rsid w:val="004531C4"/>
    <w:rsid w:val="004546BA"/>
    <w:rsid w:val="00454B50"/>
    <w:rsid w:val="004552F1"/>
    <w:rsid w:val="004554C1"/>
    <w:rsid w:val="004559DC"/>
    <w:rsid w:val="00455DFA"/>
    <w:rsid w:val="00455E7E"/>
    <w:rsid w:val="004567B8"/>
    <w:rsid w:val="0045684D"/>
    <w:rsid w:val="00456BF3"/>
    <w:rsid w:val="00456C10"/>
    <w:rsid w:val="00456F4E"/>
    <w:rsid w:val="0045730D"/>
    <w:rsid w:val="00457B71"/>
    <w:rsid w:val="0046050E"/>
    <w:rsid w:val="004609E9"/>
    <w:rsid w:val="00461024"/>
    <w:rsid w:val="00461345"/>
    <w:rsid w:val="00461459"/>
    <w:rsid w:val="00461A42"/>
    <w:rsid w:val="00462347"/>
    <w:rsid w:val="0046249E"/>
    <w:rsid w:val="004627CC"/>
    <w:rsid w:val="00462C84"/>
    <w:rsid w:val="0046301D"/>
    <w:rsid w:val="0046310B"/>
    <w:rsid w:val="004631D1"/>
    <w:rsid w:val="00463D20"/>
    <w:rsid w:val="00464303"/>
    <w:rsid w:val="004643ED"/>
    <w:rsid w:val="004646F9"/>
    <w:rsid w:val="00464832"/>
    <w:rsid w:val="004649EC"/>
    <w:rsid w:val="004652B7"/>
    <w:rsid w:val="0046579B"/>
    <w:rsid w:val="004658A8"/>
    <w:rsid w:val="00465A85"/>
    <w:rsid w:val="00465D01"/>
    <w:rsid w:val="00465DF2"/>
    <w:rsid w:val="00466098"/>
    <w:rsid w:val="004668ED"/>
    <w:rsid w:val="00466BE8"/>
    <w:rsid w:val="00466DCE"/>
    <w:rsid w:val="0046771C"/>
    <w:rsid w:val="00467A99"/>
    <w:rsid w:val="004700F7"/>
    <w:rsid w:val="004701E8"/>
    <w:rsid w:val="004708D8"/>
    <w:rsid w:val="00470F76"/>
    <w:rsid w:val="0047197E"/>
    <w:rsid w:val="00471CE5"/>
    <w:rsid w:val="00471CED"/>
    <w:rsid w:val="004722EF"/>
    <w:rsid w:val="0047321C"/>
    <w:rsid w:val="00473AAC"/>
    <w:rsid w:val="00473AF6"/>
    <w:rsid w:val="00473DD8"/>
    <w:rsid w:val="004743A1"/>
    <w:rsid w:val="0047486E"/>
    <w:rsid w:val="00474E87"/>
    <w:rsid w:val="004755B9"/>
    <w:rsid w:val="00480102"/>
    <w:rsid w:val="00480304"/>
    <w:rsid w:val="00481048"/>
    <w:rsid w:val="004813A3"/>
    <w:rsid w:val="004814E5"/>
    <w:rsid w:val="00481A74"/>
    <w:rsid w:val="00481EAF"/>
    <w:rsid w:val="004841E9"/>
    <w:rsid w:val="00484ED4"/>
    <w:rsid w:val="00485570"/>
    <w:rsid w:val="00485A5B"/>
    <w:rsid w:val="00486BB4"/>
    <w:rsid w:val="00487043"/>
    <w:rsid w:val="00487187"/>
    <w:rsid w:val="004879C4"/>
    <w:rsid w:val="00490B91"/>
    <w:rsid w:val="00491178"/>
    <w:rsid w:val="0049132F"/>
    <w:rsid w:val="0049197A"/>
    <w:rsid w:val="00492894"/>
    <w:rsid w:val="00492AD2"/>
    <w:rsid w:val="00492C3F"/>
    <w:rsid w:val="00493765"/>
    <w:rsid w:val="0049430A"/>
    <w:rsid w:val="00494654"/>
    <w:rsid w:val="00494F2F"/>
    <w:rsid w:val="0049598A"/>
    <w:rsid w:val="00495B3A"/>
    <w:rsid w:val="00495D3D"/>
    <w:rsid w:val="00495F1C"/>
    <w:rsid w:val="00496254"/>
    <w:rsid w:val="00496650"/>
    <w:rsid w:val="004966F4"/>
    <w:rsid w:val="00497152"/>
    <w:rsid w:val="00497A44"/>
    <w:rsid w:val="00497DE0"/>
    <w:rsid w:val="004A0CA0"/>
    <w:rsid w:val="004A1692"/>
    <w:rsid w:val="004A16C3"/>
    <w:rsid w:val="004A16DE"/>
    <w:rsid w:val="004A1997"/>
    <w:rsid w:val="004A1CAE"/>
    <w:rsid w:val="004A23B8"/>
    <w:rsid w:val="004A2499"/>
    <w:rsid w:val="004A24A3"/>
    <w:rsid w:val="004A24F5"/>
    <w:rsid w:val="004A4135"/>
    <w:rsid w:val="004A49EC"/>
    <w:rsid w:val="004A4AAB"/>
    <w:rsid w:val="004A51FA"/>
    <w:rsid w:val="004A549E"/>
    <w:rsid w:val="004A5C56"/>
    <w:rsid w:val="004A5C8B"/>
    <w:rsid w:val="004A6931"/>
    <w:rsid w:val="004A7009"/>
    <w:rsid w:val="004A783C"/>
    <w:rsid w:val="004B1092"/>
    <w:rsid w:val="004B162F"/>
    <w:rsid w:val="004B1B89"/>
    <w:rsid w:val="004B2D8B"/>
    <w:rsid w:val="004B3644"/>
    <w:rsid w:val="004B49E5"/>
    <w:rsid w:val="004B4AB3"/>
    <w:rsid w:val="004B4E59"/>
    <w:rsid w:val="004B551D"/>
    <w:rsid w:val="004B580D"/>
    <w:rsid w:val="004B608A"/>
    <w:rsid w:val="004B63C0"/>
    <w:rsid w:val="004B64CB"/>
    <w:rsid w:val="004B65B3"/>
    <w:rsid w:val="004B6710"/>
    <w:rsid w:val="004B69B9"/>
    <w:rsid w:val="004B768F"/>
    <w:rsid w:val="004B7BD7"/>
    <w:rsid w:val="004B7D63"/>
    <w:rsid w:val="004B7E1B"/>
    <w:rsid w:val="004C046F"/>
    <w:rsid w:val="004C09CA"/>
    <w:rsid w:val="004C1177"/>
    <w:rsid w:val="004C1474"/>
    <w:rsid w:val="004C2894"/>
    <w:rsid w:val="004C327D"/>
    <w:rsid w:val="004C33C3"/>
    <w:rsid w:val="004C36A4"/>
    <w:rsid w:val="004C3849"/>
    <w:rsid w:val="004C3A7F"/>
    <w:rsid w:val="004C436F"/>
    <w:rsid w:val="004C580C"/>
    <w:rsid w:val="004C65CD"/>
    <w:rsid w:val="004C6D14"/>
    <w:rsid w:val="004C743B"/>
    <w:rsid w:val="004C7501"/>
    <w:rsid w:val="004C7B6B"/>
    <w:rsid w:val="004D045D"/>
    <w:rsid w:val="004D0F30"/>
    <w:rsid w:val="004D1984"/>
    <w:rsid w:val="004D2406"/>
    <w:rsid w:val="004D2DAC"/>
    <w:rsid w:val="004D3D9A"/>
    <w:rsid w:val="004D4E32"/>
    <w:rsid w:val="004D524A"/>
    <w:rsid w:val="004D5A6F"/>
    <w:rsid w:val="004D5EA8"/>
    <w:rsid w:val="004D626B"/>
    <w:rsid w:val="004D6D2D"/>
    <w:rsid w:val="004D6F35"/>
    <w:rsid w:val="004D7A10"/>
    <w:rsid w:val="004E0A83"/>
    <w:rsid w:val="004E1E54"/>
    <w:rsid w:val="004E224B"/>
    <w:rsid w:val="004E2313"/>
    <w:rsid w:val="004E2AEE"/>
    <w:rsid w:val="004E356D"/>
    <w:rsid w:val="004E419E"/>
    <w:rsid w:val="004E4CA6"/>
    <w:rsid w:val="004E5295"/>
    <w:rsid w:val="004E546C"/>
    <w:rsid w:val="004E552D"/>
    <w:rsid w:val="004E5BB5"/>
    <w:rsid w:val="004E5D40"/>
    <w:rsid w:val="004E683B"/>
    <w:rsid w:val="004E70B9"/>
    <w:rsid w:val="004E778A"/>
    <w:rsid w:val="004E7A21"/>
    <w:rsid w:val="004F0941"/>
    <w:rsid w:val="004F0DAB"/>
    <w:rsid w:val="004F1368"/>
    <w:rsid w:val="004F18D8"/>
    <w:rsid w:val="004F23A0"/>
    <w:rsid w:val="004F4524"/>
    <w:rsid w:val="004F4E8B"/>
    <w:rsid w:val="004F63B5"/>
    <w:rsid w:val="004F6B6C"/>
    <w:rsid w:val="004F6F02"/>
    <w:rsid w:val="004F7219"/>
    <w:rsid w:val="004F7E5F"/>
    <w:rsid w:val="00500AB3"/>
    <w:rsid w:val="00500E6E"/>
    <w:rsid w:val="005011A3"/>
    <w:rsid w:val="00501446"/>
    <w:rsid w:val="00501B1D"/>
    <w:rsid w:val="00502633"/>
    <w:rsid w:val="00503589"/>
    <w:rsid w:val="00503B28"/>
    <w:rsid w:val="00503FD3"/>
    <w:rsid w:val="00504374"/>
    <w:rsid w:val="005051D3"/>
    <w:rsid w:val="00505653"/>
    <w:rsid w:val="00505ECD"/>
    <w:rsid w:val="0050610D"/>
    <w:rsid w:val="005063A6"/>
    <w:rsid w:val="005072A9"/>
    <w:rsid w:val="005078C6"/>
    <w:rsid w:val="00510579"/>
    <w:rsid w:val="00511767"/>
    <w:rsid w:val="00511804"/>
    <w:rsid w:val="00511911"/>
    <w:rsid w:val="00511FA5"/>
    <w:rsid w:val="005126EC"/>
    <w:rsid w:val="0051297C"/>
    <w:rsid w:val="00512CE9"/>
    <w:rsid w:val="00513239"/>
    <w:rsid w:val="00514507"/>
    <w:rsid w:val="0051463F"/>
    <w:rsid w:val="00514755"/>
    <w:rsid w:val="00514B3C"/>
    <w:rsid w:val="0051519F"/>
    <w:rsid w:val="005159AC"/>
    <w:rsid w:val="00515DBB"/>
    <w:rsid w:val="00515E0A"/>
    <w:rsid w:val="0051694D"/>
    <w:rsid w:val="0051738F"/>
    <w:rsid w:val="00517898"/>
    <w:rsid w:val="00517A2D"/>
    <w:rsid w:val="005205A1"/>
    <w:rsid w:val="00520ABA"/>
    <w:rsid w:val="00521670"/>
    <w:rsid w:val="005219B7"/>
    <w:rsid w:val="00521E90"/>
    <w:rsid w:val="0052255E"/>
    <w:rsid w:val="00522773"/>
    <w:rsid w:val="005234D0"/>
    <w:rsid w:val="005236AF"/>
    <w:rsid w:val="00523948"/>
    <w:rsid w:val="005241F3"/>
    <w:rsid w:val="0052457F"/>
    <w:rsid w:val="00524DF4"/>
    <w:rsid w:val="00525815"/>
    <w:rsid w:val="0052585B"/>
    <w:rsid w:val="00525B2C"/>
    <w:rsid w:val="005263F5"/>
    <w:rsid w:val="00526BEF"/>
    <w:rsid w:val="00526FA8"/>
    <w:rsid w:val="005274A0"/>
    <w:rsid w:val="0052797B"/>
    <w:rsid w:val="0052799A"/>
    <w:rsid w:val="00527DF3"/>
    <w:rsid w:val="00530472"/>
    <w:rsid w:val="00530C2D"/>
    <w:rsid w:val="00531BBA"/>
    <w:rsid w:val="00532488"/>
    <w:rsid w:val="005325DA"/>
    <w:rsid w:val="0053265C"/>
    <w:rsid w:val="00533CD2"/>
    <w:rsid w:val="0053460E"/>
    <w:rsid w:val="005351FC"/>
    <w:rsid w:val="0053528B"/>
    <w:rsid w:val="00535CF6"/>
    <w:rsid w:val="00535D0A"/>
    <w:rsid w:val="0053654D"/>
    <w:rsid w:val="0053683C"/>
    <w:rsid w:val="00536876"/>
    <w:rsid w:val="0053688D"/>
    <w:rsid w:val="00537E12"/>
    <w:rsid w:val="00540FA5"/>
    <w:rsid w:val="00541772"/>
    <w:rsid w:val="00541962"/>
    <w:rsid w:val="00542573"/>
    <w:rsid w:val="00542FB8"/>
    <w:rsid w:val="00543969"/>
    <w:rsid w:val="00543B30"/>
    <w:rsid w:val="00545514"/>
    <w:rsid w:val="00545BE1"/>
    <w:rsid w:val="00546330"/>
    <w:rsid w:val="005476A9"/>
    <w:rsid w:val="005476AB"/>
    <w:rsid w:val="00547C98"/>
    <w:rsid w:val="00547EF2"/>
    <w:rsid w:val="0055026B"/>
    <w:rsid w:val="0055034C"/>
    <w:rsid w:val="00551898"/>
    <w:rsid w:val="005524B2"/>
    <w:rsid w:val="00552CCD"/>
    <w:rsid w:val="005536C4"/>
    <w:rsid w:val="00553997"/>
    <w:rsid w:val="00554673"/>
    <w:rsid w:val="00555196"/>
    <w:rsid w:val="0055629E"/>
    <w:rsid w:val="00556E68"/>
    <w:rsid w:val="00557248"/>
    <w:rsid w:val="00557465"/>
    <w:rsid w:val="00557A62"/>
    <w:rsid w:val="00557BC5"/>
    <w:rsid w:val="00557D87"/>
    <w:rsid w:val="005608E3"/>
    <w:rsid w:val="0056117D"/>
    <w:rsid w:val="00561C41"/>
    <w:rsid w:val="0056209D"/>
    <w:rsid w:val="005621BC"/>
    <w:rsid w:val="0056332C"/>
    <w:rsid w:val="005634AA"/>
    <w:rsid w:val="00563B56"/>
    <w:rsid w:val="00563B90"/>
    <w:rsid w:val="00563D63"/>
    <w:rsid w:val="0056406C"/>
    <w:rsid w:val="0056435C"/>
    <w:rsid w:val="005654A9"/>
    <w:rsid w:val="005661A0"/>
    <w:rsid w:val="00566365"/>
    <w:rsid w:val="00566D95"/>
    <w:rsid w:val="00566E59"/>
    <w:rsid w:val="00567002"/>
    <w:rsid w:val="00567606"/>
    <w:rsid w:val="0056794C"/>
    <w:rsid w:val="00567D9F"/>
    <w:rsid w:val="00570AE8"/>
    <w:rsid w:val="00570E38"/>
    <w:rsid w:val="005714C9"/>
    <w:rsid w:val="00571768"/>
    <w:rsid w:val="00571771"/>
    <w:rsid w:val="005719D1"/>
    <w:rsid w:val="0057217D"/>
    <w:rsid w:val="0057333E"/>
    <w:rsid w:val="0057358E"/>
    <w:rsid w:val="005738AC"/>
    <w:rsid w:val="00573AAA"/>
    <w:rsid w:val="0057435A"/>
    <w:rsid w:val="00574636"/>
    <w:rsid w:val="0057478E"/>
    <w:rsid w:val="00574F35"/>
    <w:rsid w:val="0057557B"/>
    <w:rsid w:val="00576976"/>
    <w:rsid w:val="00576A3E"/>
    <w:rsid w:val="00576A5C"/>
    <w:rsid w:val="00576D5D"/>
    <w:rsid w:val="005774C3"/>
    <w:rsid w:val="005778EE"/>
    <w:rsid w:val="00577E22"/>
    <w:rsid w:val="0058083D"/>
    <w:rsid w:val="005808CC"/>
    <w:rsid w:val="005816CD"/>
    <w:rsid w:val="00581D98"/>
    <w:rsid w:val="00581E60"/>
    <w:rsid w:val="00582266"/>
    <w:rsid w:val="005826ED"/>
    <w:rsid w:val="005828C8"/>
    <w:rsid w:val="00582B9B"/>
    <w:rsid w:val="00582D26"/>
    <w:rsid w:val="0058398A"/>
    <w:rsid w:val="00584E7D"/>
    <w:rsid w:val="00585096"/>
    <w:rsid w:val="005853BD"/>
    <w:rsid w:val="00585589"/>
    <w:rsid w:val="0058592B"/>
    <w:rsid w:val="00585941"/>
    <w:rsid w:val="00585BA2"/>
    <w:rsid w:val="00586814"/>
    <w:rsid w:val="00587F3E"/>
    <w:rsid w:val="00590044"/>
    <w:rsid w:val="00590598"/>
    <w:rsid w:val="005910D2"/>
    <w:rsid w:val="00591AA3"/>
    <w:rsid w:val="00591EB9"/>
    <w:rsid w:val="00592155"/>
    <w:rsid w:val="0059271E"/>
    <w:rsid w:val="00593008"/>
    <w:rsid w:val="00593ADA"/>
    <w:rsid w:val="00593E93"/>
    <w:rsid w:val="0059423A"/>
    <w:rsid w:val="00594328"/>
    <w:rsid w:val="00594426"/>
    <w:rsid w:val="0059531B"/>
    <w:rsid w:val="005965BE"/>
    <w:rsid w:val="005969A5"/>
    <w:rsid w:val="00597D3F"/>
    <w:rsid w:val="00597DE3"/>
    <w:rsid w:val="005A06E5"/>
    <w:rsid w:val="005A106C"/>
    <w:rsid w:val="005A217E"/>
    <w:rsid w:val="005A2616"/>
    <w:rsid w:val="005A28D7"/>
    <w:rsid w:val="005A37F5"/>
    <w:rsid w:val="005A39B2"/>
    <w:rsid w:val="005A3D58"/>
    <w:rsid w:val="005A4A3F"/>
    <w:rsid w:val="005A4EA4"/>
    <w:rsid w:val="005A4F2F"/>
    <w:rsid w:val="005A5254"/>
    <w:rsid w:val="005A52E8"/>
    <w:rsid w:val="005A5418"/>
    <w:rsid w:val="005A6145"/>
    <w:rsid w:val="005A641E"/>
    <w:rsid w:val="005A65E8"/>
    <w:rsid w:val="005A7283"/>
    <w:rsid w:val="005A776A"/>
    <w:rsid w:val="005B0793"/>
    <w:rsid w:val="005B07CD"/>
    <w:rsid w:val="005B0C9A"/>
    <w:rsid w:val="005B20EC"/>
    <w:rsid w:val="005B21DC"/>
    <w:rsid w:val="005B23D4"/>
    <w:rsid w:val="005B243D"/>
    <w:rsid w:val="005B382A"/>
    <w:rsid w:val="005B46A2"/>
    <w:rsid w:val="005B484B"/>
    <w:rsid w:val="005B4DAD"/>
    <w:rsid w:val="005B5282"/>
    <w:rsid w:val="005B52D7"/>
    <w:rsid w:val="005B5CE7"/>
    <w:rsid w:val="005B7251"/>
    <w:rsid w:val="005B72E0"/>
    <w:rsid w:val="005B7360"/>
    <w:rsid w:val="005B78A4"/>
    <w:rsid w:val="005B7D8D"/>
    <w:rsid w:val="005C003F"/>
    <w:rsid w:val="005C0F80"/>
    <w:rsid w:val="005C191E"/>
    <w:rsid w:val="005C2574"/>
    <w:rsid w:val="005C3647"/>
    <w:rsid w:val="005C426B"/>
    <w:rsid w:val="005C465B"/>
    <w:rsid w:val="005C470F"/>
    <w:rsid w:val="005C4856"/>
    <w:rsid w:val="005C4CB8"/>
    <w:rsid w:val="005C5221"/>
    <w:rsid w:val="005C5956"/>
    <w:rsid w:val="005C6235"/>
    <w:rsid w:val="005C6C3B"/>
    <w:rsid w:val="005C6EB9"/>
    <w:rsid w:val="005C725F"/>
    <w:rsid w:val="005D0532"/>
    <w:rsid w:val="005D0EF9"/>
    <w:rsid w:val="005D1107"/>
    <w:rsid w:val="005D27DC"/>
    <w:rsid w:val="005D2983"/>
    <w:rsid w:val="005D2B61"/>
    <w:rsid w:val="005D2F54"/>
    <w:rsid w:val="005D300B"/>
    <w:rsid w:val="005D3152"/>
    <w:rsid w:val="005D3412"/>
    <w:rsid w:val="005D37EF"/>
    <w:rsid w:val="005D3C4D"/>
    <w:rsid w:val="005D4A2B"/>
    <w:rsid w:val="005D5057"/>
    <w:rsid w:val="005D5547"/>
    <w:rsid w:val="005D5D9E"/>
    <w:rsid w:val="005D5DF1"/>
    <w:rsid w:val="005D5ECC"/>
    <w:rsid w:val="005D6015"/>
    <w:rsid w:val="005D6534"/>
    <w:rsid w:val="005D67AC"/>
    <w:rsid w:val="005D6F4B"/>
    <w:rsid w:val="005D73B8"/>
    <w:rsid w:val="005D7C2A"/>
    <w:rsid w:val="005E07B7"/>
    <w:rsid w:val="005E0940"/>
    <w:rsid w:val="005E0AED"/>
    <w:rsid w:val="005E0CC6"/>
    <w:rsid w:val="005E0F02"/>
    <w:rsid w:val="005E1143"/>
    <w:rsid w:val="005E1C82"/>
    <w:rsid w:val="005E1ED3"/>
    <w:rsid w:val="005E23EE"/>
    <w:rsid w:val="005E298A"/>
    <w:rsid w:val="005E2E67"/>
    <w:rsid w:val="005E3892"/>
    <w:rsid w:val="005E3A61"/>
    <w:rsid w:val="005E3DF3"/>
    <w:rsid w:val="005E3E92"/>
    <w:rsid w:val="005E3F93"/>
    <w:rsid w:val="005E6DB6"/>
    <w:rsid w:val="005E739D"/>
    <w:rsid w:val="005E7A1C"/>
    <w:rsid w:val="005E7E60"/>
    <w:rsid w:val="005F04F2"/>
    <w:rsid w:val="005F09F0"/>
    <w:rsid w:val="005F0A5C"/>
    <w:rsid w:val="005F13D6"/>
    <w:rsid w:val="005F1CF9"/>
    <w:rsid w:val="005F2227"/>
    <w:rsid w:val="005F25AF"/>
    <w:rsid w:val="005F272F"/>
    <w:rsid w:val="005F2741"/>
    <w:rsid w:val="005F28E5"/>
    <w:rsid w:val="005F28E8"/>
    <w:rsid w:val="005F3FA5"/>
    <w:rsid w:val="005F43DE"/>
    <w:rsid w:val="005F5A75"/>
    <w:rsid w:val="005F6AA0"/>
    <w:rsid w:val="005F6B3F"/>
    <w:rsid w:val="005F6C45"/>
    <w:rsid w:val="005F6FF8"/>
    <w:rsid w:val="005F7280"/>
    <w:rsid w:val="006011B5"/>
    <w:rsid w:val="0060181C"/>
    <w:rsid w:val="00601905"/>
    <w:rsid w:val="00601A1B"/>
    <w:rsid w:val="00601EAC"/>
    <w:rsid w:val="0060223A"/>
    <w:rsid w:val="00602794"/>
    <w:rsid w:val="00602DFD"/>
    <w:rsid w:val="006046F1"/>
    <w:rsid w:val="006051FD"/>
    <w:rsid w:val="006057C7"/>
    <w:rsid w:val="00605D05"/>
    <w:rsid w:val="00606411"/>
    <w:rsid w:val="00606643"/>
    <w:rsid w:val="006067EB"/>
    <w:rsid w:val="00606D35"/>
    <w:rsid w:val="006079C9"/>
    <w:rsid w:val="00607AA9"/>
    <w:rsid w:val="0061030B"/>
    <w:rsid w:val="006109C0"/>
    <w:rsid w:val="0061253C"/>
    <w:rsid w:val="00612F50"/>
    <w:rsid w:val="006136A0"/>
    <w:rsid w:val="006138EE"/>
    <w:rsid w:val="00613CBC"/>
    <w:rsid w:val="00614AD7"/>
    <w:rsid w:val="00614B7F"/>
    <w:rsid w:val="006152E2"/>
    <w:rsid w:val="00615E06"/>
    <w:rsid w:val="00615F30"/>
    <w:rsid w:val="00616041"/>
    <w:rsid w:val="006167CC"/>
    <w:rsid w:val="00616FCC"/>
    <w:rsid w:val="0061760B"/>
    <w:rsid w:val="006179DE"/>
    <w:rsid w:val="006210BD"/>
    <w:rsid w:val="00621593"/>
    <w:rsid w:val="006224AD"/>
    <w:rsid w:val="00622A80"/>
    <w:rsid w:val="00624309"/>
    <w:rsid w:val="00624362"/>
    <w:rsid w:val="00624834"/>
    <w:rsid w:val="00624A7D"/>
    <w:rsid w:val="00625014"/>
    <w:rsid w:val="00625E36"/>
    <w:rsid w:val="006260C1"/>
    <w:rsid w:val="00626AAD"/>
    <w:rsid w:val="00626FDC"/>
    <w:rsid w:val="006270B3"/>
    <w:rsid w:val="00631D74"/>
    <w:rsid w:val="00632420"/>
    <w:rsid w:val="00632B7C"/>
    <w:rsid w:val="00634EDB"/>
    <w:rsid w:val="0063532C"/>
    <w:rsid w:val="0063595D"/>
    <w:rsid w:val="006359E6"/>
    <w:rsid w:val="00635CAA"/>
    <w:rsid w:val="00636169"/>
    <w:rsid w:val="0063619D"/>
    <w:rsid w:val="00640138"/>
    <w:rsid w:val="0064026B"/>
    <w:rsid w:val="0064049E"/>
    <w:rsid w:val="006404F1"/>
    <w:rsid w:val="00641897"/>
    <w:rsid w:val="00641DDB"/>
    <w:rsid w:val="00642A7B"/>
    <w:rsid w:val="00642C14"/>
    <w:rsid w:val="00642F4E"/>
    <w:rsid w:val="0064323D"/>
    <w:rsid w:val="00643480"/>
    <w:rsid w:val="0064485B"/>
    <w:rsid w:val="00645408"/>
    <w:rsid w:val="006456E8"/>
    <w:rsid w:val="00645AA8"/>
    <w:rsid w:val="0064655C"/>
    <w:rsid w:val="00646831"/>
    <w:rsid w:val="00646DBB"/>
    <w:rsid w:val="006475D9"/>
    <w:rsid w:val="006478A7"/>
    <w:rsid w:val="00647D16"/>
    <w:rsid w:val="00650054"/>
    <w:rsid w:val="0065064B"/>
    <w:rsid w:val="00650745"/>
    <w:rsid w:val="00650A0C"/>
    <w:rsid w:val="006512F2"/>
    <w:rsid w:val="00651AAE"/>
    <w:rsid w:val="00652850"/>
    <w:rsid w:val="006535D4"/>
    <w:rsid w:val="006536E9"/>
    <w:rsid w:val="00653818"/>
    <w:rsid w:val="00654E34"/>
    <w:rsid w:val="0065550B"/>
    <w:rsid w:val="00655511"/>
    <w:rsid w:val="00656891"/>
    <w:rsid w:val="00656C88"/>
    <w:rsid w:val="00656E08"/>
    <w:rsid w:val="00657282"/>
    <w:rsid w:val="00657690"/>
    <w:rsid w:val="00657A67"/>
    <w:rsid w:val="00657CF7"/>
    <w:rsid w:val="00660456"/>
    <w:rsid w:val="006608BD"/>
    <w:rsid w:val="00661766"/>
    <w:rsid w:val="006617BE"/>
    <w:rsid w:val="00661B12"/>
    <w:rsid w:val="00662485"/>
    <w:rsid w:val="006643D4"/>
    <w:rsid w:val="006650DF"/>
    <w:rsid w:val="00665285"/>
    <w:rsid w:val="0066602E"/>
    <w:rsid w:val="0066633F"/>
    <w:rsid w:val="0066640A"/>
    <w:rsid w:val="0066691B"/>
    <w:rsid w:val="00667633"/>
    <w:rsid w:val="00667651"/>
    <w:rsid w:val="00670011"/>
    <w:rsid w:val="00670A0D"/>
    <w:rsid w:val="0067167A"/>
    <w:rsid w:val="006718F8"/>
    <w:rsid w:val="006719B6"/>
    <w:rsid w:val="00671BD8"/>
    <w:rsid w:val="00671E47"/>
    <w:rsid w:val="006721A8"/>
    <w:rsid w:val="00672B1E"/>
    <w:rsid w:val="00672BA3"/>
    <w:rsid w:val="00673258"/>
    <w:rsid w:val="00673656"/>
    <w:rsid w:val="0067403C"/>
    <w:rsid w:val="0067557E"/>
    <w:rsid w:val="00675D42"/>
    <w:rsid w:val="00676A3A"/>
    <w:rsid w:val="00676CB1"/>
    <w:rsid w:val="00676E75"/>
    <w:rsid w:val="00677E82"/>
    <w:rsid w:val="00677FF4"/>
    <w:rsid w:val="00680AD5"/>
    <w:rsid w:val="00680DE6"/>
    <w:rsid w:val="00680F15"/>
    <w:rsid w:val="006825F0"/>
    <w:rsid w:val="00682AAD"/>
    <w:rsid w:val="0068349B"/>
    <w:rsid w:val="006836E8"/>
    <w:rsid w:val="00684ADA"/>
    <w:rsid w:val="006864A6"/>
    <w:rsid w:val="0068666F"/>
    <w:rsid w:val="00686771"/>
    <w:rsid w:val="0068751F"/>
    <w:rsid w:val="0069056A"/>
    <w:rsid w:val="00690592"/>
    <w:rsid w:val="0069072F"/>
    <w:rsid w:val="00691185"/>
    <w:rsid w:val="00691590"/>
    <w:rsid w:val="006916DC"/>
    <w:rsid w:val="00691FCA"/>
    <w:rsid w:val="00692A91"/>
    <w:rsid w:val="00692B19"/>
    <w:rsid w:val="00692F8C"/>
    <w:rsid w:val="00694AED"/>
    <w:rsid w:val="0069521E"/>
    <w:rsid w:val="00695B5A"/>
    <w:rsid w:val="00696AAA"/>
    <w:rsid w:val="00697A14"/>
    <w:rsid w:val="00697EBB"/>
    <w:rsid w:val="006A060C"/>
    <w:rsid w:val="006A08D2"/>
    <w:rsid w:val="006A1026"/>
    <w:rsid w:val="006A10AE"/>
    <w:rsid w:val="006A14AE"/>
    <w:rsid w:val="006A2232"/>
    <w:rsid w:val="006A258F"/>
    <w:rsid w:val="006A2EB3"/>
    <w:rsid w:val="006A4222"/>
    <w:rsid w:val="006A4E48"/>
    <w:rsid w:val="006A54A3"/>
    <w:rsid w:val="006A5522"/>
    <w:rsid w:val="006A5C32"/>
    <w:rsid w:val="006A62B7"/>
    <w:rsid w:val="006A681B"/>
    <w:rsid w:val="006A7061"/>
    <w:rsid w:val="006A7BC1"/>
    <w:rsid w:val="006A7F97"/>
    <w:rsid w:val="006B041E"/>
    <w:rsid w:val="006B0BF3"/>
    <w:rsid w:val="006B12A6"/>
    <w:rsid w:val="006B1A38"/>
    <w:rsid w:val="006B221F"/>
    <w:rsid w:val="006B22CD"/>
    <w:rsid w:val="006B24BC"/>
    <w:rsid w:val="006B282C"/>
    <w:rsid w:val="006B43A8"/>
    <w:rsid w:val="006B44F1"/>
    <w:rsid w:val="006B4F83"/>
    <w:rsid w:val="006B51AB"/>
    <w:rsid w:val="006B5527"/>
    <w:rsid w:val="006B55A6"/>
    <w:rsid w:val="006B7756"/>
    <w:rsid w:val="006B7DFD"/>
    <w:rsid w:val="006C0378"/>
    <w:rsid w:val="006C0574"/>
    <w:rsid w:val="006C0FFC"/>
    <w:rsid w:val="006C1099"/>
    <w:rsid w:val="006C15BE"/>
    <w:rsid w:val="006C182B"/>
    <w:rsid w:val="006C245D"/>
    <w:rsid w:val="006C26D4"/>
    <w:rsid w:val="006C2FDF"/>
    <w:rsid w:val="006C3147"/>
    <w:rsid w:val="006C42E8"/>
    <w:rsid w:val="006C5856"/>
    <w:rsid w:val="006C7387"/>
    <w:rsid w:val="006C77C9"/>
    <w:rsid w:val="006D0C0A"/>
    <w:rsid w:val="006D101E"/>
    <w:rsid w:val="006D17A2"/>
    <w:rsid w:val="006D1FCA"/>
    <w:rsid w:val="006D222D"/>
    <w:rsid w:val="006D24EA"/>
    <w:rsid w:val="006D30EF"/>
    <w:rsid w:val="006D310B"/>
    <w:rsid w:val="006D3DD8"/>
    <w:rsid w:val="006D5317"/>
    <w:rsid w:val="006D5369"/>
    <w:rsid w:val="006D597C"/>
    <w:rsid w:val="006D6DA2"/>
    <w:rsid w:val="006D7697"/>
    <w:rsid w:val="006D77C6"/>
    <w:rsid w:val="006D7A8C"/>
    <w:rsid w:val="006E0996"/>
    <w:rsid w:val="006E1110"/>
    <w:rsid w:val="006E1352"/>
    <w:rsid w:val="006E1459"/>
    <w:rsid w:val="006E18D2"/>
    <w:rsid w:val="006E1FAD"/>
    <w:rsid w:val="006E2228"/>
    <w:rsid w:val="006E26AD"/>
    <w:rsid w:val="006E26FE"/>
    <w:rsid w:val="006E28EA"/>
    <w:rsid w:val="006E2995"/>
    <w:rsid w:val="006E31BE"/>
    <w:rsid w:val="006E3AE9"/>
    <w:rsid w:val="006E46C6"/>
    <w:rsid w:val="006E5657"/>
    <w:rsid w:val="006E57D5"/>
    <w:rsid w:val="006E5BC2"/>
    <w:rsid w:val="006E6780"/>
    <w:rsid w:val="006E6A2A"/>
    <w:rsid w:val="006E6D2B"/>
    <w:rsid w:val="006E7AE6"/>
    <w:rsid w:val="006E7F15"/>
    <w:rsid w:val="006F0415"/>
    <w:rsid w:val="006F0560"/>
    <w:rsid w:val="006F0860"/>
    <w:rsid w:val="006F1170"/>
    <w:rsid w:val="006F1B50"/>
    <w:rsid w:val="006F1C26"/>
    <w:rsid w:val="006F1CFB"/>
    <w:rsid w:val="006F1EF4"/>
    <w:rsid w:val="006F2032"/>
    <w:rsid w:val="006F227F"/>
    <w:rsid w:val="006F2572"/>
    <w:rsid w:val="006F2C32"/>
    <w:rsid w:val="006F30E5"/>
    <w:rsid w:val="006F36AD"/>
    <w:rsid w:val="006F3AF4"/>
    <w:rsid w:val="006F3D1C"/>
    <w:rsid w:val="006F4175"/>
    <w:rsid w:val="006F552E"/>
    <w:rsid w:val="006F5BCA"/>
    <w:rsid w:val="006F5D87"/>
    <w:rsid w:val="006F6C54"/>
    <w:rsid w:val="007000F1"/>
    <w:rsid w:val="00700A24"/>
    <w:rsid w:val="00700FC7"/>
    <w:rsid w:val="0070155E"/>
    <w:rsid w:val="00702341"/>
    <w:rsid w:val="007024E8"/>
    <w:rsid w:val="007028E7"/>
    <w:rsid w:val="0070446B"/>
    <w:rsid w:val="00704ECF"/>
    <w:rsid w:val="0070501F"/>
    <w:rsid w:val="00705254"/>
    <w:rsid w:val="00705871"/>
    <w:rsid w:val="00705B63"/>
    <w:rsid w:val="007063C8"/>
    <w:rsid w:val="00707E04"/>
    <w:rsid w:val="007123A5"/>
    <w:rsid w:val="00712B45"/>
    <w:rsid w:val="00712BCC"/>
    <w:rsid w:val="00713061"/>
    <w:rsid w:val="00713D3F"/>
    <w:rsid w:val="007147CA"/>
    <w:rsid w:val="00715307"/>
    <w:rsid w:val="007153EC"/>
    <w:rsid w:val="00715822"/>
    <w:rsid w:val="00716196"/>
    <w:rsid w:val="00717C6D"/>
    <w:rsid w:val="00717D56"/>
    <w:rsid w:val="007203A9"/>
    <w:rsid w:val="007205F9"/>
    <w:rsid w:val="00720F0D"/>
    <w:rsid w:val="007214BA"/>
    <w:rsid w:val="00721847"/>
    <w:rsid w:val="00721A42"/>
    <w:rsid w:val="00721BAF"/>
    <w:rsid w:val="00721E12"/>
    <w:rsid w:val="00721EEF"/>
    <w:rsid w:val="007220AA"/>
    <w:rsid w:val="007229E8"/>
    <w:rsid w:val="00722A13"/>
    <w:rsid w:val="00723003"/>
    <w:rsid w:val="0072302F"/>
    <w:rsid w:val="00723DDF"/>
    <w:rsid w:val="00724C5A"/>
    <w:rsid w:val="007254A3"/>
    <w:rsid w:val="007254DA"/>
    <w:rsid w:val="0072729C"/>
    <w:rsid w:val="00727B7D"/>
    <w:rsid w:val="00727DA3"/>
    <w:rsid w:val="00727F26"/>
    <w:rsid w:val="00730B6A"/>
    <w:rsid w:val="007312DD"/>
    <w:rsid w:val="00731B39"/>
    <w:rsid w:val="00731D42"/>
    <w:rsid w:val="00731D60"/>
    <w:rsid w:val="0073243E"/>
    <w:rsid w:val="007326A4"/>
    <w:rsid w:val="007329A7"/>
    <w:rsid w:val="00732AD9"/>
    <w:rsid w:val="00732EC5"/>
    <w:rsid w:val="00733E5D"/>
    <w:rsid w:val="00733F0A"/>
    <w:rsid w:val="007341CE"/>
    <w:rsid w:val="0073425A"/>
    <w:rsid w:val="007342DC"/>
    <w:rsid w:val="00734395"/>
    <w:rsid w:val="00734863"/>
    <w:rsid w:val="007351B1"/>
    <w:rsid w:val="0073557A"/>
    <w:rsid w:val="00735AC0"/>
    <w:rsid w:val="007368B3"/>
    <w:rsid w:val="00736964"/>
    <w:rsid w:val="007370B7"/>
    <w:rsid w:val="007376B2"/>
    <w:rsid w:val="00737965"/>
    <w:rsid w:val="00737ADA"/>
    <w:rsid w:val="00737E1C"/>
    <w:rsid w:val="00741218"/>
    <w:rsid w:val="00741285"/>
    <w:rsid w:val="00742541"/>
    <w:rsid w:val="00743A43"/>
    <w:rsid w:val="0074486D"/>
    <w:rsid w:val="0074534B"/>
    <w:rsid w:val="0074570D"/>
    <w:rsid w:val="0074615A"/>
    <w:rsid w:val="007469DF"/>
    <w:rsid w:val="0074755D"/>
    <w:rsid w:val="00747660"/>
    <w:rsid w:val="007479BF"/>
    <w:rsid w:val="00747BB9"/>
    <w:rsid w:val="00747F9C"/>
    <w:rsid w:val="007505B6"/>
    <w:rsid w:val="007506EC"/>
    <w:rsid w:val="00751A30"/>
    <w:rsid w:val="0075202B"/>
    <w:rsid w:val="00752081"/>
    <w:rsid w:val="00752C68"/>
    <w:rsid w:val="00752D67"/>
    <w:rsid w:val="00752DF9"/>
    <w:rsid w:val="00753A7B"/>
    <w:rsid w:val="007546DA"/>
    <w:rsid w:val="00754E8F"/>
    <w:rsid w:val="007552FB"/>
    <w:rsid w:val="007560D8"/>
    <w:rsid w:val="007566A0"/>
    <w:rsid w:val="00756943"/>
    <w:rsid w:val="00756D2E"/>
    <w:rsid w:val="00756DD4"/>
    <w:rsid w:val="007603A1"/>
    <w:rsid w:val="00760FDE"/>
    <w:rsid w:val="007612EC"/>
    <w:rsid w:val="00761739"/>
    <w:rsid w:val="00761742"/>
    <w:rsid w:val="00762474"/>
    <w:rsid w:val="00762B59"/>
    <w:rsid w:val="00762B9A"/>
    <w:rsid w:val="00762C3D"/>
    <w:rsid w:val="007636B4"/>
    <w:rsid w:val="007636CC"/>
    <w:rsid w:val="007638FB"/>
    <w:rsid w:val="0076418E"/>
    <w:rsid w:val="00765332"/>
    <w:rsid w:val="007659C5"/>
    <w:rsid w:val="00765FE2"/>
    <w:rsid w:val="00766630"/>
    <w:rsid w:val="00766D75"/>
    <w:rsid w:val="0076714B"/>
    <w:rsid w:val="00767359"/>
    <w:rsid w:val="007679F8"/>
    <w:rsid w:val="00767DB7"/>
    <w:rsid w:val="00767E92"/>
    <w:rsid w:val="00767F5B"/>
    <w:rsid w:val="00770271"/>
    <w:rsid w:val="007711A5"/>
    <w:rsid w:val="00771461"/>
    <w:rsid w:val="0077272E"/>
    <w:rsid w:val="007729C8"/>
    <w:rsid w:val="0077307E"/>
    <w:rsid w:val="00773367"/>
    <w:rsid w:val="00773784"/>
    <w:rsid w:val="00773834"/>
    <w:rsid w:val="00774747"/>
    <w:rsid w:val="00775247"/>
    <w:rsid w:val="007756A7"/>
    <w:rsid w:val="00775D09"/>
    <w:rsid w:val="00775E62"/>
    <w:rsid w:val="00775F06"/>
    <w:rsid w:val="00775FA7"/>
    <w:rsid w:val="00776868"/>
    <w:rsid w:val="0077690D"/>
    <w:rsid w:val="00776BF1"/>
    <w:rsid w:val="00776C21"/>
    <w:rsid w:val="0077760C"/>
    <w:rsid w:val="007778F0"/>
    <w:rsid w:val="00777A14"/>
    <w:rsid w:val="0078008A"/>
    <w:rsid w:val="00780322"/>
    <w:rsid w:val="0078052C"/>
    <w:rsid w:val="00781311"/>
    <w:rsid w:val="00781503"/>
    <w:rsid w:val="0078165B"/>
    <w:rsid w:val="00781773"/>
    <w:rsid w:val="00781B57"/>
    <w:rsid w:val="00781C68"/>
    <w:rsid w:val="0078220E"/>
    <w:rsid w:val="0078231E"/>
    <w:rsid w:val="00783338"/>
    <w:rsid w:val="007834C3"/>
    <w:rsid w:val="00784291"/>
    <w:rsid w:val="00784F4D"/>
    <w:rsid w:val="00785E04"/>
    <w:rsid w:val="00785E86"/>
    <w:rsid w:val="0078640A"/>
    <w:rsid w:val="00787292"/>
    <w:rsid w:val="0078769F"/>
    <w:rsid w:val="00790070"/>
    <w:rsid w:val="00791664"/>
    <w:rsid w:val="00791BD6"/>
    <w:rsid w:val="00791EBC"/>
    <w:rsid w:val="00793F1A"/>
    <w:rsid w:val="007941CD"/>
    <w:rsid w:val="007951F5"/>
    <w:rsid w:val="0079556C"/>
    <w:rsid w:val="007955FF"/>
    <w:rsid w:val="007960BC"/>
    <w:rsid w:val="00796B28"/>
    <w:rsid w:val="00796DFD"/>
    <w:rsid w:val="00796FCE"/>
    <w:rsid w:val="007971C7"/>
    <w:rsid w:val="0079776B"/>
    <w:rsid w:val="00797C23"/>
    <w:rsid w:val="00797F96"/>
    <w:rsid w:val="007A0038"/>
    <w:rsid w:val="007A04D8"/>
    <w:rsid w:val="007A0B7D"/>
    <w:rsid w:val="007A0EC2"/>
    <w:rsid w:val="007A1643"/>
    <w:rsid w:val="007A1E64"/>
    <w:rsid w:val="007A1F06"/>
    <w:rsid w:val="007A2E0E"/>
    <w:rsid w:val="007A2F09"/>
    <w:rsid w:val="007A313F"/>
    <w:rsid w:val="007A36D7"/>
    <w:rsid w:val="007A3E87"/>
    <w:rsid w:val="007A48F2"/>
    <w:rsid w:val="007A5937"/>
    <w:rsid w:val="007A63F2"/>
    <w:rsid w:val="007A6595"/>
    <w:rsid w:val="007A6D5C"/>
    <w:rsid w:val="007A7026"/>
    <w:rsid w:val="007A725C"/>
    <w:rsid w:val="007A7BE3"/>
    <w:rsid w:val="007B02F5"/>
    <w:rsid w:val="007B093D"/>
    <w:rsid w:val="007B094D"/>
    <w:rsid w:val="007B0A1A"/>
    <w:rsid w:val="007B1A55"/>
    <w:rsid w:val="007B1CF0"/>
    <w:rsid w:val="007B1EA2"/>
    <w:rsid w:val="007B1FB2"/>
    <w:rsid w:val="007B25BF"/>
    <w:rsid w:val="007B3076"/>
    <w:rsid w:val="007B3930"/>
    <w:rsid w:val="007B3941"/>
    <w:rsid w:val="007B3C73"/>
    <w:rsid w:val="007B3EFF"/>
    <w:rsid w:val="007B47BE"/>
    <w:rsid w:val="007B4821"/>
    <w:rsid w:val="007B49D6"/>
    <w:rsid w:val="007B5209"/>
    <w:rsid w:val="007B554B"/>
    <w:rsid w:val="007B5612"/>
    <w:rsid w:val="007B64FE"/>
    <w:rsid w:val="007B69B9"/>
    <w:rsid w:val="007B7206"/>
    <w:rsid w:val="007B7312"/>
    <w:rsid w:val="007C00ED"/>
    <w:rsid w:val="007C085F"/>
    <w:rsid w:val="007C1045"/>
    <w:rsid w:val="007C1405"/>
    <w:rsid w:val="007C1DBA"/>
    <w:rsid w:val="007C2718"/>
    <w:rsid w:val="007C2E1B"/>
    <w:rsid w:val="007C414C"/>
    <w:rsid w:val="007C430A"/>
    <w:rsid w:val="007C4903"/>
    <w:rsid w:val="007C4D84"/>
    <w:rsid w:val="007C543B"/>
    <w:rsid w:val="007C57E9"/>
    <w:rsid w:val="007C67A7"/>
    <w:rsid w:val="007C7343"/>
    <w:rsid w:val="007D0E52"/>
    <w:rsid w:val="007D12E1"/>
    <w:rsid w:val="007D280F"/>
    <w:rsid w:val="007D283B"/>
    <w:rsid w:val="007D2BC5"/>
    <w:rsid w:val="007D352E"/>
    <w:rsid w:val="007D3566"/>
    <w:rsid w:val="007D384F"/>
    <w:rsid w:val="007D39C6"/>
    <w:rsid w:val="007D4633"/>
    <w:rsid w:val="007D4671"/>
    <w:rsid w:val="007D4677"/>
    <w:rsid w:val="007D493D"/>
    <w:rsid w:val="007D4AE9"/>
    <w:rsid w:val="007D4DE9"/>
    <w:rsid w:val="007D4F31"/>
    <w:rsid w:val="007D564A"/>
    <w:rsid w:val="007D5A2F"/>
    <w:rsid w:val="007D5EA9"/>
    <w:rsid w:val="007D6488"/>
    <w:rsid w:val="007D64BD"/>
    <w:rsid w:val="007D665C"/>
    <w:rsid w:val="007D692B"/>
    <w:rsid w:val="007D7156"/>
    <w:rsid w:val="007D74D9"/>
    <w:rsid w:val="007D7B87"/>
    <w:rsid w:val="007D7CE5"/>
    <w:rsid w:val="007D7F39"/>
    <w:rsid w:val="007D7FC2"/>
    <w:rsid w:val="007E00D5"/>
    <w:rsid w:val="007E021A"/>
    <w:rsid w:val="007E1221"/>
    <w:rsid w:val="007E20C7"/>
    <w:rsid w:val="007E2187"/>
    <w:rsid w:val="007E24C6"/>
    <w:rsid w:val="007E29FD"/>
    <w:rsid w:val="007E2F59"/>
    <w:rsid w:val="007E33C7"/>
    <w:rsid w:val="007E3690"/>
    <w:rsid w:val="007E3AF4"/>
    <w:rsid w:val="007E437F"/>
    <w:rsid w:val="007E4DDC"/>
    <w:rsid w:val="007E4EB8"/>
    <w:rsid w:val="007E560E"/>
    <w:rsid w:val="007E58B5"/>
    <w:rsid w:val="007E59E8"/>
    <w:rsid w:val="007E5D21"/>
    <w:rsid w:val="007E6937"/>
    <w:rsid w:val="007E722D"/>
    <w:rsid w:val="007F10DC"/>
    <w:rsid w:val="007F1155"/>
    <w:rsid w:val="007F195F"/>
    <w:rsid w:val="007F1BBF"/>
    <w:rsid w:val="007F22B1"/>
    <w:rsid w:val="007F22C4"/>
    <w:rsid w:val="007F25AF"/>
    <w:rsid w:val="007F3482"/>
    <w:rsid w:val="007F34EF"/>
    <w:rsid w:val="007F3A15"/>
    <w:rsid w:val="007F4859"/>
    <w:rsid w:val="007F49CE"/>
    <w:rsid w:val="007F4E6F"/>
    <w:rsid w:val="007F68A7"/>
    <w:rsid w:val="007F6CCB"/>
    <w:rsid w:val="008001F9"/>
    <w:rsid w:val="008004A2"/>
    <w:rsid w:val="008006AC"/>
    <w:rsid w:val="008006BB"/>
    <w:rsid w:val="00801184"/>
    <w:rsid w:val="008018AC"/>
    <w:rsid w:val="00802288"/>
    <w:rsid w:val="00802C18"/>
    <w:rsid w:val="00803378"/>
    <w:rsid w:val="00804017"/>
    <w:rsid w:val="00804A26"/>
    <w:rsid w:val="00804A52"/>
    <w:rsid w:val="00804E7C"/>
    <w:rsid w:val="0080506A"/>
    <w:rsid w:val="00805323"/>
    <w:rsid w:val="00805758"/>
    <w:rsid w:val="008059A2"/>
    <w:rsid w:val="00805C92"/>
    <w:rsid w:val="00806C13"/>
    <w:rsid w:val="00806DC4"/>
    <w:rsid w:val="00806E6C"/>
    <w:rsid w:val="00807106"/>
    <w:rsid w:val="008072AA"/>
    <w:rsid w:val="00807E68"/>
    <w:rsid w:val="008101E1"/>
    <w:rsid w:val="0081129D"/>
    <w:rsid w:val="008126A8"/>
    <w:rsid w:val="00812F58"/>
    <w:rsid w:val="008134BC"/>
    <w:rsid w:val="008138B9"/>
    <w:rsid w:val="00814756"/>
    <w:rsid w:val="00814829"/>
    <w:rsid w:val="008148E4"/>
    <w:rsid w:val="00814B3E"/>
    <w:rsid w:val="008150F0"/>
    <w:rsid w:val="00815C97"/>
    <w:rsid w:val="00815EB6"/>
    <w:rsid w:val="00816498"/>
    <w:rsid w:val="00816510"/>
    <w:rsid w:val="00817D0D"/>
    <w:rsid w:val="00817FC7"/>
    <w:rsid w:val="00817FF3"/>
    <w:rsid w:val="0082050B"/>
    <w:rsid w:val="0082079A"/>
    <w:rsid w:val="00820921"/>
    <w:rsid w:val="00820BE6"/>
    <w:rsid w:val="00821068"/>
    <w:rsid w:val="00821840"/>
    <w:rsid w:val="00821AB1"/>
    <w:rsid w:val="00821D73"/>
    <w:rsid w:val="008225FD"/>
    <w:rsid w:val="00823873"/>
    <w:rsid w:val="00823D2A"/>
    <w:rsid w:val="008247B1"/>
    <w:rsid w:val="008249EA"/>
    <w:rsid w:val="008251C4"/>
    <w:rsid w:val="00825776"/>
    <w:rsid w:val="00825E0F"/>
    <w:rsid w:val="00826419"/>
    <w:rsid w:val="00826593"/>
    <w:rsid w:val="00830167"/>
    <w:rsid w:val="00830365"/>
    <w:rsid w:val="00830586"/>
    <w:rsid w:val="0083176F"/>
    <w:rsid w:val="00833115"/>
    <w:rsid w:val="0083599D"/>
    <w:rsid w:val="00835B38"/>
    <w:rsid w:val="00836BE1"/>
    <w:rsid w:val="008403FC"/>
    <w:rsid w:val="00840428"/>
    <w:rsid w:val="0084069C"/>
    <w:rsid w:val="008407AA"/>
    <w:rsid w:val="00841C10"/>
    <w:rsid w:val="0084252B"/>
    <w:rsid w:val="00842990"/>
    <w:rsid w:val="00843D2F"/>
    <w:rsid w:val="00844603"/>
    <w:rsid w:val="00844669"/>
    <w:rsid w:val="008458C3"/>
    <w:rsid w:val="008464AE"/>
    <w:rsid w:val="00847272"/>
    <w:rsid w:val="008472D5"/>
    <w:rsid w:val="00847416"/>
    <w:rsid w:val="00847947"/>
    <w:rsid w:val="00847B7D"/>
    <w:rsid w:val="00850A8F"/>
    <w:rsid w:val="008510C9"/>
    <w:rsid w:val="0085144E"/>
    <w:rsid w:val="00851721"/>
    <w:rsid w:val="00851B4F"/>
    <w:rsid w:val="00851B62"/>
    <w:rsid w:val="00851C8B"/>
    <w:rsid w:val="00852111"/>
    <w:rsid w:val="008521D5"/>
    <w:rsid w:val="008525F8"/>
    <w:rsid w:val="008527F4"/>
    <w:rsid w:val="00852972"/>
    <w:rsid w:val="00852A7F"/>
    <w:rsid w:val="008534BD"/>
    <w:rsid w:val="00853795"/>
    <w:rsid w:val="00853A88"/>
    <w:rsid w:val="008549FE"/>
    <w:rsid w:val="00854BE3"/>
    <w:rsid w:val="008558AC"/>
    <w:rsid w:val="008558D2"/>
    <w:rsid w:val="008558F7"/>
    <w:rsid w:val="00855F8B"/>
    <w:rsid w:val="00856450"/>
    <w:rsid w:val="008566A5"/>
    <w:rsid w:val="008567E6"/>
    <w:rsid w:val="00857217"/>
    <w:rsid w:val="00860132"/>
    <w:rsid w:val="0086059E"/>
    <w:rsid w:val="00860E16"/>
    <w:rsid w:val="00860F28"/>
    <w:rsid w:val="0086171C"/>
    <w:rsid w:val="0086214A"/>
    <w:rsid w:val="0086251D"/>
    <w:rsid w:val="008631CC"/>
    <w:rsid w:val="0086385C"/>
    <w:rsid w:val="00863947"/>
    <w:rsid w:val="00863B51"/>
    <w:rsid w:val="00864074"/>
    <w:rsid w:val="00864A5F"/>
    <w:rsid w:val="008659FD"/>
    <w:rsid w:val="008670B8"/>
    <w:rsid w:val="00867794"/>
    <w:rsid w:val="00871478"/>
    <w:rsid w:val="00871C9A"/>
    <w:rsid w:val="00872522"/>
    <w:rsid w:val="00873918"/>
    <w:rsid w:val="00873CBB"/>
    <w:rsid w:val="00874D0C"/>
    <w:rsid w:val="00874E45"/>
    <w:rsid w:val="00875A2B"/>
    <w:rsid w:val="008762EC"/>
    <w:rsid w:val="00877796"/>
    <w:rsid w:val="008777C8"/>
    <w:rsid w:val="00880305"/>
    <w:rsid w:val="008807C0"/>
    <w:rsid w:val="00880CB5"/>
    <w:rsid w:val="00880F5E"/>
    <w:rsid w:val="0088129D"/>
    <w:rsid w:val="00881646"/>
    <w:rsid w:val="0088198D"/>
    <w:rsid w:val="00881DB2"/>
    <w:rsid w:val="00882874"/>
    <w:rsid w:val="008828DF"/>
    <w:rsid w:val="008829E6"/>
    <w:rsid w:val="00882F90"/>
    <w:rsid w:val="00883203"/>
    <w:rsid w:val="008832FF"/>
    <w:rsid w:val="0088389D"/>
    <w:rsid w:val="008840CD"/>
    <w:rsid w:val="008846F8"/>
    <w:rsid w:val="00884D7F"/>
    <w:rsid w:val="00884E44"/>
    <w:rsid w:val="0088516E"/>
    <w:rsid w:val="008851A6"/>
    <w:rsid w:val="008852FD"/>
    <w:rsid w:val="00885614"/>
    <w:rsid w:val="00885728"/>
    <w:rsid w:val="008867EC"/>
    <w:rsid w:val="00886961"/>
    <w:rsid w:val="00886F59"/>
    <w:rsid w:val="008875C8"/>
    <w:rsid w:val="00887631"/>
    <w:rsid w:val="00887F1F"/>
    <w:rsid w:val="0089015E"/>
    <w:rsid w:val="008904EC"/>
    <w:rsid w:val="00890758"/>
    <w:rsid w:val="008909E1"/>
    <w:rsid w:val="00890AD9"/>
    <w:rsid w:val="00890BE1"/>
    <w:rsid w:val="00892F32"/>
    <w:rsid w:val="008934DC"/>
    <w:rsid w:val="00895C70"/>
    <w:rsid w:val="00897D03"/>
    <w:rsid w:val="00897EB4"/>
    <w:rsid w:val="008A06D5"/>
    <w:rsid w:val="008A0743"/>
    <w:rsid w:val="008A0AC0"/>
    <w:rsid w:val="008A0D2D"/>
    <w:rsid w:val="008A31D9"/>
    <w:rsid w:val="008A37C4"/>
    <w:rsid w:val="008A38B6"/>
    <w:rsid w:val="008A3D16"/>
    <w:rsid w:val="008A40BE"/>
    <w:rsid w:val="008A5489"/>
    <w:rsid w:val="008A6248"/>
    <w:rsid w:val="008A66C0"/>
    <w:rsid w:val="008A67BF"/>
    <w:rsid w:val="008A6BB9"/>
    <w:rsid w:val="008A77CB"/>
    <w:rsid w:val="008A79E1"/>
    <w:rsid w:val="008A7F23"/>
    <w:rsid w:val="008B0328"/>
    <w:rsid w:val="008B0677"/>
    <w:rsid w:val="008B0A75"/>
    <w:rsid w:val="008B0D3A"/>
    <w:rsid w:val="008B17E6"/>
    <w:rsid w:val="008B1B4D"/>
    <w:rsid w:val="008B1DD8"/>
    <w:rsid w:val="008B1FC8"/>
    <w:rsid w:val="008B273F"/>
    <w:rsid w:val="008B3DCA"/>
    <w:rsid w:val="008B4079"/>
    <w:rsid w:val="008B40B2"/>
    <w:rsid w:val="008B4DB6"/>
    <w:rsid w:val="008B5982"/>
    <w:rsid w:val="008B6749"/>
    <w:rsid w:val="008B6BE8"/>
    <w:rsid w:val="008B70A0"/>
    <w:rsid w:val="008B7A65"/>
    <w:rsid w:val="008C0AE3"/>
    <w:rsid w:val="008C17A0"/>
    <w:rsid w:val="008C17FA"/>
    <w:rsid w:val="008C1D6D"/>
    <w:rsid w:val="008C203A"/>
    <w:rsid w:val="008C28BD"/>
    <w:rsid w:val="008C4F44"/>
    <w:rsid w:val="008C52A3"/>
    <w:rsid w:val="008C578A"/>
    <w:rsid w:val="008C5E7D"/>
    <w:rsid w:val="008C705A"/>
    <w:rsid w:val="008C7904"/>
    <w:rsid w:val="008C7D94"/>
    <w:rsid w:val="008C7DE4"/>
    <w:rsid w:val="008C7F86"/>
    <w:rsid w:val="008D03E1"/>
    <w:rsid w:val="008D05FF"/>
    <w:rsid w:val="008D0EF5"/>
    <w:rsid w:val="008D0FE4"/>
    <w:rsid w:val="008D1062"/>
    <w:rsid w:val="008D2360"/>
    <w:rsid w:val="008D26AE"/>
    <w:rsid w:val="008D32D6"/>
    <w:rsid w:val="008D47F5"/>
    <w:rsid w:val="008D4C21"/>
    <w:rsid w:val="008D5853"/>
    <w:rsid w:val="008D5DAC"/>
    <w:rsid w:val="008D61FC"/>
    <w:rsid w:val="008D6211"/>
    <w:rsid w:val="008D6630"/>
    <w:rsid w:val="008D66DF"/>
    <w:rsid w:val="008D6E7B"/>
    <w:rsid w:val="008D7650"/>
    <w:rsid w:val="008E023E"/>
    <w:rsid w:val="008E0582"/>
    <w:rsid w:val="008E1329"/>
    <w:rsid w:val="008E15C6"/>
    <w:rsid w:val="008E19C3"/>
    <w:rsid w:val="008E1AD5"/>
    <w:rsid w:val="008E20A6"/>
    <w:rsid w:val="008E2459"/>
    <w:rsid w:val="008E2BC8"/>
    <w:rsid w:val="008E37A4"/>
    <w:rsid w:val="008E41B0"/>
    <w:rsid w:val="008E45E6"/>
    <w:rsid w:val="008E46FB"/>
    <w:rsid w:val="008E48F7"/>
    <w:rsid w:val="008E4C00"/>
    <w:rsid w:val="008E4D79"/>
    <w:rsid w:val="008E4DA0"/>
    <w:rsid w:val="008E5BDA"/>
    <w:rsid w:val="008E637C"/>
    <w:rsid w:val="008E67F2"/>
    <w:rsid w:val="008E6F98"/>
    <w:rsid w:val="008F0A2B"/>
    <w:rsid w:val="008F0D0B"/>
    <w:rsid w:val="008F0D54"/>
    <w:rsid w:val="008F2172"/>
    <w:rsid w:val="008F222D"/>
    <w:rsid w:val="008F27FB"/>
    <w:rsid w:val="008F2B50"/>
    <w:rsid w:val="008F3022"/>
    <w:rsid w:val="008F306F"/>
    <w:rsid w:val="008F4208"/>
    <w:rsid w:val="008F6801"/>
    <w:rsid w:val="008F6D80"/>
    <w:rsid w:val="008F7EB3"/>
    <w:rsid w:val="008F7F46"/>
    <w:rsid w:val="009007E8"/>
    <w:rsid w:val="00900CD5"/>
    <w:rsid w:val="0090101E"/>
    <w:rsid w:val="0090123F"/>
    <w:rsid w:val="00901CF4"/>
    <w:rsid w:val="00902743"/>
    <w:rsid w:val="00903386"/>
    <w:rsid w:val="0090386E"/>
    <w:rsid w:val="0090396A"/>
    <w:rsid w:val="009043AC"/>
    <w:rsid w:val="009047C4"/>
    <w:rsid w:val="0090496E"/>
    <w:rsid w:val="009058B7"/>
    <w:rsid w:val="00905E93"/>
    <w:rsid w:val="00906174"/>
    <w:rsid w:val="00906926"/>
    <w:rsid w:val="00906F2F"/>
    <w:rsid w:val="009077F2"/>
    <w:rsid w:val="00910013"/>
    <w:rsid w:val="009104FC"/>
    <w:rsid w:val="009106AB"/>
    <w:rsid w:val="00912796"/>
    <w:rsid w:val="00913136"/>
    <w:rsid w:val="0091356B"/>
    <w:rsid w:val="00913BBB"/>
    <w:rsid w:val="009141CC"/>
    <w:rsid w:val="00915995"/>
    <w:rsid w:val="00916AF7"/>
    <w:rsid w:val="009175A4"/>
    <w:rsid w:val="0092028D"/>
    <w:rsid w:val="009209B5"/>
    <w:rsid w:val="00921371"/>
    <w:rsid w:val="0092172D"/>
    <w:rsid w:val="0092331B"/>
    <w:rsid w:val="0092480E"/>
    <w:rsid w:val="00924AF9"/>
    <w:rsid w:val="00924C4A"/>
    <w:rsid w:val="00925B83"/>
    <w:rsid w:val="00926293"/>
    <w:rsid w:val="00927037"/>
    <w:rsid w:val="009273E6"/>
    <w:rsid w:val="00927FB8"/>
    <w:rsid w:val="00931913"/>
    <w:rsid w:val="00931CC0"/>
    <w:rsid w:val="009321D6"/>
    <w:rsid w:val="00932640"/>
    <w:rsid w:val="009336A3"/>
    <w:rsid w:val="00933A17"/>
    <w:rsid w:val="00933C01"/>
    <w:rsid w:val="009344F2"/>
    <w:rsid w:val="009346CA"/>
    <w:rsid w:val="009354EC"/>
    <w:rsid w:val="009358BF"/>
    <w:rsid w:val="009359CE"/>
    <w:rsid w:val="009366F8"/>
    <w:rsid w:val="00936843"/>
    <w:rsid w:val="0093693E"/>
    <w:rsid w:val="00936B89"/>
    <w:rsid w:val="00936C2C"/>
    <w:rsid w:val="00937DF4"/>
    <w:rsid w:val="00940C84"/>
    <w:rsid w:val="00941297"/>
    <w:rsid w:val="00941591"/>
    <w:rsid w:val="00941AF7"/>
    <w:rsid w:val="00941DCB"/>
    <w:rsid w:val="009426A5"/>
    <w:rsid w:val="009426BE"/>
    <w:rsid w:val="00942744"/>
    <w:rsid w:val="009428B2"/>
    <w:rsid w:val="00942921"/>
    <w:rsid w:val="00943C49"/>
    <w:rsid w:val="009448DB"/>
    <w:rsid w:val="0094579F"/>
    <w:rsid w:val="00945D31"/>
    <w:rsid w:val="00945F51"/>
    <w:rsid w:val="00945F89"/>
    <w:rsid w:val="00946528"/>
    <w:rsid w:val="0094678E"/>
    <w:rsid w:val="00946924"/>
    <w:rsid w:val="00947083"/>
    <w:rsid w:val="0094758A"/>
    <w:rsid w:val="00947B48"/>
    <w:rsid w:val="009500CA"/>
    <w:rsid w:val="009520BE"/>
    <w:rsid w:val="0095299F"/>
    <w:rsid w:val="00953313"/>
    <w:rsid w:val="009534D1"/>
    <w:rsid w:val="00954716"/>
    <w:rsid w:val="0095579F"/>
    <w:rsid w:val="00955A59"/>
    <w:rsid w:val="00955C03"/>
    <w:rsid w:val="009576A6"/>
    <w:rsid w:val="00957DFB"/>
    <w:rsid w:val="009605A3"/>
    <w:rsid w:val="00961235"/>
    <w:rsid w:val="0096126B"/>
    <w:rsid w:val="009621E8"/>
    <w:rsid w:val="009628AF"/>
    <w:rsid w:val="00963397"/>
    <w:rsid w:val="0096363A"/>
    <w:rsid w:val="00964BB1"/>
    <w:rsid w:val="0096508F"/>
    <w:rsid w:val="009663E2"/>
    <w:rsid w:val="00966BA5"/>
    <w:rsid w:val="0096701E"/>
    <w:rsid w:val="00967233"/>
    <w:rsid w:val="009679F0"/>
    <w:rsid w:val="00970421"/>
    <w:rsid w:val="00972A5E"/>
    <w:rsid w:val="009734D4"/>
    <w:rsid w:val="0097356C"/>
    <w:rsid w:val="00974053"/>
    <w:rsid w:val="00974064"/>
    <w:rsid w:val="0097466B"/>
    <w:rsid w:val="0097574D"/>
    <w:rsid w:val="00975CAA"/>
    <w:rsid w:val="009764A9"/>
    <w:rsid w:val="00977E62"/>
    <w:rsid w:val="00977F13"/>
    <w:rsid w:val="009807DA"/>
    <w:rsid w:val="00981F0F"/>
    <w:rsid w:val="00981F7A"/>
    <w:rsid w:val="009821A7"/>
    <w:rsid w:val="00982A64"/>
    <w:rsid w:val="00982D2C"/>
    <w:rsid w:val="009830B7"/>
    <w:rsid w:val="0098315A"/>
    <w:rsid w:val="0098382F"/>
    <w:rsid w:val="00983B69"/>
    <w:rsid w:val="00983CA4"/>
    <w:rsid w:val="0098463B"/>
    <w:rsid w:val="00984ADE"/>
    <w:rsid w:val="0098530B"/>
    <w:rsid w:val="00985531"/>
    <w:rsid w:val="009857D1"/>
    <w:rsid w:val="00985949"/>
    <w:rsid w:val="00985D4A"/>
    <w:rsid w:val="009863D7"/>
    <w:rsid w:val="009863E9"/>
    <w:rsid w:val="0098676E"/>
    <w:rsid w:val="0098759A"/>
    <w:rsid w:val="00987D99"/>
    <w:rsid w:val="009901AF"/>
    <w:rsid w:val="009901F4"/>
    <w:rsid w:val="00990853"/>
    <w:rsid w:val="00990DD4"/>
    <w:rsid w:val="0099163B"/>
    <w:rsid w:val="00991DAD"/>
    <w:rsid w:val="00992864"/>
    <w:rsid w:val="00992B20"/>
    <w:rsid w:val="00993703"/>
    <w:rsid w:val="00993758"/>
    <w:rsid w:val="00994659"/>
    <w:rsid w:val="00994813"/>
    <w:rsid w:val="00994E6B"/>
    <w:rsid w:val="00996374"/>
    <w:rsid w:val="00996706"/>
    <w:rsid w:val="009975BA"/>
    <w:rsid w:val="009976DC"/>
    <w:rsid w:val="009979A2"/>
    <w:rsid w:val="00997DC6"/>
    <w:rsid w:val="00997ED3"/>
    <w:rsid w:val="009A0317"/>
    <w:rsid w:val="009A15A1"/>
    <w:rsid w:val="009A2094"/>
    <w:rsid w:val="009A2119"/>
    <w:rsid w:val="009A2797"/>
    <w:rsid w:val="009A2BB3"/>
    <w:rsid w:val="009A3FD4"/>
    <w:rsid w:val="009A46CE"/>
    <w:rsid w:val="009A4D71"/>
    <w:rsid w:val="009A538F"/>
    <w:rsid w:val="009A6103"/>
    <w:rsid w:val="009A61DC"/>
    <w:rsid w:val="009A6CFF"/>
    <w:rsid w:val="009A7422"/>
    <w:rsid w:val="009A751A"/>
    <w:rsid w:val="009A7954"/>
    <w:rsid w:val="009B077D"/>
    <w:rsid w:val="009B1264"/>
    <w:rsid w:val="009B12DA"/>
    <w:rsid w:val="009B14FE"/>
    <w:rsid w:val="009B2173"/>
    <w:rsid w:val="009B22E7"/>
    <w:rsid w:val="009B3236"/>
    <w:rsid w:val="009B3D8D"/>
    <w:rsid w:val="009B41B5"/>
    <w:rsid w:val="009B4F20"/>
    <w:rsid w:val="009B5034"/>
    <w:rsid w:val="009B572F"/>
    <w:rsid w:val="009B6155"/>
    <w:rsid w:val="009B64D7"/>
    <w:rsid w:val="009B69F0"/>
    <w:rsid w:val="009C09B9"/>
    <w:rsid w:val="009C1450"/>
    <w:rsid w:val="009C1497"/>
    <w:rsid w:val="009C1C7B"/>
    <w:rsid w:val="009C24AD"/>
    <w:rsid w:val="009C3212"/>
    <w:rsid w:val="009C512F"/>
    <w:rsid w:val="009C5363"/>
    <w:rsid w:val="009C5755"/>
    <w:rsid w:val="009C5768"/>
    <w:rsid w:val="009C68A5"/>
    <w:rsid w:val="009C69A8"/>
    <w:rsid w:val="009C6D7F"/>
    <w:rsid w:val="009C7D93"/>
    <w:rsid w:val="009D038A"/>
    <w:rsid w:val="009D088B"/>
    <w:rsid w:val="009D09B5"/>
    <w:rsid w:val="009D0AC1"/>
    <w:rsid w:val="009D21A4"/>
    <w:rsid w:val="009D28D6"/>
    <w:rsid w:val="009D3444"/>
    <w:rsid w:val="009D3ABA"/>
    <w:rsid w:val="009D464B"/>
    <w:rsid w:val="009D4AD7"/>
    <w:rsid w:val="009D5490"/>
    <w:rsid w:val="009D5BDC"/>
    <w:rsid w:val="009D5E61"/>
    <w:rsid w:val="009D650D"/>
    <w:rsid w:val="009D6969"/>
    <w:rsid w:val="009D6C4F"/>
    <w:rsid w:val="009D6C89"/>
    <w:rsid w:val="009D70E5"/>
    <w:rsid w:val="009D731E"/>
    <w:rsid w:val="009E02B5"/>
    <w:rsid w:val="009E0513"/>
    <w:rsid w:val="009E05E9"/>
    <w:rsid w:val="009E0875"/>
    <w:rsid w:val="009E0AA7"/>
    <w:rsid w:val="009E0C8B"/>
    <w:rsid w:val="009E1D40"/>
    <w:rsid w:val="009E243C"/>
    <w:rsid w:val="009E30B6"/>
    <w:rsid w:val="009E3957"/>
    <w:rsid w:val="009E5629"/>
    <w:rsid w:val="009E57DA"/>
    <w:rsid w:val="009E5EEB"/>
    <w:rsid w:val="009E6B5B"/>
    <w:rsid w:val="009E6BE5"/>
    <w:rsid w:val="009E72B4"/>
    <w:rsid w:val="009E7E47"/>
    <w:rsid w:val="009F007F"/>
    <w:rsid w:val="009F05DB"/>
    <w:rsid w:val="009F1F11"/>
    <w:rsid w:val="009F26FC"/>
    <w:rsid w:val="009F34BC"/>
    <w:rsid w:val="009F3E47"/>
    <w:rsid w:val="009F4116"/>
    <w:rsid w:val="009F5A6A"/>
    <w:rsid w:val="009F5B20"/>
    <w:rsid w:val="009F5C83"/>
    <w:rsid w:val="009F5CC0"/>
    <w:rsid w:val="009F5D4D"/>
    <w:rsid w:val="009F615F"/>
    <w:rsid w:val="009F6664"/>
    <w:rsid w:val="009F679E"/>
    <w:rsid w:val="009F784C"/>
    <w:rsid w:val="009F7A2E"/>
    <w:rsid w:val="00A0074B"/>
    <w:rsid w:val="00A00776"/>
    <w:rsid w:val="00A01594"/>
    <w:rsid w:val="00A023AB"/>
    <w:rsid w:val="00A02822"/>
    <w:rsid w:val="00A02A2F"/>
    <w:rsid w:val="00A03394"/>
    <w:rsid w:val="00A033D0"/>
    <w:rsid w:val="00A0504D"/>
    <w:rsid w:val="00A05356"/>
    <w:rsid w:val="00A06A0D"/>
    <w:rsid w:val="00A10055"/>
    <w:rsid w:val="00A108A9"/>
    <w:rsid w:val="00A10B8D"/>
    <w:rsid w:val="00A11A06"/>
    <w:rsid w:val="00A13893"/>
    <w:rsid w:val="00A13B3D"/>
    <w:rsid w:val="00A1463A"/>
    <w:rsid w:val="00A15110"/>
    <w:rsid w:val="00A15534"/>
    <w:rsid w:val="00A15B1D"/>
    <w:rsid w:val="00A162E3"/>
    <w:rsid w:val="00A16C7A"/>
    <w:rsid w:val="00A16D35"/>
    <w:rsid w:val="00A1711C"/>
    <w:rsid w:val="00A17C26"/>
    <w:rsid w:val="00A20C2F"/>
    <w:rsid w:val="00A21132"/>
    <w:rsid w:val="00A21500"/>
    <w:rsid w:val="00A219EB"/>
    <w:rsid w:val="00A21B9E"/>
    <w:rsid w:val="00A2209D"/>
    <w:rsid w:val="00A2279C"/>
    <w:rsid w:val="00A23627"/>
    <w:rsid w:val="00A23C85"/>
    <w:rsid w:val="00A24C36"/>
    <w:rsid w:val="00A25996"/>
    <w:rsid w:val="00A26680"/>
    <w:rsid w:val="00A2757A"/>
    <w:rsid w:val="00A277BA"/>
    <w:rsid w:val="00A27E23"/>
    <w:rsid w:val="00A3037A"/>
    <w:rsid w:val="00A30521"/>
    <w:rsid w:val="00A30797"/>
    <w:rsid w:val="00A30BD9"/>
    <w:rsid w:val="00A30F4A"/>
    <w:rsid w:val="00A31D4D"/>
    <w:rsid w:val="00A328E7"/>
    <w:rsid w:val="00A33028"/>
    <w:rsid w:val="00A33D1A"/>
    <w:rsid w:val="00A33D9E"/>
    <w:rsid w:val="00A343DE"/>
    <w:rsid w:val="00A34E44"/>
    <w:rsid w:val="00A355FC"/>
    <w:rsid w:val="00A35D9E"/>
    <w:rsid w:val="00A36F9A"/>
    <w:rsid w:val="00A3700A"/>
    <w:rsid w:val="00A37B8C"/>
    <w:rsid w:val="00A37D1F"/>
    <w:rsid w:val="00A37D94"/>
    <w:rsid w:val="00A40094"/>
    <w:rsid w:val="00A401F1"/>
    <w:rsid w:val="00A40824"/>
    <w:rsid w:val="00A40CC4"/>
    <w:rsid w:val="00A40FAC"/>
    <w:rsid w:val="00A4118C"/>
    <w:rsid w:val="00A41738"/>
    <w:rsid w:val="00A41A10"/>
    <w:rsid w:val="00A42254"/>
    <w:rsid w:val="00A437D4"/>
    <w:rsid w:val="00A44262"/>
    <w:rsid w:val="00A442F1"/>
    <w:rsid w:val="00A445A8"/>
    <w:rsid w:val="00A44E72"/>
    <w:rsid w:val="00A45112"/>
    <w:rsid w:val="00A45EBA"/>
    <w:rsid w:val="00A46662"/>
    <w:rsid w:val="00A467D1"/>
    <w:rsid w:val="00A47589"/>
    <w:rsid w:val="00A4798C"/>
    <w:rsid w:val="00A50204"/>
    <w:rsid w:val="00A509AE"/>
    <w:rsid w:val="00A50AAD"/>
    <w:rsid w:val="00A50CE5"/>
    <w:rsid w:val="00A5146A"/>
    <w:rsid w:val="00A51C8A"/>
    <w:rsid w:val="00A53720"/>
    <w:rsid w:val="00A53C52"/>
    <w:rsid w:val="00A548A6"/>
    <w:rsid w:val="00A549F7"/>
    <w:rsid w:val="00A54FF2"/>
    <w:rsid w:val="00A55DEE"/>
    <w:rsid w:val="00A568AA"/>
    <w:rsid w:val="00A56AB0"/>
    <w:rsid w:val="00A56B1E"/>
    <w:rsid w:val="00A571A5"/>
    <w:rsid w:val="00A57F60"/>
    <w:rsid w:val="00A60C66"/>
    <w:rsid w:val="00A60F1D"/>
    <w:rsid w:val="00A61743"/>
    <w:rsid w:val="00A61A90"/>
    <w:rsid w:val="00A61AA8"/>
    <w:rsid w:val="00A61C63"/>
    <w:rsid w:val="00A6246A"/>
    <w:rsid w:val="00A62946"/>
    <w:rsid w:val="00A62CEB"/>
    <w:rsid w:val="00A63304"/>
    <w:rsid w:val="00A6490B"/>
    <w:rsid w:val="00A64F6C"/>
    <w:rsid w:val="00A65116"/>
    <w:rsid w:val="00A65871"/>
    <w:rsid w:val="00A65D92"/>
    <w:rsid w:val="00A66850"/>
    <w:rsid w:val="00A67856"/>
    <w:rsid w:val="00A678F8"/>
    <w:rsid w:val="00A67B5B"/>
    <w:rsid w:val="00A67BE6"/>
    <w:rsid w:val="00A67BFB"/>
    <w:rsid w:val="00A67D54"/>
    <w:rsid w:val="00A705AE"/>
    <w:rsid w:val="00A7080B"/>
    <w:rsid w:val="00A71190"/>
    <w:rsid w:val="00A71524"/>
    <w:rsid w:val="00A7177D"/>
    <w:rsid w:val="00A72419"/>
    <w:rsid w:val="00A72830"/>
    <w:rsid w:val="00A7307C"/>
    <w:rsid w:val="00A73C65"/>
    <w:rsid w:val="00A73F11"/>
    <w:rsid w:val="00A74BB4"/>
    <w:rsid w:val="00A759D3"/>
    <w:rsid w:val="00A75D8F"/>
    <w:rsid w:val="00A7635C"/>
    <w:rsid w:val="00A76EA0"/>
    <w:rsid w:val="00A7700A"/>
    <w:rsid w:val="00A77B9E"/>
    <w:rsid w:val="00A77D5A"/>
    <w:rsid w:val="00A800BA"/>
    <w:rsid w:val="00A808F1"/>
    <w:rsid w:val="00A81968"/>
    <w:rsid w:val="00A81B4F"/>
    <w:rsid w:val="00A81BF4"/>
    <w:rsid w:val="00A81F4D"/>
    <w:rsid w:val="00A82120"/>
    <w:rsid w:val="00A82277"/>
    <w:rsid w:val="00A825FB"/>
    <w:rsid w:val="00A82B15"/>
    <w:rsid w:val="00A82C8C"/>
    <w:rsid w:val="00A82FA7"/>
    <w:rsid w:val="00A83801"/>
    <w:rsid w:val="00A83CFA"/>
    <w:rsid w:val="00A8437C"/>
    <w:rsid w:val="00A846E5"/>
    <w:rsid w:val="00A84A77"/>
    <w:rsid w:val="00A84CC1"/>
    <w:rsid w:val="00A84DFF"/>
    <w:rsid w:val="00A85215"/>
    <w:rsid w:val="00A8522D"/>
    <w:rsid w:val="00A87513"/>
    <w:rsid w:val="00A879FF"/>
    <w:rsid w:val="00A87C38"/>
    <w:rsid w:val="00A87F64"/>
    <w:rsid w:val="00A9026E"/>
    <w:rsid w:val="00A903D2"/>
    <w:rsid w:val="00A90593"/>
    <w:rsid w:val="00A905E9"/>
    <w:rsid w:val="00A91AA1"/>
    <w:rsid w:val="00A928D0"/>
    <w:rsid w:val="00A92BF4"/>
    <w:rsid w:val="00A935CD"/>
    <w:rsid w:val="00A939C3"/>
    <w:rsid w:val="00A93C36"/>
    <w:rsid w:val="00A944A5"/>
    <w:rsid w:val="00A944FA"/>
    <w:rsid w:val="00A9475F"/>
    <w:rsid w:val="00A94A76"/>
    <w:rsid w:val="00A95C6B"/>
    <w:rsid w:val="00A95D5E"/>
    <w:rsid w:val="00A96C12"/>
    <w:rsid w:val="00A97A86"/>
    <w:rsid w:val="00A97EF3"/>
    <w:rsid w:val="00AA07C4"/>
    <w:rsid w:val="00AA0E8B"/>
    <w:rsid w:val="00AA109C"/>
    <w:rsid w:val="00AA1642"/>
    <w:rsid w:val="00AA16E4"/>
    <w:rsid w:val="00AA336F"/>
    <w:rsid w:val="00AA3A1E"/>
    <w:rsid w:val="00AA3A64"/>
    <w:rsid w:val="00AA4145"/>
    <w:rsid w:val="00AA4147"/>
    <w:rsid w:val="00AA56D9"/>
    <w:rsid w:val="00AA574D"/>
    <w:rsid w:val="00AA577F"/>
    <w:rsid w:val="00AA617A"/>
    <w:rsid w:val="00AA648A"/>
    <w:rsid w:val="00AA790C"/>
    <w:rsid w:val="00AA7B25"/>
    <w:rsid w:val="00AA7B6E"/>
    <w:rsid w:val="00AA7F93"/>
    <w:rsid w:val="00AB124C"/>
    <w:rsid w:val="00AB18A1"/>
    <w:rsid w:val="00AB2464"/>
    <w:rsid w:val="00AB26A9"/>
    <w:rsid w:val="00AB38C0"/>
    <w:rsid w:val="00AB3EAC"/>
    <w:rsid w:val="00AB4E4C"/>
    <w:rsid w:val="00AB54FD"/>
    <w:rsid w:val="00AB5DA7"/>
    <w:rsid w:val="00AB63D6"/>
    <w:rsid w:val="00AB6497"/>
    <w:rsid w:val="00AB661C"/>
    <w:rsid w:val="00AB662F"/>
    <w:rsid w:val="00AB6D6A"/>
    <w:rsid w:val="00AB6E2C"/>
    <w:rsid w:val="00AB7CEC"/>
    <w:rsid w:val="00AC0119"/>
    <w:rsid w:val="00AC07DC"/>
    <w:rsid w:val="00AC123F"/>
    <w:rsid w:val="00AC1453"/>
    <w:rsid w:val="00AC2ABE"/>
    <w:rsid w:val="00AC2ADD"/>
    <w:rsid w:val="00AC2DB8"/>
    <w:rsid w:val="00AC352B"/>
    <w:rsid w:val="00AC4140"/>
    <w:rsid w:val="00AC458E"/>
    <w:rsid w:val="00AC50DC"/>
    <w:rsid w:val="00AC5825"/>
    <w:rsid w:val="00AC5AC7"/>
    <w:rsid w:val="00AC5AD3"/>
    <w:rsid w:val="00AC6215"/>
    <w:rsid w:val="00AC74E5"/>
    <w:rsid w:val="00AC7E10"/>
    <w:rsid w:val="00AD0224"/>
    <w:rsid w:val="00AD0C58"/>
    <w:rsid w:val="00AD110A"/>
    <w:rsid w:val="00AD114C"/>
    <w:rsid w:val="00AD1CBE"/>
    <w:rsid w:val="00AD231F"/>
    <w:rsid w:val="00AD26F1"/>
    <w:rsid w:val="00AD2746"/>
    <w:rsid w:val="00AD2EAD"/>
    <w:rsid w:val="00AD383D"/>
    <w:rsid w:val="00AD4508"/>
    <w:rsid w:val="00AD5A03"/>
    <w:rsid w:val="00AD79AB"/>
    <w:rsid w:val="00AE0BB7"/>
    <w:rsid w:val="00AE0E50"/>
    <w:rsid w:val="00AE1B9F"/>
    <w:rsid w:val="00AE1D45"/>
    <w:rsid w:val="00AE1F13"/>
    <w:rsid w:val="00AE2923"/>
    <w:rsid w:val="00AE2DD7"/>
    <w:rsid w:val="00AE30C1"/>
    <w:rsid w:val="00AE397D"/>
    <w:rsid w:val="00AE4927"/>
    <w:rsid w:val="00AE593C"/>
    <w:rsid w:val="00AE5ECA"/>
    <w:rsid w:val="00AE694E"/>
    <w:rsid w:val="00AE6E17"/>
    <w:rsid w:val="00AE71C4"/>
    <w:rsid w:val="00AE79A0"/>
    <w:rsid w:val="00AE7DA3"/>
    <w:rsid w:val="00AF0354"/>
    <w:rsid w:val="00AF0B24"/>
    <w:rsid w:val="00AF151E"/>
    <w:rsid w:val="00AF18B7"/>
    <w:rsid w:val="00AF200E"/>
    <w:rsid w:val="00AF2010"/>
    <w:rsid w:val="00AF20BF"/>
    <w:rsid w:val="00AF26A3"/>
    <w:rsid w:val="00AF2EEF"/>
    <w:rsid w:val="00AF3572"/>
    <w:rsid w:val="00AF3761"/>
    <w:rsid w:val="00AF4F8A"/>
    <w:rsid w:val="00AF61AE"/>
    <w:rsid w:val="00AF623E"/>
    <w:rsid w:val="00AF6572"/>
    <w:rsid w:val="00AF71D8"/>
    <w:rsid w:val="00AF72B5"/>
    <w:rsid w:val="00AF73FC"/>
    <w:rsid w:val="00AF7FB8"/>
    <w:rsid w:val="00B001F4"/>
    <w:rsid w:val="00B00EC4"/>
    <w:rsid w:val="00B0106C"/>
    <w:rsid w:val="00B01AFC"/>
    <w:rsid w:val="00B021BA"/>
    <w:rsid w:val="00B03222"/>
    <w:rsid w:val="00B03B18"/>
    <w:rsid w:val="00B041C3"/>
    <w:rsid w:val="00B04477"/>
    <w:rsid w:val="00B04E3E"/>
    <w:rsid w:val="00B04FF7"/>
    <w:rsid w:val="00B05240"/>
    <w:rsid w:val="00B05ABE"/>
    <w:rsid w:val="00B05EE1"/>
    <w:rsid w:val="00B06159"/>
    <w:rsid w:val="00B061C5"/>
    <w:rsid w:val="00B06973"/>
    <w:rsid w:val="00B069D6"/>
    <w:rsid w:val="00B06C14"/>
    <w:rsid w:val="00B06F5C"/>
    <w:rsid w:val="00B0790C"/>
    <w:rsid w:val="00B079BB"/>
    <w:rsid w:val="00B07FA6"/>
    <w:rsid w:val="00B1042F"/>
    <w:rsid w:val="00B13319"/>
    <w:rsid w:val="00B14389"/>
    <w:rsid w:val="00B14438"/>
    <w:rsid w:val="00B14776"/>
    <w:rsid w:val="00B14912"/>
    <w:rsid w:val="00B16208"/>
    <w:rsid w:val="00B163C9"/>
    <w:rsid w:val="00B16E00"/>
    <w:rsid w:val="00B17087"/>
    <w:rsid w:val="00B17090"/>
    <w:rsid w:val="00B17183"/>
    <w:rsid w:val="00B17414"/>
    <w:rsid w:val="00B17495"/>
    <w:rsid w:val="00B17810"/>
    <w:rsid w:val="00B17B77"/>
    <w:rsid w:val="00B17FF5"/>
    <w:rsid w:val="00B21B0D"/>
    <w:rsid w:val="00B23616"/>
    <w:rsid w:val="00B23711"/>
    <w:rsid w:val="00B238E9"/>
    <w:rsid w:val="00B23A20"/>
    <w:rsid w:val="00B23AEB"/>
    <w:rsid w:val="00B240AA"/>
    <w:rsid w:val="00B240B5"/>
    <w:rsid w:val="00B24B26"/>
    <w:rsid w:val="00B25B59"/>
    <w:rsid w:val="00B26B9A"/>
    <w:rsid w:val="00B26C00"/>
    <w:rsid w:val="00B26CAA"/>
    <w:rsid w:val="00B26FAD"/>
    <w:rsid w:val="00B2700B"/>
    <w:rsid w:val="00B274F3"/>
    <w:rsid w:val="00B305CC"/>
    <w:rsid w:val="00B3174E"/>
    <w:rsid w:val="00B31E3A"/>
    <w:rsid w:val="00B32DC9"/>
    <w:rsid w:val="00B334A9"/>
    <w:rsid w:val="00B3387F"/>
    <w:rsid w:val="00B33BAD"/>
    <w:rsid w:val="00B33FF0"/>
    <w:rsid w:val="00B341E2"/>
    <w:rsid w:val="00B34D6E"/>
    <w:rsid w:val="00B34EA1"/>
    <w:rsid w:val="00B35002"/>
    <w:rsid w:val="00B36374"/>
    <w:rsid w:val="00B36F0E"/>
    <w:rsid w:val="00B370D1"/>
    <w:rsid w:val="00B37902"/>
    <w:rsid w:val="00B37FF8"/>
    <w:rsid w:val="00B409F0"/>
    <w:rsid w:val="00B41413"/>
    <w:rsid w:val="00B4173C"/>
    <w:rsid w:val="00B41FC8"/>
    <w:rsid w:val="00B422A4"/>
    <w:rsid w:val="00B424DD"/>
    <w:rsid w:val="00B4351C"/>
    <w:rsid w:val="00B4382E"/>
    <w:rsid w:val="00B439E2"/>
    <w:rsid w:val="00B43A5F"/>
    <w:rsid w:val="00B43D7E"/>
    <w:rsid w:val="00B43DC9"/>
    <w:rsid w:val="00B44B17"/>
    <w:rsid w:val="00B4515E"/>
    <w:rsid w:val="00B45AE8"/>
    <w:rsid w:val="00B46BBE"/>
    <w:rsid w:val="00B46EF7"/>
    <w:rsid w:val="00B4715A"/>
    <w:rsid w:val="00B47F08"/>
    <w:rsid w:val="00B47F61"/>
    <w:rsid w:val="00B47FA1"/>
    <w:rsid w:val="00B501B6"/>
    <w:rsid w:val="00B50553"/>
    <w:rsid w:val="00B50849"/>
    <w:rsid w:val="00B5167D"/>
    <w:rsid w:val="00B51695"/>
    <w:rsid w:val="00B51761"/>
    <w:rsid w:val="00B523BA"/>
    <w:rsid w:val="00B524BE"/>
    <w:rsid w:val="00B52661"/>
    <w:rsid w:val="00B52BBD"/>
    <w:rsid w:val="00B536CA"/>
    <w:rsid w:val="00B53ABB"/>
    <w:rsid w:val="00B54581"/>
    <w:rsid w:val="00B547EE"/>
    <w:rsid w:val="00B55740"/>
    <w:rsid w:val="00B5597C"/>
    <w:rsid w:val="00B56C76"/>
    <w:rsid w:val="00B56DC8"/>
    <w:rsid w:val="00B5751A"/>
    <w:rsid w:val="00B57AFF"/>
    <w:rsid w:val="00B57CAE"/>
    <w:rsid w:val="00B600EB"/>
    <w:rsid w:val="00B60185"/>
    <w:rsid w:val="00B61560"/>
    <w:rsid w:val="00B62828"/>
    <w:rsid w:val="00B62D9D"/>
    <w:rsid w:val="00B63244"/>
    <w:rsid w:val="00B63303"/>
    <w:rsid w:val="00B63352"/>
    <w:rsid w:val="00B637BC"/>
    <w:rsid w:val="00B643A3"/>
    <w:rsid w:val="00B64652"/>
    <w:rsid w:val="00B64961"/>
    <w:rsid w:val="00B65010"/>
    <w:rsid w:val="00B65FD5"/>
    <w:rsid w:val="00B66B82"/>
    <w:rsid w:val="00B66D70"/>
    <w:rsid w:val="00B6755F"/>
    <w:rsid w:val="00B67961"/>
    <w:rsid w:val="00B67A53"/>
    <w:rsid w:val="00B67E10"/>
    <w:rsid w:val="00B70616"/>
    <w:rsid w:val="00B709ED"/>
    <w:rsid w:val="00B71FD7"/>
    <w:rsid w:val="00B7289C"/>
    <w:rsid w:val="00B72C23"/>
    <w:rsid w:val="00B72D14"/>
    <w:rsid w:val="00B72F50"/>
    <w:rsid w:val="00B72FF2"/>
    <w:rsid w:val="00B73BD3"/>
    <w:rsid w:val="00B73E00"/>
    <w:rsid w:val="00B73E89"/>
    <w:rsid w:val="00B75055"/>
    <w:rsid w:val="00B759D0"/>
    <w:rsid w:val="00B76840"/>
    <w:rsid w:val="00B7736B"/>
    <w:rsid w:val="00B806DC"/>
    <w:rsid w:val="00B80747"/>
    <w:rsid w:val="00B80C8B"/>
    <w:rsid w:val="00B81044"/>
    <w:rsid w:val="00B814A9"/>
    <w:rsid w:val="00B81529"/>
    <w:rsid w:val="00B81645"/>
    <w:rsid w:val="00B81AA0"/>
    <w:rsid w:val="00B81B2B"/>
    <w:rsid w:val="00B81E61"/>
    <w:rsid w:val="00B8200D"/>
    <w:rsid w:val="00B821AD"/>
    <w:rsid w:val="00B8265E"/>
    <w:rsid w:val="00B828D0"/>
    <w:rsid w:val="00B834D7"/>
    <w:rsid w:val="00B836D8"/>
    <w:rsid w:val="00B84A9E"/>
    <w:rsid w:val="00B84C64"/>
    <w:rsid w:val="00B84D56"/>
    <w:rsid w:val="00B84EDA"/>
    <w:rsid w:val="00B85341"/>
    <w:rsid w:val="00B85993"/>
    <w:rsid w:val="00B86310"/>
    <w:rsid w:val="00B86BDA"/>
    <w:rsid w:val="00B87227"/>
    <w:rsid w:val="00B87569"/>
    <w:rsid w:val="00B87723"/>
    <w:rsid w:val="00B87A06"/>
    <w:rsid w:val="00B87EF0"/>
    <w:rsid w:val="00B90063"/>
    <w:rsid w:val="00B90557"/>
    <w:rsid w:val="00B9098D"/>
    <w:rsid w:val="00B90C90"/>
    <w:rsid w:val="00B90CD2"/>
    <w:rsid w:val="00B9125F"/>
    <w:rsid w:val="00B91420"/>
    <w:rsid w:val="00B917B9"/>
    <w:rsid w:val="00B91FB0"/>
    <w:rsid w:val="00B921D0"/>
    <w:rsid w:val="00B92C8D"/>
    <w:rsid w:val="00B92D51"/>
    <w:rsid w:val="00B937EE"/>
    <w:rsid w:val="00B94EC7"/>
    <w:rsid w:val="00B951EB"/>
    <w:rsid w:val="00B961EA"/>
    <w:rsid w:val="00B96413"/>
    <w:rsid w:val="00B96966"/>
    <w:rsid w:val="00B96C76"/>
    <w:rsid w:val="00B97163"/>
    <w:rsid w:val="00B973C7"/>
    <w:rsid w:val="00B974DA"/>
    <w:rsid w:val="00B97BA5"/>
    <w:rsid w:val="00BA0F5C"/>
    <w:rsid w:val="00BA1275"/>
    <w:rsid w:val="00BA16ED"/>
    <w:rsid w:val="00BA1ACF"/>
    <w:rsid w:val="00BA2E9C"/>
    <w:rsid w:val="00BA3351"/>
    <w:rsid w:val="00BA3B9C"/>
    <w:rsid w:val="00BA3DCD"/>
    <w:rsid w:val="00BA3F38"/>
    <w:rsid w:val="00BA4AA0"/>
    <w:rsid w:val="00BA5005"/>
    <w:rsid w:val="00BA5490"/>
    <w:rsid w:val="00BA5B4E"/>
    <w:rsid w:val="00BA6428"/>
    <w:rsid w:val="00BA6F10"/>
    <w:rsid w:val="00BA7643"/>
    <w:rsid w:val="00BB0036"/>
    <w:rsid w:val="00BB076B"/>
    <w:rsid w:val="00BB0785"/>
    <w:rsid w:val="00BB081F"/>
    <w:rsid w:val="00BB0DFB"/>
    <w:rsid w:val="00BB19E7"/>
    <w:rsid w:val="00BB1B40"/>
    <w:rsid w:val="00BB23A5"/>
    <w:rsid w:val="00BB2C06"/>
    <w:rsid w:val="00BB3192"/>
    <w:rsid w:val="00BB3819"/>
    <w:rsid w:val="00BB3953"/>
    <w:rsid w:val="00BB395F"/>
    <w:rsid w:val="00BB45C8"/>
    <w:rsid w:val="00BB4931"/>
    <w:rsid w:val="00BB4B8B"/>
    <w:rsid w:val="00BB4EBE"/>
    <w:rsid w:val="00BB5196"/>
    <w:rsid w:val="00BB65FC"/>
    <w:rsid w:val="00BB7787"/>
    <w:rsid w:val="00BB7D3B"/>
    <w:rsid w:val="00BC038C"/>
    <w:rsid w:val="00BC0828"/>
    <w:rsid w:val="00BC12C0"/>
    <w:rsid w:val="00BC16AA"/>
    <w:rsid w:val="00BC1E66"/>
    <w:rsid w:val="00BC21FC"/>
    <w:rsid w:val="00BC26D2"/>
    <w:rsid w:val="00BC2CA5"/>
    <w:rsid w:val="00BC30CF"/>
    <w:rsid w:val="00BC44B8"/>
    <w:rsid w:val="00BC4FF5"/>
    <w:rsid w:val="00BC5758"/>
    <w:rsid w:val="00BC5932"/>
    <w:rsid w:val="00BC666E"/>
    <w:rsid w:val="00BC6967"/>
    <w:rsid w:val="00BC6ED0"/>
    <w:rsid w:val="00BC6FFF"/>
    <w:rsid w:val="00BC71AB"/>
    <w:rsid w:val="00BC780C"/>
    <w:rsid w:val="00BC7860"/>
    <w:rsid w:val="00BC7DF9"/>
    <w:rsid w:val="00BD09D0"/>
    <w:rsid w:val="00BD166A"/>
    <w:rsid w:val="00BD21B1"/>
    <w:rsid w:val="00BD2615"/>
    <w:rsid w:val="00BD2F39"/>
    <w:rsid w:val="00BD42DC"/>
    <w:rsid w:val="00BD4A42"/>
    <w:rsid w:val="00BD4D8C"/>
    <w:rsid w:val="00BD60AF"/>
    <w:rsid w:val="00BD6D13"/>
    <w:rsid w:val="00BD79D6"/>
    <w:rsid w:val="00BE0079"/>
    <w:rsid w:val="00BE052E"/>
    <w:rsid w:val="00BE0E00"/>
    <w:rsid w:val="00BE0EFE"/>
    <w:rsid w:val="00BE1BE1"/>
    <w:rsid w:val="00BE1D81"/>
    <w:rsid w:val="00BE1EF0"/>
    <w:rsid w:val="00BE27E8"/>
    <w:rsid w:val="00BE2D2F"/>
    <w:rsid w:val="00BE3D73"/>
    <w:rsid w:val="00BE3E0D"/>
    <w:rsid w:val="00BE4384"/>
    <w:rsid w:val="00BE4DD5"/>
    <w:rsid w:val="00BE5B4A"/>
    <w:rsid w:val="00BE661D"/>
    <w:rsid w:val="00BE6DB9"/>
    <w:rsid w:val="00BE720E"/>
    <w:rsid w:val="00BE7721"/>
    <w:rsid w:val="00BE79E8"/>
    <w:rsid w:val="00BE7F00"/>
    <w:rsid w:val="00BF03F7"/>
    <w:rsid w:val="00BF064C"/>
    <w:rsid w:val="00BF073A"/>
    <w:rsid w:val="00BF0880"/>
    <w:rsid w:val="00BF13EA"/>
    <w:rsid w:val="00BF1EC4"/>
    <w:rsid w:val="00BF2126"/>
    <w:rsid w:val="00BF22C4"/>
    <w:rsid w:val="00BF29AB"/>
    <w:rsid w:val="00BF2CD1"/>
    <w:rsid w:val="00BF3936"/>
    <w:rsid w:val="00BF3D20"/>
    <w:rsid w:val="00BF4188"/>
    <w:rsid w:val="00BF4728"/>
    <w:rsid w:val="00BF4EFB"/>
    <w:rsid w:val="00BF4F53"/>
    <w:rsid w:val="00BF5159"/>
    <w:rsid w:val="00BF5331"/>
    <w:rsid w:val="00BF5B7A"/>
    <w:rsid w:val="00BF64BB"/>
    <w:rsid w:val="00BF6878"/>
    <w:rsid w:val="00BF7423"/>
    <w:rsid w:val="00BF742E"/>
    <w:rsid w:val="00BF7530"/>
    <w:rsid w:val="00C00623"/>
    <w:rsid w:val="00C006AA"/>
    <w:rsid w:val="00C016A2"/>
    <w:rsid w:val="00C016DD"/>
    <w:rsid w:val="00C01A14"/>
    <w:rsid w:val="00C01B5D"/>
    <w:rsid w:val="00C01D2D"/>
    <w:rsid w:val="00C0297C"/>
    <w:rsid w:val="00C02A7C"/>
    <w:rsid w:val="00C02D83"/>
    <w:rsid w:val="00C02D87"/>
    <w:rsid w:val="00C030F2"/>
    <w:rsid w:val="00C04768"/>
    <w:rsid w:val="00C04895"/>
    <w:rsid w:val="00C04F91"/>
    <w:rsid w:val="00C0583D"/>
    <w:rsid w:val="00C0611A"/>
    <w:rsid w:val="00C07706"/>
    <w:rsid w:val="00C07894"/>
    <w:rsid w:val="00C07B00"/>
    <w:rsid w:val="00C101AC"/>
    <w:rsid w:val="00C10FBD"/>
    <w:rsid w:val="00C114B7"/>
    <w:rsid w:val="00C1181A"/>
    <w:rsid w:val="00C11E6B"/>
    <w:rsid w:val="00C12424"/>
    <w:rsid w:val="00C12B3D"/>
    <w:rsid w:val="00C12FBC"/>
    <w:rsid w:val="00C147A9"/>
    <w:rsid w:val="00C14D98"/>
    <w:rsid w:val="00C151D6"/>
    <w:rsid w:val="00C158CB"/>
    <w:rsid w:val="00C15908"/>
    <w:rsid w:val="00C1621F"/>
    <w:rsid w:val="00C16DAA"/>
    <w:rsid w:val="00C16DB0"/>
    <w:rsid w:val="00C17821"/>
    <w:rsid w:val="00C20285"/>
    <w:rsid w:val="00C2061D"/>
    <w:rsid w:val="00C2093A"/>
    <w:rsid w:val="00C20BE6"/>
    <w:rsid w:val="00C212F3"/>
    <w:rsid w:val="00C21526"/>
    <w:rsid w:val="00C217C8"/>
    <w:rsid w:val="00C21DC8"/>
    <w:rsid w:val="00C21E45"/>
    <w:rsid w:val="00C22FCB"/>
    <w:rsid w:val="00C23CBA"/>
    <w:rsid w:val="00C23E34"/>
    <w:rsid w:val="00C241B7"/>
    <w:rsid w:val="00C24206"/>
    <w:rsid w:val="00C24FC3"/>
    <w:rsid w:val="00C253B7"/>
    <w:rsid w:val="00C27363"/>
    <w:rsid w:val="00C2758B"/>
    <w:rsid w:val="00C3050E"/>
    <w:rsid w:val="00C30991"/>
    <w:rsid w:val="00C30C50"/>
    <w:rsid w:val="00C31217"/>
    <w:rsid w:val="00C3149D"/>
    <w:rsid w:val="00C317A0"/>
    <w:rsid w:val="00C31B97"/>
    <w:rsid w:val="00C32A0C"/>
    <w:rsid w:val="00C3304B"/>
    <w:rsid w:val="00C33182"/>
    <w:rsid w:val="00C33C40"/>
    <w:rsid w:val="00C34964"/>
    <w:rsid w:val="00C355AA"/>
    <w:rsid w:val="00C362FE"/>
    <w:rsid w:val="00C3650F"/>
    <w:rsid w:val="00C36B1C"/>
    <w:rsid w:val="00C36BEF"/>
    <w:rsid w:val="00C36E1C"/>
    <w:rsid w:val="00C37067"/>
    <w:rsid w:val="00C3743B"/>
    <w:rsid w:val="00C37B85"/>
    <w:rsid w:val="00C37D57"/>
    <w:rsid w:val="00C40237"/>
    <w:rsid w:val="00C405C2"/>
    <w:rsid w:val="00C40CF5"/>
    <w:rsid w:val="00C4154B"/>
    <w:rsid w:val="00C41920"/>
    <w:rsid w:val="00C41F80"/>
    <w:rsid w:val="00C42488"/>
    <w:rsid w:val="00C42BEC"/>
    <w:rsid w:val="00C432DC"/>
    <w:rsid w:val="00C441E3"/>
    <w:rsid w:val="00C442DA"/>
    <w:rsid w:val="00C45D01"/>
    <w:rsid w:val="00C464CA"/>
    <w:rsid w:val="00C46BF8"/>
    <w:rsid w:val="00C47969"/>
    <w:rsid w:val="00C47D92"/>
    <w:rsid w:val="00C47D95"/>
    <w:rsid w:val="00C5081D"/>
    <w:rsid w:val="00C50828"/>
    <w:rsid w:val="00C518C8"/>
    <w:rsid w:val="00C51BEF"/>
    <w:rsid w:val="00C52E0A"/>
    <w:rsid w:val="00C52FF6"/>
    <w:rsid w:val="00C53C5A"/>
    <w:rsid w:val="00C53EC6"/>
    <w:rsid w:val="00C545DA"/>
    <w:rsid w:val="00C549E8"/>
    <w:rsid w:val="00C54BB8"/>
    <w:rsid w:val="00C557DD"/>
    <w:rsid w:val="00C55E06"/>
    <w:rsid w:val="00C6157C"/>
    <w:rsid w:val="00C629E8"/>
    <w:rsid w:val="00C6352F"/>
    <w:rsid w:val="00C641AF"/>
    <w:rsid w:val="00C642A6"/>
    <w:rsid w:val="00C66003"/>
    <w:rsid w:val="00C66129"/>
    <w:rsid w:val="00C662A0"/>
    <w:rsid w:val="00C6677E"/>
    <w:rsid w:val="00C66880"/>
    <w:rsid w:val="00C66A2C"/>
    <w:rsid w:val="00C66C75"/>
    <w:rsid w:val="00C677F6"/>
    <w:rsid w:val="00C67C7F"/>
    <w:rsid w:val="00C67DC1"/>
    <w:rsid w:val="00C700FE"/>
    <w:rsid w:val="00C70596"/>
    <w:rsid w:val="00C708A9"/>
    <w:rsid w:val="00C70BF9"/>
    <w:rsid w:val="00C718F1"/>
    <w:rsid w:val="00C71C65"/>
    <w:rsid w:val="00C71EF4"/>
    <w:rsid w:val="00C727E2"/>
    <w:rsid w:val="00C72C64"/>
    <w:rsid w:val="00C73614"/>
    <w:rsid w:val="00C73D8D"/>
    <w:rsid w:val="00C73E8F"/>
    <w:rsid w:val="00C7561C"/>
    <w:rsid w:val="00C75845"/>
    <w:rsid w:val="00C76748"/>
    <w:rsid w:val="00C7699A"/>
    <w:rsid w:val="00C77727"/>
    <w:rsid w:val="00C778FD"/>
    <w:rsid w:val="00C80DC3"/>
    <w:rsid w:val="00C82788"/>
    <w:rsid w:val="00C82BFB"/>
    <w:rsid w:val="00C835A7"/>
    <w:rsid w:val="00C84064"/>
    <w:rsid w:val="00C841C4"/>
    <w:rsid w:val="00C857BD"/>
    <w:rsid w:val="00C8590A"/>
    <w:rsid w:val="00C86EA0"/>
    <w:rsid w:val="00C87037"/>
    <w:rsid w:val="00C8757C"/>
    <w:rsid w:val="00C87B60"/>
    <w:rsid w:val="00C90F3F"/>
    <w:rsid w:val="00C91175"/>
    <w:rsid w:val="00C9215C"/>
    <w:rsid w:val="00C9218B"/>
    <w:rsid w:val="00C9287A"/>
    <w:rsid w:val="00C92DDA"/>
    <w:rsid w:val="00C93332"/>
    <w:rsid w:val="00C93B0F"/>
    <w:rsid w:val="00C93F7C"/>
    <w:rsid w:val="00C9423B"/>
    <w:rsid w:val="00C948A5"/>
    <w:rsid w:val="00C94B43"/>
    <w:rsid w:val="00C95112"/>
    <w:rsid w:val="00C96323"/>
    <w:rsid w:val="00C969A6"/>
    <w:rsid w:val="00C96ACC"/>
    <w:rsid w:val="00C96CB4"/>
    <w:rsid w:val="00C971AC"/>
    <w:rsid w:val="00C9731A"/>
    <w:rsid w:val="00C977FF"/>
    <w:rsid w:val="00C97F53"/>
    <w:rsid w:val="00CA09A6"/>
    <w:rsid w:val="00CA1B15"/>
    <w:rsid w:val="00CA30BE"/>
    <w:rsid w:val="00CA4D0E"/>
    <w:rsid w:val="00CA516C"/>
    <w:rsid w:val="00CA52B6"/>
    <w:rsid w:val="00CA5E32"/>
    <w:rsid w:val="00CA6747"/>
    <w:rsid w:val="00CA7619"/>
    <w:rsid w:val="00CA770E"/>
    <w:rsid w:val="00CA7873"/>
    <w:rsid w:val="00CB09FE"/>
    <w:rsid w:val="00CB0A62"/>
    <w:rsid w:val="00CB0BD1"/>
    <w:rsid w:val="00CB0C50"/>
    <w:rsid w:val="00CB15C7"/>
    <w:rsid w:val="00CB1E00"/>
    <w:rsid w:val="00CB1FE2"/>
    <w:rsid w:val="00CB2844"/>
    <w:rsid w:val="00CB343C"/>
    <w:rsid w:val="00CB374A"/>
    <w:rsid w:val="00CB3AB0"/>
    <w:rsid w:val="00CB3E51"/>
    <w:rsid w:val="00CB7434"/>
    <w:rsid w:val="00CB79E1"/>
    <w:rsid w:val="00CC163C"/>
    <w:rsid w:val="00CC1812"/>
    <w:rsid w:val="00CC1F97"/>
    <w:rsid w:val="00CC213B"/>
    <w:rsid w:val="00CC337A"/>
    <w:rsid w:val="00CC3486"/>
    <w:rsid w:val="00CC5271"/>
    <w:rsid w:val="00CC56DF"/>
    <w:rsid w:val="00CC5A28"/>
    <w:rsid w:val="00CC5D5D"/>
    <w:rsid w:val="00CC60DB"/>
    <w:rsid w:val="00CC61D0"/>
    <w:rsid w:val="00CC70A1"/>
    <w:rsid w:val="00CC77FB"/>
    <w:rsid w:val="00CC7985"/>
    <w:rsid w:val="00CC7AC7"/>
    <w:rsid w:val="00CD003B"/>
    <w:rsid w:val="00CD0800"/>
    <w:rsid w:val="00CD0AFA"/>
    <w:rsid w:val="00CD0D41"/>
    <w:rsid w:val="00CD12B0"/>
    <w:rsid w:val="00CD1569"/>
    <w:rsid w:val="00CD1915"/>
    <w:rsid w:val="00CD23A6"/>
    <w:rsid w:val="00CD2ADA"/>
    <w:rsid w:val="00CD363E"/>
    <w:rsid w:val="00CD3950"/>
    <w:rsid w:val="00CD3CD1"/>
    <w:rsid w:val="00CD4960"/>
    <w:rsid w:val="00CD5F3A"/>
    <w:rsid w:val="00CD65D4"/>
    <w:rsid w:val="00CD6781"/>
    <w:rsid w:val="00CD6CDC"/>
    <w:rsid w:val="00CD6D26"/>
    <w:rsid w:val="00CD6E12"/>
    <w:rsid w:val="00CE0794"/>
    <w:rsid w:val="00CE0A63"/>
    <w:rsid w:val="00CE1797"/>
    <w:rsid w:val="00CE3DB3"/>
    <w:rsid w:val="00CE3F7A"/>
    <w:rsid w:val="00CE435B"/>
    <w:rsid w:val="00CE442B"/>
    <w:rsid w:val="00CE46C9"/>
    <w:rsid w:val="00CE57D8"/>
    <w:rsid w:val="00CE6C0F"/>
    <w:rsid w:val="00CE6CC1"/>
    <w:rsid w:val="00CE6F1C"/>
    <w:rsid w:val="00CE7188"/>
    <w:rsid w:val="00CE7A2D"/>
    <w:rsid w:val="00CF0587"/>
    <w:rsid w:val="00CF0765"/>
    <w:rsid w:val="00CF09CA"/>
    <w:rsid w:val="00CF154D"/>
    <w:rsid w:val="00CF162E"/>
    <w:rsid w:val="00CF17F7"/>
    <w:rsid w:val="00CF1BCA"/>
    <w:rsid w:val="00CF2534"/>
    <w:rsid w:val="00CF26BA"/>
    <w:rsid w:val="00CF2D39"/>
    <w:rsid w:val="00CF303C"/>
    <w:rsid w:val="00CF348C"/>
    <w:rsid w:val="00CF3827"/>
    <w:rsid w:val="00CF3E2C"/>
    <w:rsid w:val="00CF43A6"/>
    <w:rsid w:val="00CF45FF"/>
    <w:rsid w:val="00CF4B86"/>
    <w:rsid w:val="00CF557D"/>
    <w:rsid w:val="00CF5BFE"/>
    <w:rsid w:val="00CF6195"/>
    <w:rsid w:val="00CF63FB"/>
    <w:rsid w:val="00CF69AC"/>
    <w:rsid w:val="00CF69F6"/>
    <w:rsid w:val="00CF6C0F"/>
    <w:rsid w:val="00CF6F21"/>
    <w:rsid w:val="00CF760E"/>
    <w:rsid w:val="00CF78FE"/>
    <w:rsid w:val="00CF7B78"/>
    <w:rsid w:val="00D00309"/>
    <w:rsid w:val="00D0060F"/>
    <w:rsid w:val="00D00621"/>
    <w:rsid w:val="00D0071F"/>
    <w:rsid w:val="00D00DD9"/>
    <w:rsid w:val="00D01437"/>
    <w:rsid w:val="00D017F6"/>
    <w:rsid w:val="00D01BB6"/>
    <w:rsid w:val="00D02899"/>
    <w:rsid w:val="00D03164"/>
    <w:rsid w:val="00D0341A"/>
    <w:rsid w:val="00D044E0"/>
    <w:rsid w:val="00D04713"/>
    <w:rsid w:val="00D0531A"/>
    <w:rsid w:val="00D05404"/>
    <w:rsid w:val="00D0648C"/>
    <w:rsid w:val="00D0685E"/>
    <w:rsid w:val="00D07E74"/>
    <w:rsid w:val="00D105F1"/>
    <w:rsid w:val="00D10F21"/>
    <w:rsid w:val="00D10F7F"/>
    <w:rsid w:val="00D115F8"/>
    <w:rsid w:val="00D11C22"/>
    <w:rsid w:val="00D129FB"/>
    <w:rsid w:val="00D12AC0"/>
    <w:rsid w:val="00D13C45"/>
    <w:rsid w:val="00D14C4C"/>
    <w:rsid w:val="00D14D74"/>
    <w:rsid w:val="00D15542"/>
    <w:rsid w:val="00D15623"/>
    <w:rsid w:val="00D159D4"/>
    <w:rsid w:val="00D1636D"/>
    <w:rsid w:val="00D17873"/>
    <w:rsid w:val="00D17D1B"/>
    <w:rsid w:val="00D20FC5"/>
    <w:rsid w:val="00D227E3"/>
    <w:rsid w:val="00D22A24"/>
    <w:rsid w:val="00D22CDE"/>
    <w:rsid w:val="00D239CF"/>
    <w:rsid w:val="00D23FA9"/>
    <w:rsid w:val="00D25A51"/>
    <w:rsid w:val="00D25BB2"/>
    <w:rsid w:val="00D25C90"/>
    <w:rsid w:val="00D260C2"/>
    <w:rsid w:val="00D263DF"/>
    <w:rsid w:val="00D26E97"/>
    <w:rsid w:val="00D277E1"/>
    <w:rsid w:val="00D27FDE"/>
    <w:rsid w:val="00D30060"/>
    <w:rsid w:val="00D30C90"/>
    <w:rsid w:val="00D31DA9"/>
    <w:rsid w:val="00D321CD"/>
    <w:rsid w:val="00D32A38"/>
    <w:rsid w:val="00D32DD3"/>
    <w:rsid w:val="00D33702"/>
    <w:rsid w:val="00D33BD7"/>
    <w:rsid w:val="00D33C8F"/>
    <w:rsid w:val="00D354AB"/>
    <w:rsid w:val="00D3588C"/>
    <w:rsid w:val="00D35EDF"/>
    <w:rsid w:val="00D35EF9"/>
    <w:rsid w:val="00D36197"/>
    <w:rsid w:val="00D37097"/>
    <w:rsid w:val="00D377FE"/>
    <w:rsid w:val="00D40AEC"/>
    <w:rsid w:val="00D414A5"/>
    <w:rsid w:val="00D41D0D"/>
    <w:rsid w:val="00D41E20"/>
    <w:rsid w:val="00D42650"/>
    <w:rsid w:val="00D42660"/>
    <w:rsid w:val="00D42BF2"/>
    <w:rsid w:val="00D43BE2"/>
    <w:rsid w:val="00D43CD9"/>
    <w:rsid w:val="00D43ED2"/>
    <w:rsid w:val="00D44090"/>
    <w:rsid w:val="00D44383"/>
    <w:rsid w:val="00D44E58"/>
    <w:rsid w:val="00D45AAF"/>
    <w:rsid w:val="00D45CFF"/>
    <w:rsid w:val="00D462EF"/>
    <w:rsid w:val="00D46D30"/>
    <w:rsid w:val="00D46DC7"/>
    <w:rsid w:val="00D470CA"/>
    <w:rsid w:val="00D47372"/>
    <w:rsid w:val="00D47530"/>
    <w:rsid w:val="00D4794D"/>
    <w:rsid w:val="00D4796A"/>
    <w:rsid w:val="00D47A80"/>
    <w:rsid w:val="00D47CA9"/>
    <w:rsid w:val="00D47CCB"/>
    <w:rsid w:val="00D50E2A"/>
    <w:rsid w:val="00D5175F"/>
    <w:rsid w:val="00D523F6"/>
    <w:rsid w:val="00D5245C"/>
    <w:rsid w:val="00D5270D"/>
    <w:rsid w:val="00D528AC"/>
    <w:rsid w:val="00D5357F"/>
    <w:rsid w:val="00D53DAA"/>
    <w:rsid w:val="00D54659"/>
    <w:rsid w:val="00D546D9"/>
    <w:rsid w:val="00D55180"/>
    <w:rsid w:val="00D55777"/>
    <w:rsid w:val="00D55DD2"/>
    <w:rsid w:val="00D55EE0"/>
    <w:rsid w:val="00D56B80"/>
    <w:rsid w:val="00D6017B"/>
    <w:rsid w:val="00D60518"/>
    <w:rsid w:val="00D60545"/>
    <w:rsid w:val="00D61976"/>
    <w:rsid w:val="00D62E13"/>
    <w:rsid w:val="00D633A6"/>
    <w:rsid w:val="00D63945"/>
    <w:rsid w:val="00D645BF"/>
    <w:rsid w:val="00D64CA7"/>
    <w:rsid w:val="00D654DA"/>
    <w:rsid w:val="00D65739"/>
    <w:rsid w:val="00D659C3"/>
    <w:rsid w:val="00D65C8D"/>
    <w:rsid w:val="00D66243"/>
    <w:rsid w:val="00D669E4"/>
    <w:rsid w:val="00D66C22"/>
    <w:rsid w:val="00D67060"/>
    <w:rsid w:val="00D71AD2"/>
    <w:rsid w:val="00D71AFB"/>
    <w:rsid w:val="00D7223A"/>
    <w:rsid w:val="00D72240"/>
    <w:rsid w:val="00D72B5D"/>
    <w:rsid w:val="00D72E23"/>
    <w:rsid w:val="00D73186"/>
    <w:rsid w:val="00D73CCE"/>
    <w:rsid w:val="00D7432E"/>
    <w:rsid w:val="00D746FF"/>
    <w:rsid w:val="00D761AA"/>
    <w:rsid w:val="00D76873"/>
    <w:rsid w:val="00D76A12"/>
    <w:rsid w:val="00D776F3"/>
    <w:rsid w:val="00D80809"/>
    <w:rsid w:val="00D81820"/>
    <w:rsid w:val="00D81882"/>
    <w:rsid w:val="00D83EE8"/>
    <w:rsid w:val="00D84F9B"/>
    <w:rsid w:val="00D856DE"/>
    <w:rsid w:val="00D85C35"/>
    <w:rsid w:val="00D86533"/>
    <w:rsid w:val="00D869EB"/>
    <w:rsid w:val="00D871D7"/>
    <w:rsid w:val="00D87A65"/>
    <w:rsid w:val="00D900E2"/>
    <w:rsid w:val="00D9060C"/>
    <w:rsid w:val="00D90B2B"/>
    <w:rsid w:val="00D9113D"/>
    <w:rsid w:val="00D9208F"/>
    <w:rsid w:val="00D9295C"/>
    <w:rsid w:val="00D92B57"/>
    <w:rsid w:val="00D92BD1"/>
    <w:rsid w:val="00D92E7A"/>
    <w:rsid w:val="00D933CA"/>
    <w:rsid w:val="00D93407"/>
    <w:rsid w:val="00D93E73"/>
    <w:rsid w:val="00D93EDC"/>
    <w:rsid w:val="00D95365"/>
    <w:rsid w:val="00D962DF"/>
    <w:rsid w:val="00D96AD9"/>
    <w:rsid w:val="00D96ECE"/>
    <w:rsid w:val="00D97532"/>
    <w:rsid w:val="00D9770B"/>
    <w:rsid w:val="00D97A67"/>
    <w:rsid w:val="00D97C7C"/>
    <w:rsid w:val="00DA1488"/>
    <w:rsid w:val="00DA15F3"/>
    <w:rsid w:val="00DA17FC"/>
    <w:rsid w:val="00DA3112"/>
    <w:rsid w:val="00DA3474"/>
    <w:rsid w:val="00DA39ED"/>
    <w:rsid w:val="00DA39F7"/>
    <w:rsid w:val="00DA3DFC"/>
    <w:rsid w:val="00DA4E27"/>
    <w:rsid w:val="00DA55C6"/>
    <w:rsid w:val="00DA5B79"/>
    <w:rsid w:val="00DA5E05"/>
    <w:rsid w:val="00DA637D"/>
    <w:rsid w:val="00DA6629"/>
    <w:rsid w:val="00DA6C3B"/>
    <w:rsid w:val="00DB044C"/>
    <w:rsid w:val="00DB0A28"/>
    <w:rsid w:val="00DB1029"/>
    <w:rsid w:val="00DB1394"/>
    <w:rsid w:val="00DB22D1"/>
    <w:rsid w:val="00DB352E"/>
    <w:rsid w:val="00DB4866"/>
    <w:rsid w:val="00DB4AA4"/>
    <w:rsid w:val="00DB4AD7"/>
    <w:rsid w:val="00DB4C54"/>
    <w:rsid w:val="00DB5025"/>
    <w:rsid w:val="00DB66F6"/>
    <w:rsid w:val="00DB727E"/>
    <w:rsid w:val="00DB7C16"/>
    <w:rsid w:val="00DB7D98"/>
    <w:rsid w:val="00DB7E0E"/>
    <w:rsid w:val="00DC15EB"/>
    <w:rsid w:val="00DC1C8A"/>
    <w:rsid w:val="00DC1E5A"/>
    <w:rsid w:val="00DC21A4"/>
    <w:rsid w:val="00DC356C"/>
    <w:rsid w:val="00DC3652"/>
    <w:rsid w:val="00DC369A"/>
    <w:rsid w:val="00DC4611"/>
    <w:rsid w:val="00DC495A"/>
    <w:rsid w:val="00DC4CC1"/>
    <w:rsid w:val="00DC502B"/>
    <w:rsid w:val="00DC57DB"/>
    <w:rsid w:val="00DC57DD"/>
    <w:rsid w:val="00DC6B4C"/>
    <w:rsid w:val="00DC6F1A"/>
    <w:rsid w:val="00DC7000"/>
    <w:rsid w:val="00DC7345"/>
    <w:rsid w:val="00DC781F"/>
    <w:rsid w:val="00DC7AEE"/>
    <w:rsid w:val="00DC7CC7"/>
    <w:rsid w:val="00DD090C"/>
    <w:rsid w:val="00DD14A5"/>
    <w:rsid w:val="00DD16F0"/>
    <w:rsid w:val="00DD1BDE"/>
    <w:rsid w:val="00DD1C54"/>
    <w:rsid w:val="00DD1CE1"/>
    <w:rsid w:val="00DD1D32"/>
    <w:rsid w:val="00DD1DA4"/>
    <w:rsid w:val="00DD1E1A"/>
    <w:rsid w:val="00DD2032"/>
    <w:rsid w:val="00DD3416"/>
    <w:rsid w:val="00DD3B2D"/>
    <w:rsid w:val="00DD407C"/>
    <w:rsid w:val="00DD4D16"/>
    <w:rsid w:val="00DD58B9"/>
    <w:rsid w:val="00DD6D60"/>
    <w:rsid w:val="00DD747A"/>
    <w:rsid w:val="00DD7C96"/>
    <w:rsid w:val="00DE022F"/>
    <w:rsid w:val="00DE1548"/>
    <w:rsid w:val="00DE1F4A"/>
    <w:rsid w:val="00DE20F7"/>
    <w:rsid w:val="00DE21A8"/>
    <w:rsid w:val="00DE2777"/>
    <w:rsid w:val="00DE589D"/>
    <w:rsid w:val="00DE59AE"/>
    <w:rsid w:val="00DE677A"/>
    <w:rsid w:val="00DE6E49"/>
    <w:rsid w:val="00DE7E68"/>
    <w:rsid w:val="00DF0C6E"/>
    <w:rsid w:val="00DF168B"/>
    <w:rsid w:val="00DF1907"/>
    <w:rsid w:val="00DF1ABE"/>
    <w:rsid w:val="00DF1E92"/>
    <w:rsid w:val="00DF1FD2"/>
    <w:rsid w:val="00DF22B3"/>
    <w:rsid w:val="00DF2633"/>
    <w:rsid w:val="00DF2934"/>
    <w:rsid w:val="00DF316E"/>
    <w:rsid w:val="00DF32BD"/>
    <w:rsid w:val="00DF404E"/>
    <w:rsid w:val="00DF467A"/>
    <w:rsid w:val="00DF496C"/>
    <w:rsid w:val="00DF4BDE"/>
    <w:rsid w:val="00DF4C12"/>
    <w:rsid w:val="00DF4C9C"/>
    <w:rsid w:val="00DF5541"/>
    <w:rsid w:val="00DF57F6"/>
    <w:rsid w:val="00DF6322"/>
    <w:rsid w:val="00DF6D2B"/>
    <w:rsid w:val="00DF6E3C"/>
    <w:rsid w:val="00E001F6"/>
    <w:rsid w:val="00E00297"/>
    <w:rsid w:val="00E006FE"/>
    <w:rsid w:val="00E00BAD"/>
    <w:rsid w:val="00E010F6"/>
    <w:rsid w:val="00E01125"/>
    <w:rsid w:val="00E01281"/>
    <w:rsid w:val="00E01EBE"/>
    <w:rsid w:val="00E01F4D"/>
    <w:rsid w:val="00E02AAD"/>
    <w:rsid w:val="00E02C71"/>
    <w:rsid w:val="00E03094"/>
    <w:rsid w:val="00E045CA"/>
    <w:rsid w:val="00E067C4"/>
    <w:rsid w:val="00E06D87"/>
    <w:rsid w:val="00E07492"/>
    <w:rsid w:val="00E075DE"/>
    <w:rsid w:val="00E10208"/>
    <w:rsid w:val="00E10498"/>
    <w:rsid w:val="00E10AE4"/>
    <w:rsid w:val="00E121EC"/>
    <w:rsid w:val="00E13191"/>
    <w:rsid w:val="00E13CC3"/>
    <w:rsid w:val="00E141F5"/>
    <w:rsid w:val="00E1475A"/>
    <w:rsid w:val="00E151D5"/>
    <w:rsid w:val="00E15735"/>
    <w:rsid w:val="00E15DAC"/>
    <w:rsid w:val="00E15E67"/>
    <w:rsid w:val="00E165B6"/>
    <w:rsid w:val="00E16B24"/>
    <w:rsid w:val="00E16B56"/>
    <w:rsid w:val="00E16F01"/>
    <w:rsid w:val="00E16FDA"/>
    <w:rsid w:val="00E17400"/>
    <w:rsid w:val="00E17C77"/>
    <w:rsid w:val="00E206A9"/>
    <w:rsid w:val="00E20F95"/>
    <w:rsid w:val="00E2104A"/>
    <w:rsid w:val="00E210DF"/>
    <w:rsid w:val="00E21234"/>
    <w:rsid w:val="00E214F3"/>
    <w:rsid w:val="00E218D4"/>
    <w:rsid w:val="00E221C7"/>
    <w:rsid w:val="00E22832"/>
    <w:rsid w:val="00E2283F"/>
    <w:rsid w:val="00E22A35"/>
    <w:rsid w:val="00E2396B"/>
    <w:rsid w:val="00E24364"/>
    <w:rsid w:val="00E25D41"/>
    <w:rsid w:val="00E26ACD"/>
    <w:rsid w:val="00E26B65"/>
    <w:rsid w:val="00E27B1A"/>
    <w:rsid w:val="00E30780"/>
    <w:rsid w:val="00E30C11"/>
    <w:rsid w:val="00E31690"/>
    <w:rsid w:val="00E31916"/>
    <w:rsid w:val="00E31FB2"/>
    <w:rsid w:val="00E3220F"/>
    <w:rsid w:val="00E322A6"/>
    <w:rsid w:val="00E32C93"/>
    <w:rsid w:val="00E33A23"/>
    <w:rsid w:val="00E3477F"/>
    <w:rsid w:val="00E348AC"/>
    <w:rsid w:val="00E34E0F"/>
    <w:rsid w:val="00E34EF3"/>
    <w:rsid w:val="00E35EF7"/>
    <w:rsid w:val="00E362B5"/>
    <w:rsid w:val="00E36C2C"/>
    <w:rsid w:val="00E36DB8"/>
    <w:rsid w:val="00E375B1"/>
    <w:rsid w:val="00E3770A"/>
    <w:rsid w:val="00E422F6"/>
    <w:rsid w:val="00E424A8"/>
    <w:rsid w:val="00E42524"/>
    <w:rsid w:val="00E42B3D"/>
    <w:rsid w:val="00E42C20"/>
    <w:rsid w:val="00E43662"/>
    <w:rsid w:val="00E4366B"/>
    <w:rsid w:val="00E43698"/>
    <w:rsid w:val="00E44125"/>
    <w:rsid w:val="00E444B3"/>
    <w:rsid w:val="00E4453F"/>
    <w:rsid w:val="00E47130"/>
    <w:rsid w:val="00E47901"/>
    <w:rsid w:val="00E47FC6"/>
    <w:rsid w:val="00E5032C"/>
    <w:rsid w:val="00E508F1"/>
    <w:rsid w:val="00E5091F"/>
    <w:rsid w:val="00E50970"/>
    <w:rsid w:val="00E511BB"/>
    <w:rsid w:val="00E51B10"/>
    <w:rsid w:val="00E51BA8"/>
    <w:rsid w:val="00E51CAB"/>
    <w:rsid w:val="00E52319"/>
    <w:rsid w:val="00E528D5"/>
    <w:rsid w:val="00E53704"/>
    <w:rsid w:val="00E53709"/>
    <w:rsid w:val="00E54A64"/>
    <w:rsid w:val="00E55202"/>
    <w:rsid w:val="00E55975"/>
    <w:rsid w:val="00E55C0C"/>
    <w:rsid w:val="00E5616D"/>
    <w:rsid w:val="00E566AA"/>
    <w:rsid w:val="00E56FE7"/>
    <w:rsid w:val="00E6067C"/>
    <w:rsid w:val="00E60C81"/>
    <w:rsid w:val="00E6113E"/>
    <w:rsid w:val="00E62A44"/>
    <w:rsid w:val="00E635D4"/>
    <w:rsid w:val="00E6379C"/>
    <w:rsid w:val="00E63875"/>
    <w:rsid w:val="00E63E13"/>
    <w:rsid w:val="00E64AEC"/>
    <w:rsid w:val="00E64D30"/>
    <w:rsid w:val="00E65162"/>
    <w:rsid w:val="00E655CF"/>
    <w:rsid w:val="00E65882"/>
    <w:rsid w:val="00E660A9"/>
    <w:rsid w:val="00E666FE"/>
    <w:rsid w:val="00E67990"/>
    <w:rsid w:val="00E67FB3"/>
    <w:rsid w:val="00E700A5"/>
    <w:rsid w:val="00E71869"/>
    <w:rsid w:val="00E71FD8"/>
    <w:rsid w:val="00E723E5"/>
    <w:rsid w:val="00E7277A"/>
    <w:rsid w:val="00E72BFB"/>
    <w:rsid w:val="00E72FE5"/>
    <w:rsid w:val="00E73709"/>
    <w:rsid w:val="00E73C4F"/>
    <w:rsid w:val="00E748F3"/>
    <w:rsid w:val="00E74F67"/>
    <w:rsid w:val="00E75B4A"/>
    <w:rsid w:val="00E76102"/>
    <w:rsid w:val="00E765A5"/>
    <w:rsid w:val="00E7702E"/>
    <w:rsid w:val="00E771A7"/>
    <w:rsid w:val="00E7798F"/>
    <w:rsid w:val="00E77B13"/>
    <w:rsid w:val="00E80A9B"/>
    <w:rsid w:val="00E82022"/>
    <w:rsid w:val="00E82877"/>
    <w:rsid w:val="00E82967"/>
    <w:rsid w:val="00E82A0B"/>
    <w:rsid w:val="00E83A68"/>
    <w:rsid w:val="00E83CF3"/>
    <w:rsid w:val="00E84E6C"/>
    <w:rsid w:val="00E85894"/>
    <w:rsid w:val="00E85B70"/>
    <w:rsid w:val="00E86429"/>
    <w:rsid w:val="00E86858"/>
    <w:rsid w:val="00E86921"/>
    <w:rsid w:val="00E8697D"/>
    <w:rsid w:val="00E86A68"/>
    <w:rsid w:val="00E86F87"/>
    <w:rsid w:val="00E87C27"/>
    <w:rsid w:val="00E91EDF"/>
    <w:rsid w:val="00E92596"/>
    <w:rsid w:val="00E92651"/>
    <w:rsid w:val="00E92E0F"/>
    <w:rsid w:val="00E93281"/>
    <w:rsid w:val="00E9328E"/>
    <w:rsid w:val="00E9333C"/>
    <w:rsid w:val="00E9432A"/>
    <w:rsid w:val="00E9473E"/>
    <w:rsid w:val="00E95290"/>
    <w:rsid w:val="00E95C08"/>
    <w:rsid w:val="00E95D19"/>
    <w:rsid w:val="00E95EF3"/>
    <w:rsid w:val="00E967E8"/>
    <w:rsid w:val="00E97608"/>
    <w:rsid w:val="00E979C2"/>
    <w:rsid w:val="00EA033D"/>
    <w:rsid w:val="00EA03DF"/>
    <w:rsid w:val="00EA0413"/>
    <w:rsid w:val="00EA0664"/>
    <w:rsid w:val="00EA0814"/>
    <w:rsid w:val="00EA0E81"/>
    <w:rsid w:val="00EA2229"/>
    <w:rsid w:val="00EA2A44"/>
    <w:rsid w:val="00EA318C"/>
    <w:rsid w:val="00EA3434"/>
    <w:rsid w:val="00EA3632"/>
    <w:rsid w:val="00EA388A"/>
    <w:rsid w:val="00EA3D45"/>
    <w:rsid w:val="00EA4073"/>
    <w:rsid w:val="00EA419C"/>
    <w:rsid w:val="00EA42B8"/>
    <w:rsid w:val="00EA43C1"/>
    <w:rsid w:val="00EA43E6"/>
    <w:rsid w:val="00EA4748"/>
    <w:rsid w:val="00EA4BEF"/>
    <w:rsid w:val="00EA615C"/>
    <w:rsid w:val="00EA61DF"/>
    <w:rsid w:val="00EA6266"/>
    <w:rsid w:val="00EA65FB"/>
    <w:rsid w:val="00EA6784"/>
    <w:rsid w:val="00EA6C2F"/>
    <w:rsid w:val="00EA6D35"/>
    <w:rsid w:val="00EA785E"/>
    <w:rsid w:val="00EB0528"/>
    <w:rsid w:val="00EB07FE"/>
    <w:rsid w:val="00EB2006"/>
    <w:rsid w:val="00EB25FD"/>
    <w:rsid w:val="00EB261C"/>
    <w:rsid w:val="00EB3011"/>
    <w:rsid w:val="00EB31AB"/>
    <w:rsid w:val="00EB377F"/>
    <w:rsid w:val="00EB4109"/>
    <w:rsid w:val="00EB5528"/>
    <w:rsid w:val="00EB56B4"/>
    <w:rsid w:val="00EB64EE"/>
    <w:rsid w:val="00EB6513"/>
    <w:rsid w:val="00EB7275"/>
    <w:rsid w:val="00EC0967"/>
    <w:rsid w:val="00EC0C05"/>
    <w:rsid w:val="00EC1732"/>
    <w:rsid w:val="00EC1C5C"/>
    <w:rsid w:val="00EC20CE"/>
    <w:rsid w:val="00EC2387"/>
    <w:rsid w:val="00EC2B3A"/>
    <w:rsid w:val="00EC33BA"/>
    <w:rsid w:val="00EC3D3E"/>
    <w:rsid w:val="00EC4895"/>
    <w:rsid w:val="00EC4CF6"/>
    <w:rsid w:val="00EC5493"/>
    <w:rsid w:val="00EC5734"/>
    <w:rsid w:val="00EC5CAF"/>
    <w:rsid w:val="00EC68C0"/>
    <w:rsid w:val="00EC6C6A"/>
    <w:rsid w:val="00EC6D23"/>
    <w:rsid w:val="00EC77CD"/>
    <w:rsid w:val="00EC786E"/>
    <w:rsid w:val="00ED0441"/>
    <w:rsid w:val="00ED04D8"/>
    <w:rsid w:val="00ED1530"/>
    <w:rsid w:val="00ED19FC"/>
    <w:rsid w:val="00ED24E6"/>
    <w:rsid w:val="00ED3766"/>
    <w:rsid w:val="00ED4071"/>
    <w:rsid w:val="00ED4482"/>
    <w:rsid w:val="00ED44D5"/>
    <w:rsid w:val="00ED4E78"/>
    <w:rsid w:val="00ED532A"/>
    <w:rsid w:val="00ED5505"/>
    <w:rsid w:val="00ED573E"/>
    <w:rsid w:val="00ED5F8D"/>
    <w:rsid w:val="00ED61E8"/>
    <w:rsid w:val="00ED6B57"/>
    <w:rsid w:val="00ED6F09"/>
    <w:rsid w:val="00ED79D6"/>
    <w:rsid w:val="00EE0087"/>
    <w:rsid w:val="00EE1939"/>
    <w:rsid w:val="00EE1C9B"/>
    <w:rsid w:val="00EE1E0C"/>
    <w:rsid w:val="00EE2280"/>
    <w:rsid w:val="00EE28FF"/>
    <w:rsid w:val="00EE2FEC"/>
    <w:rsid w:val="00EE389F"/>
    <w:rsid w:val="00EE3BCC"/>
    <w:rsid w:val="00EE43F3"/>
    <w:rsid w:val="00EE45EA"/>
    <w:rsid w:val="00EE595F"/>
    <w:rsid w:val="00EE5B79"/>
    <w:rsid w:val="00EE62BF"/>
    <w:rsid w:val="00EE655D"/>
    <w:rsid w:val="00EE6A4D"/>
    <w:rsid w:val="00EE6E5F"/>
    <w:rsid w:val="00EE6E65"/>
    <w:rsid w:val="00EE7D32"/>
    <w:rsid w:val="00EF0383"/>
    <w:rsid w:val="00EF0424"/>
    <w:rsid w:val="00EF0A98"/>
    <w:rsid w:val="00EF13FE"/>
    <w:rsid w:val="00EF1847"/>
    <w:rsid w:val="00EF1AF6"/>
    <w:rsid w:val="00EF1F3B"/>
    <w:rsid w:val="00EF2286"/>
    <w:rsid w:val="00EF2668"/>
    <w:rsid w:val="00EF5062"/>
    <w:rsid w:val="00EF5368"/>
    <w:rsid w:val="00EF5C7B"/>
    <w:rsid w:val="00EF633E"/>
    <w:rsid w:val="00EF6D45"/>
    <w:rsid w:val="00EF6E58"/>
    <w:rsid w:val="00EF785C"/>
    <w:rsid w:val="00F008B3"/>
    <w:rsid w:val="00F02789"/>
    <w:rsid w:val="00F02F38"/>
    <w:rsid w:val="00F030D4"/>
    <w:rsid w:val="00F0333D"/>
    <w:rsid w:val="00F04004"/>
    <w:rsid w:val="00F04777"/>
    <w:rsid w:val="00F047E2"/>
    <w:rsid w:val="00F04F01"/>
    <w:rsid w:val="00F05359"/>
    <w:rsid w:val="00F06B27"/>
    <w:rsid w:val="00F076A8"/>
    <w:rsid w:val="00F07A22"/>
    <w:rsid w:val="00F10807"/>
    <w:rsid w:val="00F10C83"/>
    <w:rsid w:val="00F1175F"/>
    <w:rsid w:val="00F12A69"/>
    <w:rsid w:val="00F12B08"/>
    <w:rsid w:val="00F14C59"/>
    <w:rsid w:val="00F15B5D"/>
    <w:rsid w:val="00F15E24"/>
    <w:rsid w:val="00F17AA0"/>
    <w:rsid w:val="00F17E0F"/>
    <w:rsid w:val="00F2010E"/>
    <w:rsid w:val="00F2022C"/>
    <w:rsid w:val="00F20A8D"/>
    <w:rsid w:val="00F20BBC"/>
    <w:rsid w:val="00F21B4C"/>
    <w:rsid w:val="00F236A8"/>
    <w:rsid w:val="00F238C3"/>
    <w:rsid w:val="00F2417D"/>
    <w:rsid w:val="00F2456A"/>
    <w:rsid w:val="00F24904"/>
    <w:rsid w:val="00F256AB"/>
    <w:rsid w:val="00F25797"/>
    <w:rsid w:val="00F25E25"/>
    <w:rsid w:val="00F266AD"/>
    <w:rsid w:val="00F266E9"/>
    <w:rsid w:val="00F26D98"/>
    <w:rsid w:val="00F27A9F"/>
    <w:rsid w:val="00F27C83"/>
    <w:rsid w:val="00F27EC6"/>
    <w:rsid w:val="00F308BB"/>
    <w:rsid w:val="00F3095A"/>
    <w:rsid w:val="00F314C1"/>
    <w:rsid w:val="00F32F19"/>
    <w:rsid w:val="00F3375E"/>
    <w:rsid w:val="00F33B08"/>
    <w:rsid w:val="00F33E5A"/>
    <w:rsid w:val="00F353F0"/>
    <w:rsid w:val="00F35A1E"/>
    <w:rsid w:val="00F361A8"/>
    <w:rsid w:val="00F37A6E"/>
    <w:rsid w:val="00F37CDA"/>
    <w:rsid w:val="00F40872"/>
    <w:rsid w:val="00F40A6C"/>
    <w:rsid w:val="00F40AAE"/>
    <w:rsid w:val="00F41085"/>
    <w:rsid w:val="00F41C64"/>
    <w:rsid w:val="00F42A3E"/>
    <w:rsid w:val="00F45BBF"/>
    <w:rsid w:val="00F463E5"/>
    <w:rsid w:val="00F469B5"/>
    <w:rsid w:val="00F46D63"/>
    <w:rsid w:val="00F47147"/>
    <w:rsid w:val="00F47C8F"/>
    <w:rsid w:val="00F47F84"/>
    <w:rsid w:val="00F5030E"/>
    <w:rsid w:val="00F509F4"/>
    <w:rsid w:val="00F50E18"/>
    <w:rsid w:val="00F5121E"/>
    <w:rsid w:val="00F5155E"/>
    <w:rsid w:val="00F52040"/>
    <w:rsid w:val="00F522BA"/>
    <w:rsid w:val="00F52824"/>
    <w:rsid w:val="00F53B00"/>
    <w:rsid w:val="00F53B70"/>
    <w:rsid w:val="00F54A09"/>
    <w:rsid w:val="00F54D81"/>
    <w:rsid w:val="00F54EB0"/>
    <w:rsid w:val="00F558A7"/>
    <w:rsid w:val="00F56242"/>
    <w:rsid w:val="00F56F86"/>
    <w:rsid w:val="00F60059"/>
    <w:rsid w:val="00F6022D"/>
    <w:rsid w:val="00F60A26"/>
    <w:rsid w:val="00F60E7B"/>
    <w:rsid w:val="00F610C3"/>
    <w:rsid w:val="00F61767"/>
    <w:rsid w:val="00F62010"/>
    <w:rsid w:val="00F62B0B"/>
    <w:rsid w:val="00F62B55"/>
    <w:rsid w:val="00F62D22"/>
    <w:rsid w:val="00F63386"/>
    <w:rsid w:val="00F63F12"/>
    <w:rsid w:val="00F6454D"/>
    <w:rsid w:val="00F64DAE"/>
    <w:rsid w:val="00F65BF1"/>
    <w:rsid w:val="00F65E01"/>
    <w:rsid w:val="00F65EC1"/>
    <w:rsid w:val="00F66233"/>
    <w:rsid w:val="00F663FD"/>
    <w:rsid w:val="00F669CF"/>
    <w:rsid w:val="00F6730F"/>
    <w:rsid w:val="00F67D4E"/>
    <w:rsid w:val="00F70609"/>
    <w:rsid w:val="00F714C5"/>
    <w:rsid w:val="00F714F7"/>
    <w:rsid w:val="00F71BDD"/>
    <w:rsid w:val="00F71F97"/>
    <w:rsid w:val="00F7214D"/>
    <w:rsid w:val="00F7262F"/>
    <w:rsid w:val="00F72D0C"/>
    <w:rsid w:val="00F73C5B"/>
    <w:rsid w:val="00F741DA"/>
    <w:rsid w:val="00F746D7"/>
    <w:rsid w:val="00F746EE"/>
    <w:rsid w:val="00F74E73"/>
    <w:rsid w:val="00F7545B"/>
    <w:rsid w:val="00F7563B"/>
    <w:rsid w:val="00F759BB"/>
    <w:rsid w:val="00F759D6"/>
    <w:rsid w:val="00F762FC"/>
    <w:rsid w:val="00F76B75"/>
    <w:rsid w:val="00F76C4C"/>
    <w:rsid w:val="00F76D97"/>
    <w:rsid w:val="00F76FE8"/>
    <w:rsid w:val="00F77486"/>
    <w:rsid w:val="00F774C5"/>
    <w:rsid w:val="00F77CD1"/>
    <w:rsid w:val="00F803F8"/>
    <w:rsid w:val="00F81D1C"/>
    <w:rsid w:val="00F81F6A"/>
    <w:rsid w:val="00F82810"/>
    <w:rsid w:val="00F82A4C"/>
    <w:rsid w:val="00F82E24"/>
    <w:rsid w:val="00F830D4"/>
    <w:rsid w:val="00F831AD"/>
    <w:rsid w:val="00F83468"/>
    <w:rsid w:val="00F8390B"/>
    <w:rsid w:val="00F83A7F"/>
    <w:rsid w:val="00F83BA9"/>
    <w:rsid w:val="00F8445D"/>
    <w:rsid w:val="00F85604"/>
    <w:rsid w:val="00F868B8"/>
    <w:rsid w:val="00F90602"/>
    <w:rsid w:val="00F909EF"/>
    <w:rsid w:val="00F91318"/>
    <w:rsid w:val="00F91FE8"/>
    <w:rsid w:val="00F92542"/>
    <w:rsid w:val="00F92C0B"/>
    <w:rsid w:val="00F92DC7"/>
    <w:rsid w:val="00F930FD"/>
    <w:rsid w:val="00F934FE"/>
    <w:rsid w:val="00F93D8F"/>
    <w:rsid w:val="00F94AAB"/>
    <w:rsid w:val="00F95323"/>
    <w:rsid w:val="00F95344"/>
    <w:rsid w:val="00F96ACE"/>
    <w:rsid w:val="00F96F54"/>
    <w:rsid w:val="00F96FA3"/>
    <w:rsid w:val="00F97D4F"/>
    <w:rsid w:val="00FA0883"/>
    <w:rsid w:val="00FA0D96"/>
    <w:rsid w:val="00FA1368"/>
    <w:rsid w:val="00FA1542"/>
    <w:rsid w:val="00FA20CC"/>
    <w:rsid w:val="00FA4CBB"/>
    <w:rsid w:val="00FA5048"/>
    <w:rsid w:val="00FA5111"/>
    <w:rsid w:val="00FA54DE"/>
    <w:rsid w:val="00FA5759"/>
    <w:rsid w:val="00FA6A08"/>
    <w:rsid w:val="00FA6F9A"/>
    <w:rsid w:val="00FA7307"/>
    <w:rsid w:val="00FA7736"/>
    <w:rsid w:val="00FA7904"/>
    <w:rsid w:val="00FA7E6A"/>
    <w:rsid w:val="00FB0109"/>
    <w:rsid w:val="00FB0244"/>
    <w:rsid w:val="00FB0DB5"/>
    <w:rsid w:val="00FB15DE"/>
    <w:rsid w:val="00FB1F4E"/>
    <w:rsid w:val="00FB1FFE"/>
    <w:rsid w:val="00FB325B"/>
    <w:rsid w:val="00FB42B4"/>
    <w:rsid w:val="00FB43CC"/>
    <w:rsid w:val="00FB4B7B"/>
    <w:rsid w:val="00FB564D"/>
    <w:rsid w:val="00FB5A81"/>
    <w:rsid w:val="00FB5E3E"/>
    <w:rsid w:val="00FB6A0C"/>
    <w:rsid w:val="00FB6E79"/>
    <w:rsid w:val="00FB71EE"/>
    <w:rsid w:val="00FB7998"/>
    <w:rsid w:val="00FB7ACB"/>
    <w:rsid w:val="00FB7D55"/>
    <w:rsid w:val="00FB7DC9"/>
    <w:rsid w:val="00FB7DEF"/>
    <w:rsid w:val="00FC0093"/>
    <w:rsid w:val="00FC05AF"/>
    <w:rsid w:val="00FC0769"/>
    <w:rsid w:val="00FC0D70"/>
    <w:rsid w:val="00FC11B7"/>
    <w:rsid w:val="00FC1358"/>
    <w:rsid w:val="00FC19F8"/>
    <w:rsid w:val="00FC1DE7"/>
    <w:rsid w:val="00FC2163"/>
    <w:rsid w:val="00FC21F0"/>
    <w:rsid w:val="00FC2564"/>
    <w:rsid w:val="00FC275B"/>
    <w:rsid w:val="00FC2844"/>
    <w:rsid w:val="00FC29A3"/>
    <w:rsid w:val="00FC2E3C"/>
    <w:rsid w:val="00FC305C"/>
    <w:rsid w:val="00FC342D"/>
    <w:rsid w:val="00FC3CCA"/>
    <w:rsid w:val="00FC426F"/>
    <w:rsid w:val="00FC481E"/>
    <w:rsid w:val="00FC4935"/>
    <w:rsid w:val="00FC5C38"/>
    <w:rsid w:val="00FC6046"/>
    <w:rsid w:val="00FC6617"/>
    <w:rsid w:val="00FD1712"/>
    <w:rsid w:val="00FD226F"/>
    <w:rsid w:val="00FD2AB5"/>
    <w:rsid w:val="00FD3230"/>
    <w:rsid w:val="00FD35C6"/>
    <w:rsid w:val="00FD37B0"/>
    <w:rsid w:val="00FD3DD4"/>
    <w:rsid w:val="00FD43E7"/>
    <w:rsid w:val="00FD52C1"/>
    <w:rsid w:val="00FD5627"/>
    <w:rsid w:val="00FD5BB3"/>
    <w:rsid w:val="00FD60B1"/>
    <w:rsid w:val="00FD707C"/>
    <w:rsid w:val="00FD724D"/>
    <w:rsid w:val="00FD784D"/>
    <w:rsid w:val="00FD7CF9"/>
    <w:rsid w:val="00FD7DB3"/>
    <w:rsid w:val="00FE06B7"/>
    <w:rsid w:val="00FE206E"/>
    <w:rsid w:val="00FE25D9"/>
    <w:rsid w:val="00FE2617"/>
    <w:rsid w:val="00FE287C"/>
    <w:rsid w:val="00FE2AA7"/>
    <w:rsid w:val="00FE3409"/>
    <w:rsid w:val="00FE35B7"/>
    <w:rsid w:val="00FE37F4"/>
    <w:rsid w:val="00FE3ACC"/>
    <w:rsid w:val="00FE45F0"/>
    <w:rsid w:val="00FE473A"/>
    <w:rsid w:val="00FE4F4F"/>
    <w:rsid w:val="00FE5195"/>
    <w:rsid w:val="00FE52EC"/>
    <w:rsid w:val="00FE5F0F"/>
    <w:rsid w:val="00FE60CF"/>
    <w:rsid w:val="00FE6453"/>
    <w:rsid w:val="00FE7596"/>
    <w:rsid w:val="00FE76C2"/>
    <w:rsid w:val="00FE7EEC"/>
    <w:rsid w:val="00FF0265"/>
    <w:rsid w:val="00FF028A"/>
    <w:rsid w:val="00FF0707"/>
    <w:rsid w:val="00FF0A7F"/>
    <w:rsid w:val="00FF113C"/>
    <w:rsid w:val="00FF1489"/>
    <w:rsid w:val="00FF15DC"/>
    <w:rsid w:val="00FF24B0"/>
    <w:rsid w:val="00FF2772"/>
    <w:rsid w:val="00FF2B5F"/>
    <w:rsid w:val="00FF2BC4"/>
    <w:rsid w:val="00FF306F"/>
    <w:rsid w:val="00FF3161"/>
    <w:rsid w:val="00FF5998"/>
    <w:rsid w:val="00FF5C03"/>
    <w:rsid w:val="00FF5D67"/>
    <w:rsid w:val="00FF5E3B"/>
    <w:rsid w:val="00FF6565"/>
    <w:rsid w:val="00FF7196"/>
    <w:rsid w:val="00FF7222"/>
    <w:rsid w:val="00FF76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6925E72"/>
  <w15:docId w15:val="{2AB88DB1-CC80-45C6-962C-E51FF168D7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7B554B"/>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6650"/>
    <w:pPr>
      <w:ind w:leftChars="400" w:left="840"/>
    </w:pPr>
  </w:style>
  <w:style w:type="paragraph" w:styleId="a4">
    <w:name w:val="Balloon Text"/>
    <w:basedOn w:val="a"/>
    <w:link w:val="a5"/>
    <w:uiPriority w:val="99"/>
    <w:semiHidden/>
    <w:unhideWhenUsed/>
    <w:rsid w:val="0000607C"/>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00607C"/>
    <w:rPr>
      <w:rFonts w:asciiTheme="majorHAnsi" w:eastAsiaTheme="majorEastAsia" w:hAnsiTheme="majorHAnsi" w:cstheme="majorBidi"/>
      <w:sz w:val="18"/>
      <w:szCs w:val="18"/>
    </w:rPr>
  </w:style>
  <w:style w:type="paragraph" w:styleId="a6">
    <w:name w:val="header"/>
    <w:basedOn w:val="a"/>
    <w:link w:val="a7"/>
    <w:uiPriority w:val="99"/>
    <w:unhideWhenUsed/>
    <w:rsid w:val="00C07706"/>
    <w:pPr>
      <w:tabs>
        <w:tab w:val="center" w:pos="4252"/>
        <w:tab w:val="right" w:pos="8504"/>
      </w:tabs>
      <w:snapToGrid w:val="0"/>
    </w:pPr>
  </w:style>
  <w:style w:type="character" w:customStyle="1" w:styleId="a7">
    <w:name w:val="ヘッダー (文字)"/>
    <w:basedOn w:val="a0"/>
    <w:link w:val="a6"/>
    <w:uiPriority w:val="99"/>
    <w:rsid w:val="00C07706"/>
  </w:style>
  <w:style w:type="paragraph" w:styleId="a8">
    <w:name w:val="footer"/>
    <w:basedOn w:val="a"/>
    <w:link w:val="a9"/>
    <w:uiPriority w:val="99"/>
    <w:unhideWhenUsed/>
    <w:rsid w:val="00C07706"/>
    <w:pPr>
      <w:tabs>
        <w:tab w:val="center" w:pos="4252"/>
        <w:tab w:val="right" w:pos="8504"/>
      </w:tabs>
      <w:snapToGrid w:val="0"/>
    </w:pPr>
  </w:style>
  <w:style w:type="character" w:customStyle="1" w:styleId="a9">
    <w:name w:val="フッター (文字)"/>
    <w:basedOn w:val="a0"/>
    <w:link w:val="a8"/>
    <w:uiPriority w:val="99"/>
    <w:rsid w:val="00C07706"/>
  </w:style>
  <w:style w:type="paragraph" w:styleId="Web">
    <w:name w:val="Normal (Web)"/>
    <w:basedOn w:val="a"/>
    <w:uiPriority w:val="99"/>
    <w:semiHidden/>
    <w:unhideWhenUsed/>
    <w:rsid w:val="005661A0"/>
    <w:pPr>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a">
    <w:name w:val="Hyperlink"/>
    <w:basedOn w:val="a0"/>
    <w:uiPriority w:val="99"/>
    <w:unhideWhenUsed/>
    <w:rsid w:val="00410502"/>
    <w:rPr>
      <w:color w:val="0000FF"/>
      <w:u w:val="single"/>
    </w:rPr>
  </w:style>
  <w:style w:type="paragraph" w:styleId="ab">
    <w:name w:val="Date"/>
    <w:basedOn w:val="a"/>
    <w:next w:val="a"/>
    <w:link w:val="ac"/>
    <w:uiPriority w:val="99"/>
    <w:semiHidden/>
    <w:unhideWhenUsed/>
    <w:rsid w:val="00207BDD"/>
  </w:style>
  <w:style w:type="character" w:customStyle="1" w:styleId="ac">
    <w:name w:val="日付 (文字)"/>
    <w:basedOn w:val="a0"/>
    <w:link w:val="ab"/>
    <w:uiPriority w:val="99"/>
    <w:semiHidden/>
    <w:rsid w:val="00207BDD"/>
  </w:style>
  <w:style w:type="character" w:customStyle="1" w:styleId="10">
    <w:name w:val="見出し 1 (文字)"/>
    <w:basedOn w:val="a0"/>
    <w:link w:val="1"/>
    <w:uiPriority w:val="9"/>
    <w:rsid w:val="007B554B"/>
    <w:rPr>
      <w:rFonts w:asciiTheme="majorHAnsi" w:eastAsiaTheme="majorEastAsia" w:hAnsiTheme="majorHAnsi" w:cstheme="majorBidi"/>
      <w:sz w:val="24"/>
      <w:szCs w:val="24"/>
    </w:rPr>
  </w:style>
  <w:style w:type="paragraph" w:styleId="ad">
    <w:name w:val="Title"/>
    <w:basedOn w:val="a"/>
    <w:next w:val="a"/>
    <w:link w:val="ae"/>
    <w:uiPriority w:val="10"/>
    <w:qFormat/>
    <w:rsid w:val="007B554B"/>
    <w:pPr>
      <w:spacing w:before="240" w:after="120"/>
      <w:jc w:val="center"/>
      <w:outlineLvl w:val="0"/>
    </w:pPr>
    <w:rPr>
      <w:rFonts w:asciiTheme="majorHAnsi" w:eastAsiaTheme="majorEastAsia" w:hAnsiTheme="majorHAnsi" w:cstheme="majorBidi"/>
      <w:sz w:val="32"/>
      <w:szCs w:val="32"/>
    </w:rPr>
  </w:style>
  <w:style w:type="character" w:customStyle="1" w:styleId="ae">
    <w:name w:val="表題 (文字)"/>
    <w:basedOn w:val="a0"/>
    <w:link w:val="ad"/>
    <w:uiPriority w:val="10"/>
    <w:rsid w:val="007B554B"/>
    <w:rPr>
      <w:rFonts w:asciiTheme="majorHAnsi" w:eastAsiaTheme="majorEastAsia" w:hAnsiTheme="majorHAnsi" w:cstheme="majorBidi"/>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1352458">
      <w:bodyDiv w:val="1"/>
      <w:marLeft w:val="0"/>
      <w:marRight w:val="0"/>
      <w:marTop w:val="0"/>
      <w:marBottom w:val="0"/>
      <w:divBdr>
        <w:top w:val="none" w:sz="0" w:space="0" w:color="auto"/>
        <w:left w:val="none" w:sz="0" w:space="0" w:color="auto"/>
        <w:bottom w:val="none" w:sz="0" w:space="0" w:color="auto"/>
        <w:right w:val="none" w:sz="0" w:space="0" w:color="auto"/>
      </w:divBdr>
    </w:div>
    <w:div w:id="914819345">
      <w:bodyDiv w:val="1"/>
      <w:marLeft w:val="0"/>
      <w:marRight w:val="0"/>
      <w:marTop w:val="0"/>
      <w:marBottom w:val="0"/>
      <w:divBdr>
        <w:top w:val="none" w:sz="0" w:space="0" w:color="auto"/>
        <w:left w:val="none" w:sz="0" w:space="0" w:color="auto"/>
        <w:bottom w:val="none" w:sz="0" w:space="0" w:color="auto"/>
        <w:right w:val="none" w:sz="0" w:space="0" w:color="auto"/>
      </w:divBdr>
    </w:div>
    <w:div w:id="1217472056">
      <w:bodyDiv w:val="1"/>
      <w:marLeft w:val="0"/>
      <w:marRight w:val="0"/>
      <w:marTop w:val="0"/>
      <w:marBottom w:val="0"/>
      <w:divBdr>
        <w:top w:val="none" w:sz="0" w:space="0" w:color="auto"/>
        <w:left w:val="none" w:sz="0" w:space="0" w:color="auto"/>
        <w:bottom w:val="none" w:sz="0" w:space="0" w:color="auto"/>
        <w:right w:val="none" w:sz="0" w:space="0" w:color="auto"/>
      </w:divBdr>
    </w:div>
    <w:div w:id="176318189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1819</TotalTime>
  <Pages>2</Pages>
  <Words>10</Words>
  <Characters>60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高橋ななえ</dc:creator>
  <cp:keywords/>
  <dc:description/>
  <cp:lastModifiedBy>Takahashi</cp:lastModifiedBy>
  <cp:revision>9</cp:revision>
  <cp:lastPrinted>2025-02-04T04:38:00Z</cp:lastPrinted>
  <dcterms:created xsi:type="dcterms:W3CDTF">2025-02-01T23:01:00Z</dcterms:created>
  <dcterms:modified xsi:type="dcterms:W3CDTF">2025-02-04T04:46:00Z</dcterms:modified>
</cp:coreProperties>
</file>