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1405"/>
        <w:tblW w:w="0" w:type="auto"/>
        <w:tblLook w:val="04A0" w:firstRow="1" w:lastRow="0" w:firstColumn="1" w:lastColumn="0" w:noHBand="0" w:noVBand="1"/>
      </w:tblPr>
      <w:tblGrid>
        <w:gridCol w:w="2831"/>
        <w:gridCol w:w="3260"/>
        <w:gridCol w:w="3260"/>
      </w:tblGrid>
      <w:tr w:rsidR="00A30983" w:rsidRPr="006E3C10" w14:paraId="438FAFCE" w14:textId="77777777" w:rsidTr="00213F77">
        <w:trPr>
          <w:trHeight w:val="555"/>
        </w:trPr>
        <w:tc>
          <w:tcPr>
            <w:tcW w:w="2831" w:type="dxa"/>
          </w:tcPr>
          <w:p w14:paraId="599DE94C" w14:textId="77777777" w:rsidR="00A30983" w:rsidRPr="006E3C10" w:rsidRDefault="00A30983" w:rsidP="00A30983">
            <w:pPr>
              <w:spacing w:line="720" w:lineRule="auto"/>
              <w:rPr>
                <w:sz w:val="22"/>
              </w:rPr>
            </w:pPr>
          </w:p>
        </w:tc>
        <w:tc>
          <w:tcPr>
            <w:tcW w:w="3260" w:type="dxa"/>
          </w:tcPr>
          <w:p w14:paraId="1A0BF8A1" w14:textId="77777777" w:rsidR="00A30983" w:rsidRPr="006E3C10" w:rsidRDefault="00A30983" w:rsidP="00A30983">
            <w:pPr>
              <w:spacing w:line="720" w:lineRule="auto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連絡および報告書について</w:t>
            </w:r>
          </w:p>
        </w:tc>
        <w:tc>
          <w:tcPr>
            <w:tcW w:w="3260" w:type="dxa"/>
          </w:tcPr>
          <w:p w14:paraId="584E012B" w14:textId="77777777" w:rsidR="00A30983" w:rsidRPr="006E3C10" w:rsidRDefault="00A30983" w:rsidP="00A30983">
            <w:pPr>
              <w:spacing w:line="720" w:lineRule="auto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地区補助金について</w:t>
            </w:r>
          </w:p>
        </w:tc>
      </w:tr>
      <w:tr w:rsidR="00A30983" w:rsidRPr="006E3C10" w14:paraId="2C463B2F" w14:textId="77777777" w:rsidTr="00213F77">
        <w:tc>
          <w:tcPr>
            <w:tcW w:w="2831" w:type="dxa"/>
          </w:tcPr>
          <w:p w14:paraId="7A583BDD" w14:textId="0BB87C47" w:rsidR="00A30983" w:rsidRPr="006E3C10" w:rsidRDefault="00A30983" w:rsidP="00213F77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活動の一部中止・縮小</w:t>
            </w:r>
          </w:p>
        </w:tc>
        <w:tc>
          <w:tcPr>
            <w:tcW w:w="3260" w:type="dxa"/>
          </w:tcPr>
          <w:p w14:paraId="25FD78CF" w14:textId="582AF790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最終報告書提出時、一部中止・縮小となった内容とその理由等を文書(定型書式なし)により財団委員会</w:t>
            </w:r>
            <w:r w:rsidR="008A0ACD" w:rsidRPr="006E3C10">
              <w:rPr>
                <w:rFonts w:hint="eastAsia"/>
                <w:sz w:val="22"/>
              </w:rPr>
              <w:t>へ</w:t>
            </w:r>
            <w:r w:rsidR="001D2102" w:rsidRPr="006E3C10">
              <w:rPr>
                <w:rFonts w:hint="eastAsia"/>
                <w:sz w:val="22"/>
              </w:rPr>
              <w:t>提出</w:t>
            </w:r>
            <w:r w:rsidR="006E3C10" w:rsidRPr="006E3C10">
              <w:rPr>
                <w:rFonts w:hint="eastAsia"/>
                <w:sz w:val="22"/>
              </w:rPr>
              <w:t>※</w:t>
            </w:r>
            <w:r w:rsidRPr="006E3C10">
              <w:rPr>
                <w:rFonts w:hint="eastAsia"/>
                <w:sz w:val="22"/>
              </w:rPr>
              <w:t>。</w:t>
            </w:r>
          </w:p>
          <w:p w14:paraId="081069DB" w14:textId="77777777" w:rsidR="00A30983" w:rsidRPr="006E3C10" w:rsidRDefault="00A30983" w:rsidP="00A30983">
            <w:pPr>
              <w:spacing w:line="360" w:lineRule="exact"/>
              <w:rPr>
                <w:sz w:val="22"/>
              </w:rPr>
            </w:pPr>
          </w:p>
          <w:p w14:paraId="78B9A310" w14:textId="77777777" w:rsidR="00A30983" w:rsidRPr="006E3C10" w:rsidRDefault="00A30983" w:rsidP="00A30983">
            <w:pPr>
              <w:spacing w:line="260" w:lineRule="exact"/>
              <w:rPr>
                <w:sz w:val="22"/>
              </w:rPr>
            </w:pPr>
          </w:p>
        </w:tc>
        <w:tc>
          <w:tcPr>
            <w:tcW w:w="3260" w:type="dxa"/>
          </w:tcPr>
          <w:p w14:paraId="04B198F9" w14:textId="25326CF6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一部中止・縮小によって削減された経費については、一部中止・縮小となった内容とその理由等を確認の上、申請クラブと協議させていただきます。</w:t>
            </w:r>
          </w:p>
        </w:tc>
      </w:tr>
      <w:tr w:rsidR="00A30983" w:rsidRPr="006E3C10" w14:paraId="22DFFC22" w14:textId="77777777" w:rsidTr="00213F77">
        <w:trPr>
          <w:trHeight w:val="2184"/>
        </w:trPr>
        <w:tc>
          <w:tcPr>
            <w:tcW w:w="2831" w:type="dxa"/>
          </w:tcPr>
          <w:p w14:paraId="1D5952CB" w14:textId="77777777" w:rsidR="00A30983" w:rsidRPr="006E3C10" w:rsidRDefault="00A30983" w:rsidP="00213F77">
            <w:pPr>
              <w:spacing w:line="720" w:lineRule="auto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活動の全面中止</w:t>
            </w:r>
          </w:p>
        </w:tc>
        <w:tc>
          <w:tcPr>
            <w:tcW w:w="3260" w:type="dxa"/>
          </w:tcPr>
          <w:p w14:paraId="06C9EBA0" w14:textId="69F32C54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中止後速やかに、全面中止内容とその理由等を文書(定型書式なし)により財団委員会</w:t>
            </w:r>
            <w:r w:rsidR="008A0ACD" w:rsidRPr="006E3C10">
              <w:rPr>
                <w:rFonts w:hint="eastAsia"/>
                <w:sz w:val="22"/>
              </w:rPr>
              <w:t>へ</w:t>
            </w:r>
            <w:r w:rsidRPr="006E3C10">
              <w:rPr>
                <w:rFonts w:hint="eastAsia"/>
                <w:sz w:val="22"/>
              </w:rPr>
              <w:t>メール</w:t>
            </w:r>
            <w:r w:rsidR="008A0ACD" w:rsidRPr="006E3C10">
              <w:rPr>
                <w:rFonts w:hint="eastAsia"/>
                <w:sz w:val="22"/>
              </w:rPr>
              <w:t>にて</w:t>
            </w:r>
            <w:r w:rsidRPr="006E3C10">
              <w:rPr>
                <w:rFonts w:hint="eastAsia"/>
                <w:sz w:val="22"/>
              </w:rPr>
              <w:t>連絡。</w:t>
            </w:r>
          </w:p>
        </w:tc>
        <w:tc>
          <w:tcPr>
            <w:tcW w:w="3260" w:type="dxa"/>
          </w:tcPr>
          <w:p w14:paraId="0B60FD3E" w14:textId="77777777" w:rsidR="00A30983" w:rsidRPr="006E3C10" w:rsidRDefault="00A30983" w:rsidP="006E3C10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中止前に発生した経費に対する補助金使用につきましては、中止理由等を確認の上、申請クラブと協議させていただきます。</w:t>
            </w:r>
          </w:p>
        </w:tc>
      </w:tr>
      <w:tr w:rsidR="00A30983" w:rsidRPr="006E3C10" w14:paraId="173F22AD" w14:textId="77777777" w:rsidTr="00213F77">
        <w:tc>
          <w:tcPr>
            <w:tcW w:w="2831" w:type="dxa"/>
          </w:tcPr>
          <w:p w14:paraId="05D85835" w14:textId="77777777" w:rsidR="00A30983" w:rsidRPr="006E3C10" w:rsidRDefault="00A30983" w:rsidP="00213F77">
            <w:pPr>
              <w:spacing w:line="720" w:lineRule="auto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活動の一部変更</w:t>
            </w:r>
          </w:p>
        </w:tc>
        <w:tc>
          <w:tcPr>
            <w:tcW w:w="3260" w:type="dxa"/>
          </w:tcPr>
          <w:p w14:paraId="57BC910A" w14:textId="087EC947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一部変更</w:t>
            </w:r>
            <w:r w:rsidR="00700F4B" w:rsidRPr="006E3C10">
              <w:rPr>
                <w:rFonts w:hint="eastAsia"/>
                <w:sz w:val="22"/>
              </w:rPr>
              <w:t>が生じた場合は</w:t>
            </w:r>
            <w:r w:rsidRPr="006E3C10">
              <w:rPr>
                <w:rFonts w:hint="eastAsia"/>
                <w:sz w:val="22"/>
              </w:rPr>
              <w:t>速やかに変更内容記載の文書(定型書式なし)</w:t>
            </w:r>
            <w:r w:rsidR="001D2102" w:rsidRPr="006E3C10">
              <w:rPr>
                <w:rFonts w:hint="eastAsia"/>
                <w:sz w:val="22"/>
              </w:rPr>
              <w:t>を</w:t>
            </w:r>
            <w:r w:rsidRPr="006E3C10">
              <w:rPr>
                <w:rFonts w:hint="eastAsia"/>
                <w:sz w:val="22"/>
              </w:rPr>
              <w:t>地区財団委員会</w:t>
            </w:r>
            <w:r w:rsidR="008A0ACD" w:rsidRPr="006E3C10">
              <w:rPr>
                <w:rFonts w:hint="eastAsia"/>
                <w:sz w:val="22"/>
              </w:rPr>
              <w:t>へ</w:t>
            </w:r>
            <w:r w:rsidRPr="006E3C10">
              <w:rPr>
                <w:rFonts w:hint="eastAsia"/>
                <w:sz w:val="22"/>
              </w:rPr>
              <w:t>メール</w:t>
            </w:r>
            <w:r w:rsidR="001D2102" w:rsidRPr="006E3C10">
              <w:rPr>
                <w:rFonts w:hint="eastAsia"/>
                <w:sz w:val="22"/>
              </w:rPr>
              <w:t>にて</w:t>
            </w:r>
            <w:r w:rsidRPr="006E3C10">
              <w:rPr>
                <w:rFonts w:hint="eastAsia"/>
                <w:sz w:val="22"/>
              </w:rPr>
              <w:t>連絡。</w:t>
            </w:r>
          </w:p>
          <w:p w14:paraId="781517C7" w14:textId="77777777" w:rsidR="00A30983" w:rsidRPr="006E3C10" w:rsidRDefault="00A30983" w:rsidP="00A30983">
            <w:pPr>
              <w:spacing w:line="720" w:lineRule="auto"/>
              <w:rPr>
                <w:sz w:val="22"/>
              </w:rPr>
            </w:pPr>
          </w:p>
        </w:tc>
        <w:tc>
          <w:tcPr>
            <w:tcW w:w="3260" w:type="dxa"/>
          </w:tcPr>
          <w:p w14:paraId="5C3E23C1" w14:textId="77777777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地区財団委員会から変更内容の承認を通知するまで、補助金を絶対に支出しないでください。承認前に発生した経費に財団補助金は充当できません。</w:t>
            </w:r>
          </w:p>
          <w:p w14:paraId="56EE83B2" w14:textId="77777777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(但し、当初の申請内容に沿ってすでに発生している、または変更しない部分の経費については充当可)</w:t>
            </w:r>
          </w:p>
        </w:tc>
      </w:tr>
      <w:tr w:rsidR="00A30983" w:rsidRPr="006E3C10" w14:paraId="718002B2" w14:textId="77777777" w:rsidTr="00213F77">
        <w:trPr>
          <w:trHeight w:val="3863"/>
        </w:trPr>
        <w:tc>
          <w:tcPr>
            <w:tcW w:w="2831" w:type="dxa"/>
          </w:tcPr>
          <w:p w14:paraId="6C22069C" w14:textId="77777777" w:rsidR="00A30983" w:rsidRPr="006E3C10" w:rsidRDefault="00A30983" w:rsidP="00213F77">
            <w:pPr>
              <w:spacing w:line="720" w:lineRule="auto"/>
              <w:jc w:val="center"/>
              <w:rPr>
                <w:b/>
                <w:bCs/>
                <w:sz w:val="24"/>
                <w:szCs w:val="24"/>
              </w:rPr>
            </w:pPr>
            <w:r w:rsidRPr="006E3C10">
              <w:rPr>
                <w:rFonts w:hint="eastAsia"/>
                <w:b/>
                <w:bCs/>
                <w:sz w:val="24"/>
                <w:szCs w:val="24"/>
              </w:rPr>
              <w:t>活動の全面変更</w:t>
            </w:r>
          </w:p>
        </w:tc>
        <w:tc>
          <w:tcPr>
            <w:tcW w:w="3260" w:type="dxa"/>
          </w:tcPr>
          <w:p w14:paraId="70647E9D" w14:textId="2FD0B4A4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・全面変更</w:t>
            </w:r>
            <w:r w:rsidR="00EC5BDB" w:rsidRPr="006E3C10">
              <w:rPr>
                <w:rFonts w:hint="eastAsia"/>
                <w:sz w:val="22"/>
              </w:rPr>
              <w:t>が生じた場合は</w:t>
            </w:r>
            <w:r w:rsidRPr="006E3C10">
              <w:rPr>
                <w:rFonts w:hint="eastAsia"/>
                <w:sz w:val="22"/>
              </w:rPr>
              <w:t>速やかに変更内容記載の文書(定型書式なし)</w:t>
            </w:r>
            <w:r w:rsidR="008A0ACD" w:rsidRPr="006E3C10">
              <w:rPr>
                <w:rFonts w:hint="eastAsia"/>
                <w:sz w:val="22"/>
              </w:rPr>
              <w:t>を</w:t>
            </w:r>
            <w:r w:rsidRPr="006E3C10">
              <w:rPr>
                <w:rFonts w:hint="eastAsia"/>
                <w:sz w:val="22"/>
              </w:rPr>
              <w:t>地区財団委員会</w:t>
            </w:r>
            <w:r w:rsidR="008A0ACD" w:rsidRPr="006E3C10">
              <w:rPr>
                <w:rFonts w:hint="eastAsia"/>
                <w:sz w:val="22"/>
              </w:rPr>
              <w:t>へ</w:t>
            </w:r>
            <w:r w:rsidRPr="006E3C10">
              <w:rPr>
                <w:rFonts w:hint="eastAsia"/>
                <w:sz w:val="22"/>
              </w:rPr>
              <w:t>メール</w:t>
            </w:r>
            <w:r w:rsidR="008A0ACD" w:rsidRPr="006E3C10">
              <w:rPr>
                <w:rFonts w:hint="eastAsia"/>
                <w:sz w:val="22"/>
              </w:rPr>
              <w:t>にて</w:t>
            </w:r>
            <w:r w:rsidRPr="006E3C10">
              <w:rPr>
                <w:rFonts w:hint="eastAsia"/>
                <w:sz w:val="22"/>
              </w:rPr>
              <w:t>連絡。</w:t>
            </w:r>
          </w:p>
          <w:p w14:paraId="51BA184A" w14:textId="686D0225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・財団委員会</w:t>
            </w:r>
            <w:r w:rsidR="00F85683">
              <w:rPr>
                <w:rFonts w:hint="eastAsia"/>
                <w:sz w:val="22"/>
              </w:rPr>
              <w:t>の</w:t>
            </w:r>
            <w:r w:rsidRPr="006E3C10">
              <w:rPr>
                <w:rFonts w:hint="eastAsia"/>
                <w:sz w:val="22"/>
              </w:rPr>
              <w:t>変更確認後に地区W</w:t>
            </w:r>
            <w:r w:rsidRPr="006E3C10">
              <w:rPr>
                <w:sz w:val="22"/>
              </w:rPr>
              <w:t>eb</w:t>
            </w:r>
            <w:r w:rsidRPr="006E3C10">
              <w:rPr>
                <w:rFonts w:hint="eastAsia"/>
                <w:sz w:val="22"/>
              </w:rPr>
              <w:t>サイトから「地区補助金計画変更申請書」をダウンロードしていただき、必要事項を記入し、見積書などを添付して地区財団委員会に提出。</w:t>
            </w:r>
          </w:p>
        </w:tc>
        <w:tc>
          <w:tcPr>
            <w:tcW w:w="3260" w:type="dxa"/>
          </w:tcPr>
          <w:p w14:paraId="6B42BDA0" w14:textId="77777777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地区財団委員会から新規活動の承認を通知するまで、補助金を絶対に支出しないでください。承認前に発生した経費に財団補助金は充当できません。</w:t>
            </w:r>
          </w:p>
          <w:p w14:paraId="7A718ECB" w14:textId="77777777" w:rsidR="00A30983" w:rsidRPr="006E3C10" w:rsidRDefault="00A30983" w:rsidP="00A30983">
            <w:pPr>
              <w:spacing w:line="360" w:lineRule="exact"/>
              <w:rPr>
                <w:sz w:val="22"/>
              </w:rPr>
            </w:pPr>
            <w:r w:rsidRPr="006E3C10">
              <w:rPr>
                <w:rFonts w:hint="eastAsia"/>
                <w:sz w:val="22"/>
              </w:rPr>
              <w:t>(但し、当初の申請内容に沿ってすでに発生している、または変更しない部分の経費については充当可)</w:t>
            </w:r>
          </w:p>
        </w:tc>
      </w:tr>
    </w:tbl>
    <w:p w14:paraId="21563276" w14:textId="5E4FE089" w:rsidR="000F159D" w:rsidRPr="001427CD" w:rsidRDefault="00F30DF6" w:rsidP="00521E0D">
      <w:pPr>
        <w:ind w:firstLineChars="300" w:firstLine="706"/>
        <w:rPr>
          <w:b/>
          <w:bCs/>
          <w:sz w:val="24"/>
          <w:szCs w:val="24"/>
        </w:rPr>
      </w:pPr>
      <w:r w:rsidRPr="001427CD">
        <w:rPr>
          <w:rFonts w:hint="eastAsia"/>
          <w:b/>
          <w:bCs/>
          <w:sz w:val="24"/>
          <w:szCs w:val="24"/>
        </w:rPr>
        <w:t>【地区補助金活動の中止と変更手続き】</w:t>
      </w:r>
    </w:p>
    <w:p w14:paraId="39C1D481" w14:textId="77777777" w:rsidR="00A30983" w:rsidRDefault="00A30983"/>
    <w:p w14:paraId="5B76F407" w14:textId="77777777" w:rsidR="00A30983" w:rsidRDefault="00A30983"/>
    <w:p w14:paraId="2E935ABD" w14:textId="77777777" w:rsidR="00A30983" w:rsidRDefault="00A30983"/>
    <w:p w14:paraId="162B2CE6" w14:textId="77777777" w:rsidR="00A30983" w:rsidRDefault="00A30983"/>
    <w:p w14:paraId="1A41498F" w14:textId="77777777" w:rsidR="00A30983" w:rsidRDefault="00A30983"/>
    <w:p w14:paraId="50E65A5E" w14:textId="77777777" w:rsidR="00A30983" w:rsidRDefault="00A30983"/>
    <w:p w14:paraId="3278CDE8" w14:textId="77777777" w:rsidR="00A30983" w:rsidRDefault="00A30983"/>
    <w:p w14:paraId="4D5D7074" w14:textId="77777777" w:rsidR="00A30983" w:rsidRDefault="00A30983"/>
    <w:p w14:paraId="3DF0F75A" w14:textId="77777777" w:rsidR="00A30983" w:rsidRDefault="00A30983"/>
    <w:p w14:paraId="2FB872C9" w14:textId="77777777" w:rsidR="00A30983" w:rsidRDefault="00A30983"/>
    <w:p w14:paraId="0AA13A1A" w14:textId="77777777" w:rsidR="00A30983" w:rsidRDefault="00A30983"/>
    <w:p w14:paraId="0B58869F" w14:textId="77777777" w:rsidR="00A30983" w:rsidRDefault="00A30983"/>
    <w:p w14:paraId="1E8F90F5" w14:textId="77777777" w:rsidR="00A30983" w:rsidRDefault="00A30983"/>
    <w:p w14:paraId="41CAA4D5" w14:textId="77777777" w:rsidR="00A30983" w:rsidRDefault="00A30983"/>
    <w:p w14:paraId="3FC83F60" w14:textId="77777777" w:rsidR="00A30983" w:rsidRDefault="00A30983"/>
    <w:p w14:paraId="6C88EBF1" w14:textId="77777777" w:rsidR="00A30983" w:rsidRDefault="00A30983"/>
    <w:p w14:paraId="64B141E3" w14:textId="77777777" w:rsidR="00A30983" w:rsidRDefault="00A30983"/>
    <w:p w14:paraId="5EE266FA" w14:textId="77777777" w:rsidR="00A30983" w:rsidRDefault="00A30983"/>
    <w:p w14:paraId="33D045E5" w14:textId="77777777" w:rsidR="00A30983" w:rsidRDefault="00A30983"/>
    <w:p w14:paraId="6643A502" w14:textId="77777777" w:rsidR="00A30983" w:rsidRDefault="00A30983"/>
    <w:p w14:paraId="3F0127B8" w14:textId="77777777" w:rsidR="00A30983" w:rsidRDefault="00A30983"/>
    <w:p w14:paraId="645A1D31" w14:textId="77777777" w:rsidR="00A30983" w:rsidRDefault="00A30983"/>
    <w:p w14:paraId="689CD836" w14:textId="77777777" w:rsidR="00A30983" w:rsidRDefault="00A30983"/>
    <w:p w14:paraId="2553F136" w14:textId="77777777" w:rsidR="00A30983" w:rsidRDefault="00A30983"/>
    <w:p w14:paraId="20CE88C9" w14:textId="77777777" w:rsidR="00A30983" w:rsidRDefault="00A30983"/>
    <w:p w14:paraId="0D8CBC38" w14:textId="77777777" w:rsidR="00A30983" w:rsidRDefault="00A30983"/>
    <w:p w14:paraId="642BE2B2" w14:textId="77777777" w:rsidR="00A30983" w:rsidRDefault="00A30983"/>
    <w:p w14:paraId="05938E27" w14:textId="77777777" w:rsidR="00A30983" w:rsidRDefault="00A30983"/>
    <w:p w14:paraId="7514D584" w14:textId="77777777" w:rsidR="00A30983" w:rsidRDefault="00A30983"/>
    <w:p w14:paraId="0D236AEC" w14:textId="77777777" w:rsidR="00A30983" w:rsidRDefault="00A30983"/>
    <w:p w14:paraId="2D490BF3" w14:textId="77777777" w:rsidR="00A30983" w:rsidRDefault="00A30983"/>
    <w:p w14:paraId="7B6554A1" w14:textId="77777777" w:rsidR="00A30983" w:rsidRDefault="00A30983"/>
    <w:p w14:paraId="570856B5" w14:textId="77777777" w:rsidR="00A30983" w:rsidRDefault="00A30983"/>
    <w:p w14:paraId="0E1E9A1A" w14:textId="77777777" w:rsidR="00A30983" w:rsidRDefault="00A30983"/>
    <w:p w14:paraId="7B5AC793" w14:textId="77777777" w:rsidR="00A30983" w:rsidRDefault="00A30983"/>
    <w:p w14:paraId="252E2846" w14:textId="0216E209" w:rsidR="00A30983" w:rsidRPr="006E3C10" w:rsidRDefault="00A30983" w:rsidP="006E3C10">
      <w:pPr>
        <w:spacing w:line="260" w:lineRule="exact"/>
        <w:ind w:firstLineChars="200" w:firstLine="471"/>
        <w:rPr>
          <w:b/>
          <w:bCs/>
          <w:sz w:val="24"/>
          <w:szCs w:val="24"/>
        </w:rPr>
      </w:pPr>
      <w:r w:rsidRPr="006E3C10">
        <w:rPr>
          <w:rFonts w:hint="eastAsia"/>
          <w:b/>
          <w:bCs/>
          <w:sz w:val="24"/>
          <w:szCs w:val="24"/>
        </w:rPr>
        <w:t>※メール受付窓口は地区事務所となります。メールアドレス：</w:t>
      </w:r>
      <w:hyperlink r:id="rId7" w:history="1">
        <w:r w:rsidRPr="006E3C10">
          <w:rPr>
            <w:rStyle w:val="a5"/>
            <w:b/>
            <w:bCs/>
            <w:color w:val="auto"/>
            <w:sz w:val="24"/>
            <w:szCs w:val="24"/>
            <w:u w:val="none"/>
          </w:rPr>
          <w:t>rotary@rid2560niigata.jp</w:t>
        </w:r>
      </w:hyperlink>
    </w:p>
    <w:sectPr w:rsidR="00A30983" w:rsidRPr="006E3C10" w:rsidSect="00BA3DE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68946" w14:textId="77777777" w:rsidR="00BA3DE1" w:rsidRDefault="00BA3DE1" w:rsidP="001D2102">
      <w:r>
        <w:separator/>
      </w:r>
    </w:p>
  </w:endnote>
  <w:endnote w:type="continuationSeparator" w:id="0">
    <w:p w14:paraId="6120290F" w14:textId="77777777" w:rsidR="00BA3DE1" w:rsidRDefault="00BA3DE1" w:rsidP="001D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A51F" w14:textId="77777777" w:rsidR="00BA3DE1" w:rsidRDefault="00BA3DE1" w:rsidP="001D2102">
      <w:r>
        <w:separator/>
      </w:r>
    </w:p>
  </w:footnote>
  <w:footnote w:type="continuationSeparator" w:id="0">
    <w:p w14:paraId="2A14B1AB" w14:textId="77777777" w:rsidR="00BA3DE1" w:rsidRDefault="00BA3DE1" w:rsidP="001D2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18A5"/>
    <w:multiLevelType w:val="hybridMultilevel"/>
    <w:tmpl w:val="61E033D2"/>
    <w:lvl w:ilvl="0" w:tplc="B7B649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6703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F6"/>
    <w:rsid w:val="000F159D"/>
    <w:rsid w:val="001427CD"/>
    <w:rsid w:val="001D2102"/>
    <w:rsid w:val="00213F77"/>
    <w:rsid w:val="003615A1"/>
    <w:rsid w:val="00451E69"/>
    <w:rsid w:val="004B23AD"/>
    <w:rsid w:val="004C45FC"/>
    <w:rsid w:val="00521E0D"/>
    <w:rsid w:val="005437EC"/>
    <w:rsid w:val="00557B8A"/>
    <w:rsid w:val="00595CA5"/>
    <w:rsid w:val="006E3C10"/>
    <w:rsid w:val="00700F4B"/>
    <w:rsid w:val="008A0ACD"/>
    <w:rsid w:val="008A5919"/>
    <w:rsid w:val="008B126B"/>
    <w:rsid w:val="008C70BF"/>
    <w:rsid w:val="008D1C61"/>
    <w:rsid w:val="00A30983"/>
    <w:rsid w:val="00A54493"/>
    <w:rsid w:val="00BA3DE1"/>
    <w:rsid w:val="00BC5958"/>
    <w:rsid w:val="00C3791A"/>
    <w:rsid w:val="00C76FB6"/>
    <w:rsid w:val="00DE3F14"/>
    <w:rsid w:val="00EC5BDB"/>
    <w:rsid w:val="00EE2903"/>
    <w:rsid w:val="00EE51A2"/>
    <w:rsid w:val="00F30DF6"/>
    <w:rsid w:val="00F71E27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A75683"/>
  <w15:chartTrackingRefBased/>
  <w15:docId w15:val="{8FBC83D3-7193-48E5-A644-101EA76E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37EC"/>
    <w:pPr>
      <w:ind w:leftChars="400" w:left="840"/>
    </w:pPr>
  </w:style>
  <w:style w:type="character" w:styleId="a5">
    <w:name w:val="Hyperlink"/>
    <w:basedOn w:val="a0"/>
    <w:uiPriority w:val="99"/>
    <w:unhideWhenUsed/>
    <w:rsid w:val="00A3098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D21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D2102"/>
  </w:style>
  <w:style w:type="paragraph" w:styleId="a8">
    <w:name w:val="footer"/>
    <w:basedOn w:val="a"/>
    <w:link w:val="a9"/>
    <w:uiPriority w:val="99"/>
    <w:unhideWhenUsed/>
    <w:rsid w:val="001D21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D2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tary@rid2560niigat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 武田</dc:creator>
  <cp:keywords/>
  <dc:description/>
  <cp:lastModifiedBy>RI第2560地区 地区事務所</cp:lastModifiedBy>
  <cp:revision>2</cp:revision>
  <cp:lastPrinted>2024-01-11T01:03:00Z</cp:lastPrinted>
  <dcterms:created xsi:type="dcterms:W3CDTF">2024-01-26T00:20:00Z</dcterms:created>
  <dcterms:modified xsi:type="dcterms:W3CDTF">2024-01-26T00:20:00Z</dcterms:modified>
</cp:coreProperties>
</file>