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F" w:rsidRDefault="00DD27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349375" cy="506095"/>
            <wp:effectExtent l="0" t="0" r="317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510">
        <w:rPr>
          <w:noProof/>
        </w:rPr>
        <w:pict>
          <v:rect id="正方形/長方形 1" o:spid="_x0000_s1026" style="position:absolute;left:0;text-align:left;margin-left:.75pt;margin-top:-.75pt;width:522.7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qCkgIAAFwFAAAOAAAAZHJzL2Uyb0RvYy54bWysVN1u0zAUvkfiHSzfszSl3U+0dKo6DSFV&#10;W8WGdu059hLh+BjbbVreAx4ArrlGXPA4TOItOHbSrIwJJEQuLB+f/y/fOccn61qRlbCuAp3TdG9A&#10;idAcikrf5vT11dmzQ0qcZ7pgCrTI6UY4ejJ5+uS4MZkYQgmqEJZgEO2yxuS09N5kSeJ4KWrm9sAI&#10;jUoJtmYeRXubFJY1GL1WyXAw2E8asIWxwIVz+HraKukkxpdScH8hpROeqJxibT6eNp434Uwmxyy7&#10;tcyUFe/KYP9QRc0qjUn7UKfMM7K01W+h6opbcCD9Hoc6ASkrLmIP2E06eNDNZcmMiL0gOM70MLn/&#10;F5afrxaWVEVODyjRrMZfdPf5092Hr9+/fUx+vP/S3kgagGqMy9D+0ixsaNWZOfA3DhXJL5oguM5m&#10;LW0dbLFRso6ob3rUxdoTjo/7+88Pj4ZjSjjq0tHw8GAcsiUs23ob6/wLATUJl5xa/KsRbLaaO9+a&#10;bk26Ytr8sRK/USKUoPQrIbFTzDiM3pFjYqYsWTFkB+NcaD9uVSUrRPs8HuDX1dN7xOpiwBBZVkr1&#10;sdM/xW5r7eyDq4gU7Z0Hf3fuPWJm0L53risN9rEAysffh4DK1n4LUgtNQOkGig3ywEI7IM7wswqx&#10;njPnF8ziRODs4JT7Czykgian0N0oKcG+e+w92CNRUUtJgxOWU/d2yaygRL3USOGjdDQKIxmF0fhg&#10;iILd1dzsavSyngH+phT3ieHxGuy92l6lhfoal8E0ZEUV0xxz55R7uxVmvp18XCdcTKfRDMfQMD/X&#10;l4aH4AHVwKWr9TWzpiOcR6qew3YaWfaAd61t8NQwXXqQVSTlPa4d3jjCkTjdugk7YleOVvdLcfIT&#10;AAD//wMAUEsDBBQABgAIAAAAIQBovoaD3AAAAAgBAAAPAAAAZHJzL2Rvd25yZXYueG1sTI/BTsMw&#10;EETvSPyDtUjcWrsVpDTEqSASR1RRkFBvrm3igL0OsduGv2dzgtNqNKPZN9VmDJ6d7JC6iBIWcwHM&#10;oo6mw1bC2+vT7A5YygqN8hGthB+bYFNfXlSqNPGML/a0yy2jEkylkuBy7kvOk3Y2qDSPvUXyPuIQ&#10;VCY5tNwM6kzlwfOlEAUPqkP64FRvG2f11+4YJPjHotia51F/7ld6O76vG/x2jZTXV+PDPbBsx/wX&#10;hgmf0KEmpkM8oknMk76loITZdCdb3Kxo20HCciGA1xX/P6D+BQAA//8DAFBLAQItABQABgAIAAAA&#10;IQC2gziS/gAAAOEBAAATAAAAAAAAAAAAAAAAAAAAAABbQ29udGVudF9UeXBlc10ueG1sUEsBAi0A&#10;FAAGAAgAAAAhADj9If/WAAAAlAEAAAsAAAAAAAAAAAAAAAAALwEAAF9yZWxzLy5yZWxzUEsBAi0A&#10;FAAGAAgAAAAhAIdKSoKSAgAAXAUAAA4AAAAAAAAAAAAAAAAALgIAAGRycy9lMm9Eb2MueG1sUEsB&#10;Ai0AFAAGAAgAAAAhAGi+hoPcAAAACAEAAA8AAAAAAAAAAAAAAAAA7AQAAGRycy9kb3ducmV2Lnht&#10;bFBLBQYAAAAABAAEAPMAAAD1BQAAAAA=&#10;" fillcolor="#4bacc6 [3208]" strokecolor="#205867 [1608]" strokeweight="2pt">
            <v:path arrowok="t"/>
          </v:rect>
        </w:pict>
      </w:r>
    </w:p>
    <w:p w:rsidR="00DD275F" w:rsidRPr="00F40D0C" w:rsidRDefault="002F5DCF">
      <w:pPr>
        <w:rPr>
          <w:rFonts w:ascii="Estrangelo Edessa" w:eastAsia="HG丸ｺﾞｼｯｸM-PRO" w:hAnsi="Estrangelo Edessa" w:cs="Estrangelo Edessa" w:hint="eastAsia"/>
          <w:sz w:val="24"/>
          <w:szCs w:val="24"/>
        </w:rPr>
      </w:pPr>
      <w:r w:rsidRPr="009173F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-635</wp:posOffset>
            </wp:positionV>
            <wp:extent cx="848360" cy="771525"/>
            <wp:effectExtent l="0" t="0" r="8890" b="9525"/>
            <wp:wrapNone/>
            <wp:docPr id="3" name="図 3" descr="T1819JA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819JA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国際ロータリー第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2560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地区</w:t>
      </w:r>
    </w:p>
    <w:p w:rsidR="00DD275F" w:rsidRPr="002F5DCF" w:rsidRDefault="00DD275F" w:rsidP="002F5DCF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="002F5DCF">
        <w:rPr>
          <w:rFonts w:hint="eastAsia"/>
        </w:rPr>
        <w:t xml:space="preserve">　</w:t>
      </w:r>
      <w:r w:rsidRPr="002F5DCF">
        <w:rPr>
          <w:rFonts w:ascii="HG丸ｺﾞｼｯｸM-PRO" w:eastAsia="HG丸ｺﾞｼｯｸM-PRO" w:hAnsi="HG丸ｺﾞｼｯｸM-PRO" w:hint="eastAsia"/>
          <w:sz w:val="40"/>
          <w:szCs w:val="40"/>
        </w:rPr>
        <w:t>新津中央ロータリークラブ週報</w:t>
      </w:r>
    </w:p>
    <w:p w:rsidR="001430F4" w:rsidRPr="008A5993" w:rsidRDefault="00D06610" w:rsidP="002F5DC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966C1">
        <w:rPr>
          <w:rFonts w:ascii="Broadway BT" w:eastAsia="HG丸ｺﾞｼｯｸM-PRO" w:hAnsi="Broadway BT"/>
          <w:sz w:val="40"/>
          <w:szCs w:val="40"/>
        </w:rPr>
        <w:t>2018</w:t>
      </w:r>
      <w:r w:rsidRPr="009966C1">
        <w:rPr>
          <w:rFonts w:ascii="Broadway BT" w:eastAsia="HG丸ｺﾞｼｯｸM-PRO" w:hAnsi="Broadway BT"/>
          <w:sz w:val="40"/>
          <w:szCs w:val="40"/>
        </w:rPr>
        <w:t>年</w:t>
      </w:r>
      <w:r w:rsidR="004537D4">
        <w:rPr>
          <w:rFonts w:ascii="Broadway BT" w:eastAsia="HG丸ｺﾞｼｯｸM-PRO" w:hAnsi="Broadway BT" w:hint="eastAsia"/>
          <w:sz w:val="40"/>
          <w:szCs w:val="40"/>
        </w:rPr>
        <w:t>12</w:t>
      </w:r>
      <w:r w:rsidRPr="009966C1">
        <w:rPr>
          <w:rFonts w:ascii="Broadway BT" w:eastAsia="HG丸ｺﾞｼｯｸM-PRO" w:hAnsi="Broadway BT"/>
          <w:sz w:val="40"/>
          <w:szCs w:val="40"/>
        </w:rPr>
        <w:t>月</w:t>
      </w:r>
      <w:r w:rsidR="009173F9" w:rsidRPr="008A59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5D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616D">
        <w:rPr>
          <w:rFonts w:ascii="Estrangelo Edessa" w:eastAsia="HG丸ｺﾞｼｯｸM-PRO" w:hAnsi="Estrangelo Edessa" w:cs="Estrangelo Edessa"/>
          <w:sz w:val="24"/>
          <w:szCs w:val="24"/>
        </w:rPr>
        <w:t>第</w:t>
      </w:r>
      <w:r w:rsidR="000B4D56">
        <w:rPr>
          <w:rFonts w:ascii="Estrangelo Edessa" w:eastAsia="HG丸ｺﾞｼｯｸM-PRO" w:hAnsi="Estrangelo Edessa" w:cs="Estrangelo Edessa" w:hint="eastAsia"/>
          <w:sz w:val="24"/>
          <w:szCs w:val="24"/>
        </w:rPr>
        <w:t>３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例会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（第</w:t>
      </w:r>
      <w:r w:rsidR="00407932">
        <w:rPr>
          <w:rFonts w:ascii="Estrangelo Edessa" w:eastAsia="HG丸ｺﾞｼｯｸM-PRO" w:hAnsi="Estrangelo Edessa" w:cs="Estrangelo Edessa"/>
          <w:sz w:val="24"/>
          <w:szCs w:val="24"/>
        </w:rPr>
        <w:t>13</w:t>
      </w:r>
      <w:r w:rsidR="004537D4">
        <w:rPr>
          <w:rFonts w:ascii="Estrangelo Edessa" w:eastAsia="HG丸ｺﾞｼｯｸM-PRO" w:hAnsi="Estrangelo Edessa" w:cs="Estrangelo Edessa" w:hint="eastAsia"/>
          <w:sz w:val="24"/>
          <w:szCs w:val="24"/>
        </w:rPr>
        <w:t>59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号）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D52610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例会場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割烹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一楽</w:t>
      </w:r>
    </w:p>
    <w:p w:rsidR="009173F9" w:rsidRDefault="00453510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453510"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rect id="正方形/長方形 2" o:spid="_x0000_s1027" style="position:absolute;left:0;text-align:left;margin-left:.75pt;margin-top:6.75pt;width:52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hLkQIAAB4FAAAOAAAAZHJzL2Uyb0RvYy54bWysVM1uEzEQviPxDpbvdJMlSdtVN1VIVYQU&#10;tZVa1PPE682u8B+2k015D/oAcOaMOPA4VOItGHs3Py09IfZgzex8nvF8/sYnp2spyIpbV2uV0/5B&#10;jxKumC5qtcjp+5vzV0eUOA+qAKEVz+kdd/R0/PLFSWMynupKi4JbgkmUyxqT08p7kyWJYxWX4A60&#10;4QqDpbYSPLp2kRQWGswuRZL2eqOk0bYwVjPuHP49a4N0HPOXJWf+siwd90TkFM/m42rjOg9rMj6B&#10;bGHBVDXrjgH/cAoJtcKi21Rn4IEsbf1XKlkzq50u/QHTMtFlWTMee8Bu+r0n3VxXYHjsBclxZkuT&#10;+39p2cXqypK6yGlKiQKJV/Tw7evD/Y9fP78kvz9/by2SBqIa4zLEX5srG1p1ZqbZB4eB5FEkOK7D&#10;rEsrAxYbJevI+t2Wdb72hOHP0ej10XE6pIRhrD9Ijw6HoVoC2Wa3sc6/5VqSYOTU4q1GsmE1c76F&#10;biDxYFrUxXktRHTsYj4VlqwAFTB4M5lOR112tw8TijTIwXDQQ5UwQCWWAjya0iA3Ti0oAbFAiTNv&#10;Y+1Hu90zRWLxCgrelh728NtUbuGxx0d5Qhdn4Kp2Swx1W4QK+XhUdNf0judgzXVxhzdpdStxZ9h5&#10;jdlm4PwVWNQ09oVz6i9xKYXGZnVnUVJp++m5/wGPUsMoJQ3OCBLxcQmWUyLeKRThcX8wCEMVncHw&#10;MEXH7kfm+xG1lFONl9DHF8GwaAa8FxuztFre4jhPQlUMgWJYu6W8c6a+nV18EBifTCIMB8mAn6lr&#10;w0LywFPg8WZ9C9Z0kvEotgu9mSfIniinxYadSk+WXpd1lNWO107jOITx0roHI0z5vh9Ru2dt/AcA&#10;AP//AwBQSwMEFAAGAAgAAAAhADtrnSrbAAAACAEAAA8AAABkcnMvZG93bnJldi54bWxMT8tOwzAQ&#10;vCPxD9YicamoTQOhCnEqhIjUKwUhjtvYJIF4ncZOE/6e7amcRqMZzSPfzK4TRzuE1pOG26UCYany&#10;pqVaw/tbebMGESKSwc6T1fBrA2yKy4scM+MnerXHXawFh1DIUEMTY59JGarGOgxL31ti7csPDiPT&#10;oZZmwInDXSdXSqXSYUvc0GBvnxtb/exGp+FlPVXf249Vicn2czqU6eJgFqPW11fz0yOIaOd4NsNp&#10;Pk+Hgjft/UgmiI75PRsZEsaTrO4e+NteQ5IqkEUu/x8o/gAAAP//AwBQSwECLQAUAAYACAAAACEA&#10;toM4kv4AAADhAQAAEwAAAAAAAAAAAAAAAAAAAAAAW0NvbnRlbnRfVHlwZXNdLnhtbFBLAQItABQA&#10;BgAIAAAAIQA4/SH/1gAAAJQBAAALAAAAAAAAAAAAAAAAAC8BAABfcmVscy8ucmVsc1BLAQItABQA&#10;BgAIAAAAIQDkRuhLkQIAAB4FAAAOAAAAAAAAAAAAAAAAAC4CAABkcnMvZTJvRG9jLnhtbFBLAQIt&#10;ABQABgAIAAAAIQA7a50q2wAAAAgBAAAPAAAAAAAAAAAAAAAAAOsEAABkcnMvZG93bnJldi54bWxQ&#10;SwUGAAAAAAQABADzAAAA8wUAAAAA&#10;" fillcolor="#4bacc6" strokecolor="#357d91" strokeweight="2pt">
            <v:path arrowok="t"/>
          </v:rect>
        </w:pict>
      </w:r>
    </w:p>
    <w:p w:rsidR="009173F9" w:rsidRDefault="009173F9" w:rsidP="009173F9">
      <w:pPr>
        <w:spacing w:line="240" w:lineRule="exact"/>
        <w:rPr>
          <w:rFonts w:ascii="Century" w:eastAsia="ＭＳ 明朝" w:hAnsi="Century" w:cs="Times New Roman"/>
          <w:b/>
          <w:bCs/>
          <w:szCs w:val="24"/>
        </w:rPr>
        <w:sectPr w:rsidR="009173F9" w:rsidSect="00DD27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lastRenderedPageBreak/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年度　国際ロータリーテーマ　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BE THE INSPIRATION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（インスピレーションになろう）</w:t>
      </w: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第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2560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地区テーマ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自らのロータリーストーリーを作りましょう</w:t>
      </w:r>
    </w:p>
    <w:p w:rsidR="00E10F15" w:rsidRDefault="00E10F15" w:rsidP="009966C1">
      <w:pPr>
        <w:spacing w:line="240" w:lineRule="exact"/>
        <w:ind w:firstLineChars="300" w:firstLine="630"/>
        <w:rPr>
          <w:rFonts w:ascii="HG丸ｺﾞｼｯｸM-PRO" w:eastAsia="HG丸ｺﾞｼｯｸM-PRO" w:hAnsi="HG丸ｺﾞｼｯｸM-PRO" w:cs="Times New Roman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新津中央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RC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例会・クラブ行事に参加しよう</w:t>
      </w:r>
    </w:p>
    <w:p w:rsidR="00E10F15" w:rsidRDefault="00E10F15" w:rsidP="009173F9">
      <w:pPr>
        <w:spacing w:line="240" w:lineRule="exact"/>
        <w:rPr>
          <w:rFonts w:ascii="HG丸ｺﾞｼｯｸM-PRO" w:eastAsia="HG丸ｺﾞｼｯｸM-PRO" w:hAnsi="HG丸ｺﾞｼｯｸM-PRO" w:cs="Times New Roman"/>
          <w:bCs/>
          <w:szCs w:val="24"/>
        </w:rPr>
      </w:pPr>
    </w:p>
    <w:p w:rsidR="00ED17CE" w:rsidRDefault="00ED17CE" w:rsidP="009173F9">
      <w:pPr>
        <w:spacing w:line="240" w:lineRule="exact"/>
        <w:rPr>
          <w:rFonts w:ascii="Times New Roman" w:eastAsia="HG丸ｺﾞｼｯｸM-PRO" w:hAnsi="Times New Roman" w:cs="Times New Roman"/>
          <w:bCs/>
          <w:sz w:val="24"/>
          <w:szCs w:val="24"/>
        </w:rPr>
        <w:sectPr w:rsidR="00ED17CE" w:rsidSect="00FD3C3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点鐘　</w:t>
      </w:r>
      <w:r w:rsidR="00FD3C3B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新津中央RC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D6323D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ソング</w:t>
      </w:r>
    </w:p>
    <w:p w:rsidR="00ED17CE" w:rsidRPr="00050ACA" w:rsidRDefault="0099616D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それでこそロータリー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握手タイム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お客様紹介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407932" w:rsidRPr="00050ACA" w:rsidRDefault="00407932" w:rsidP="0099616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ゲスト　</w:t>
      </w:r>
      <w:r w:rsidR="0099616D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いらっしゃいません</w:t>
      </w:r>
    </w:p>
    <w:p w:rsidR="00FD3C3B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ビジター　</w:t>
      </w:r>
      <w:r w:rsidR="00577DEA">
        <w:rPr>
          <w:rFonts w:ascii="HG丸ｺﾞｼｯｸM-PRO" w:eastAsia="HG丸ｺﾞｼｯｸM-PRO" w:hAnsi="HG丸ｺﾞｼｯｸM-PRO" w:hint="eastAsia"/>
          <w:sz w:val="24"/>
          <w:szCs w:val="24"/>
        </w:rPr>
        <w:t>いらっしゃいません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会長挨拶　新津中央RC会長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25400</wp:posOffset>
            </wp:positionV>
            <wp:extent cx="1873885" cy="1400175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ED17CE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（要旨）</w:t>
      </w:r>
    </w:p>
    <w:p w:rsidR="00407932" w:rsidRDefault="00407932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4537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昨日新潟県もインフルエンザ流行圏内に入ったというニュースがありました。私の事業所ではパートの方も含めて全員予防接種を受けていただいております。まとまって仕事を休まれたら大変だからです。また、以前問題にもなったタミフルの副作用の問題も依然あるようです。くれぐれもインフルエンザにはお気を付け下さい。</w:t>
      </w:r>
    </w:p>
    <w:p w:rsidR="00577DEA" w:rsidRPr="0099616D" w:rsidRDefault="00577DEA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卓上花紹介　</w:t>
      </w:r>
      <w:r w:rsidR="00577DE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川名　一弘</w:t>
      </w:r>
    </w:p>
    <w:p w:rsidR="00ED17CE" w:rsidRPr="00050ACA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4537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花　　　名／バラ　バラ</w:t>
      </w:r>
      <w:r w:rsidR="00577DE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科</w:t>
      </w:r>
    </w:p>
    <w:p w:rsidR="00ED17CE" w:rsidRPr="00050ACA" w:rsidRDefault="004537D4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原　産　地／西アジア</w:t>
      </w:r>
    </w:p>
    <w:p w:rsidR="00ED17CE" w:rsidRPr="00050ACA" w:rsidRDefault="004537D4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生　産　地／愛知県　渥美町</w:t>
      </w:r>
    </w:p>
    <w:p w:rsidR="00FD3C3B" w:rsidRPr="00050ACA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  言  </w:t>
      </w:r>
      <w:r w:rsidR="004537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葉／温かい心</w:t>
      </w:r>
    </w:p>
    <w:p w:rsidR="00D6323D" w:rsidRPr="00050ACA" w:rsidRDefault="00D6323D" w:rsidP="00EB76C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bookmarkStart w:id="0" w:name="_Hlk508633205"/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幹事報告</w:t>
      </w:r>
    </w:p>
    <w:p w:rsidR="0099616D" w:rsidRPr="0099616D" w:rsidRDefault="00577DEA" w:rsidP="00577DE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</w:t>
      </w:r>
      <w:r w:rsidR="004537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第２回ガバナー補佐会議のご案内</w:t>
      </w:r>
    </w:p>
    <w:bookmarkEnd w:id="0"/>
    <w:p w:rsidR="009173F9" w:rsidRDefault="004537D4" w:rsidP="004537D4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・2018阿賀野川あきはなびまつり　第６回あきはなび開催御礼</w:t>
      </w:r>
    </w:p>
    <w:p w:rsidR="00577DEA" w:rsidRPr="00050ACA" w:rsidRDefault="004537D4" w:rsidP="00577DE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以上２</w:t>
      </w:r>
      <w:r w:rsidR="00577DE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点が届いております。</w:t>
      </w: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委員会報告</w:t>
      </w:r>
      <w:r w:rsidR="004537D4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</w:t>
      </w:r>
    </w:p>
    <w:p w:rsidR="00A72AA2" w:rsidRPr="0099616D" w:rsidRDefault="00A72AA2" w:rsidP="00A72AA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お客様挨拶</w:t>
      </w:r>
      <w:r w:rsidR="00A72AA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</w:t>
      </w:r>
    </w:p>
    <w:p w:rsidR="00A72AA2" w:rsidRDefault="00A72AA2" w:rsidP="00A72AA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173F9" w:rsidRPr="00050ACA" w:rsidRDefault="00FD3C3B" w:rsidP="00A72AA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本日のプログラム</w:t>
      </w:r>
    </w:p>
    <w:p w:rsidR="00A72AA2" w:rsidRDefault="00D6323D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担当　</w:t>
      </w:r>
      <w:r w:rsidR="008C001F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川﨑</w:t>
      </w:r>
      <w:r w:rsidR="004537D4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松雄</w:t>
      </w:r>
      <w:bookmarkStart w:id="1" w:name="_GoBack"/>
      <w:bookmarkEnd w:id="1"/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640556</wp:posOffset>
            </wp:positionH>
            <wp:positionV relativeFrom="paragraph">
              <wp:posOffset>61119</wp:posOffset>
            </wp:positionV>
            <wp:extent cx="1665764" cy="1250156"/>
            <wp:effectExtent l="1905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64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8C001F" w:rsidRDefault="008C001F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Default="004537D4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遠山悦男君編集のビデオを全員で観ました。</w:t>
      </w:r>
    </w:p>
    <w:p w:rsidR="008C001F" w:rsidRDefault="008C001F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640556</wp:posOffset>
            </wp:positionH>
            <wp:positionV relativeFrom="paragraph">
              <wp:posOffset>58738</wp:posOffset>
            </wp:positionV>
            <wp:extent cx="1666875" cy="1341459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22" cy="134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01F" w:rsidRDefault="008C001F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8C001F" w:rsidRDefault="008C001F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8C001F" w:rsidRDefault="008C001F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8C001F" w:rsidRDefault="008C001F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8C001F" w:rsidRDefault="008C001F" w:rsidP="00577DEA">
      <w:pPr>
        <w:spacing w:line="30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8C001F" w:rsidRPr="00050ACA" w:rsidRDefault="008C001F" w:rsidP="00577DE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4E39F5" w:rsidRPr="00050ACA" w:rsidRDefault="00ED17CE" w:rsidP="00577DEA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出席報告</w:t>
      </w:r>
    </w:p>
    <w:p w:rsidR="00A72AA2" w:rsidRPr="00050ACA" w:rsidRDefault="00A72AA2" w:rsidP="00577DEA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前回の訂正　</w:t>
      </w:r>
      <w:r w:rsidR="00577DE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訂正ございません。</w:t>
      </w:r>
    </w:p>
    <w:p w:rsidR="00ED17CE" w:rsidRPr="00050ACA" w:rsidRDefault="00ED17CE" w:rsidP="00050ACA">
      <w:pPr>
        <w:spacing w:line="300" w:lineRule="exact"/>
        <w:ind w:left="1800" w:hangingChars="750" w:hanging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本日の出席　会員</w:t>
      </w:r>
      <w:r w:rsidR="00577DE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29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名中</w:t>
      </w:r>
      <w:r w:rsidR="00A72AA2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4537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16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名出席で</w:t>
      </w:r>
    </w:p>
    <w:p w:rsidR="00ED17CE" w:rsidRPr="00050ACA" w:rsidRDefault="004537D4" w:rsidP="00050ACA">
      <w:pPr>
        <w:spacing w:line="300" w:lineRule="exact"/>
        <w:ind w:firstLineChars="1300" w:firstLine="31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55</w:t>
      </w:r>
      <w:r w:rsidR="009A6340">
        <w:rPr>
          <w:rFonts w:ascii="HG丸ｺﾞｼｯｸM-PRO" w:eastAsia="HG丸ｺﾞｼｯｸM-PRO" w:hAnsi="HG丸ｺﾞｼｯｸM-PRO"/>
          <w:bCs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18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％でした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6D14F9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紹介</w:t>
      </w: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ニコニコボックス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315BBA" w:rsidRDefault="00ED17CE" w:rsidP="00315BBA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遠山悦男君ビデオ上映ありがとうございました。野球やスキー、フラワーロードの管理、絵画の制作など遠山君のバイタリティはすばらしいですね。見習いたいです。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　　　　　</w:t>
      </w:r>
    </w:p>
    <w:p w:rsidR="006D14F9" w:rsidRDefault="00315BBA" w:rsidP="00EF09C9">
      <w:pPr>
        <w:spacing w:line="30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会長　齋藤　嘉昭　幹事　井浦　行重　　　　　　　　　　　　　　　　　　　</w:t>
      </w:r>
    </w:p>
    <w:p w:rsidR="004537D4" w:rsidRDefault="00577DEA" w:rsidP="004537D4">
      <w:pPr>
        <w:spacing w:line="300" w:lineRule="exact"/>
        <w:ind w:left="2880" w:hangingChars="1200" w:hanging="28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遠山さん懐かしいビデオありがとうござい</w:t>
      </w:r>
    </w:p>
    <w:p w:rsidR="00577DEA" w:rsidRDefault="004537D4" w:rsidP="004537D4">
      <w:pPr>
        <w:spacing w:line="300" w:lineRule="exact"/>
        <w:ind w:leftChars="100" w:left="2850" w:hangingChars="1100" w:hanging="26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ました。感謝感謝の一言です。</w:t>
      </w:r>
    </w:p>
    <w:p w:rsidR="00EF09C9" w:rsidRDefault="004537D4" w:rsidP="00EF09C9">
      <w:pPr>
        <w:spacing w:line="300" w:lineRule="exact"/>
        <w:ind w:leftChars="1200" w:left="2520" w:firstLineChars="500" w:firstLine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川崎　松雄</w:t>
      </w:r>
    </w:p>
    <w:p w:rsidR="00EF09C9" w:rsidRPr="00050ACA" w:rsidRDefault="00EF09C9" w:rsidP="00EF09C9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本日の合計　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     5</w:t>
      </w:r>
      <w:r w:rsidRP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,000 円</w:t>
      </w:r>
    </w:p>
    <w:p w:rsidR="009173F9" w:rsidRDefault="00ED17CE" w:rsidP="00050ACA">
      <w:pPr>
        <w:spacing w:line="300" w:lineRule="exact"/>
        <w:ind w:leftChars="1200" w:left="2520" w:firstLineChars="150" w:firstLine="3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93</w:t>
      </w:r>
      <w:r w:rsidR="00577DE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,5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00円）</w:t>
      </w:r>
    </w:p>
    <w:p w:rsidR="00BE52C5" w:rsidRPr="00050ACA" w:rsidRDefault="00BE52C5" w:rsidP="00050ACA">
      <w:pPr>
        <w:spacing w:line="300" w:lineRule="exact"/>
        <w:ind w:leftChars="1200" w:left="2520" w:firstLineChars="150" w:firstLine="3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lastRenderedPageBreak/>
        <w:t>米山ボックス</w:t>
      </w:r>
    </w:p>
    <w:p w:rsidR="00EF09C9" w:rsidRDefault="004537D4" w:rsidP="00EF09C9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◇申し訳ございません。早退します。</w:t>
      </w:r>
    </w:p>
    <w:p w:rsidR="00EF09C9" w:rsidRDefault="004537D4" w:rsidP="00EF09C9">
      <w:pPr>
        <w:spacing w:line="300" w:lineRule="exact"/>
        <w:ind w:firstLineChars="1550" w:firstLine="372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諸橋　敏松</w:t>
      </w:r>
    </w:p>
    <w:p w:rsidR="00BE52C5" w:rsidRDefault="00ED17CE" w:rsidP="00050ACA">
      <w:pPr>
        <w:spacing w:line="30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本日の合計　 　　　</w:t>
      </w:r>
      <w:r w:rsid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1,000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BE52C5" w:rsidRDefault="00BE52C5" w:rsidP="004537D4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 0円</w:t>
      </w:r>
    </w:p>
    <w:p w:rsidR="00BE52C5" w:rsidRDefault="004537D4" w:rsidP="00BE52C5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　　　　　1,000</w:t>
      </w:r>
      <w:r w:rsidR="00BE52C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9173F9" w:rsidRDefault="00ED17CE" w:rsidP="00EF09C9">
      <w:pPr>
        <w:spacing w:line="300" w:lineRule="exact"/>
        <w:ind w:leftChars="1400" w:left="29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30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</w:t>
      </w:r>
      <w:r w:rsid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44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0円）</w:t>
      </w:r>
    </w:p>
    <w:p w:rsidR="00BE52C5" w:rsidRPr="00050ACA" w:rsidRDefault="00BE52C5" w:rsidP="00050ACA">
      <w:pPr>
        <w:spacing w:line="30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財団ボックス</w:t>
      </w:r>
    </w:p>
    <w:p w:rsidR="0009640E" w:rsidRDefault="00EF09C9" w:rsidP="00EF09C9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計         　　　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09640E" w:rsidRDefault="00A72AA2" w:rsidP="004537D4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 0円</w:t>
      </w:r>
    </w:p>
    <w:p w:rsidR="00BE52C5" w:rsidRDefault="0009640E" w:rsidP="004537D4">
      <w:pPr>
        <w:spacing w:line="30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</w:t>
      </w:r>
      <w:r w:rsid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  0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A72AA2" w:rsidRPr="00A72AA2" w:rsidRDefault="00A72AA2" w:rsidP="00250F65">
      <w:pPr>
        <w:spacing w:line="300" w:lineRule="exact"/>
        <w:ind w:firstLineChars="1200" w:firstLine="28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250F6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35,21</w:t>
      </w:r>
      <w:r w:rsid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7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円）</w:t>
      </w:r>
    </w:p>
    <w:p w:rsidR="006D61F7" w:rsidRPr="0009640E" w:rsidRDefault="006D61F7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F81B31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点鐘　新津中央RC会長　齋藤嘉昭</w:t>
      </w:r>
    </w:p>
    <w:p w:rsidR="006D61F7" w:rsidRDefault="006D61F7" w:rsidP="00D6323D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6D61F7" w:rsidRDefault="006D61F7" w:rsidP="006D61F7">
      <w:pPr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国際ロータリー第256</w:t>
      </w:r>
      <w:r w:rsidRPr="00AA76BD">
        <w:rPr>
          <w:rFonts w:ascii="HG丸ｺﾞｼｯｸM-PRO" w:eastAsia="HG丸ｺﾞｼｯｸM-PRO" w:hAnsi="HG丸ｺﾞｼｯｸM-PRO" w:cs="Estrangelo Edessa" w:hint="eastAsia"/>
          <w:sz w:val="18"/>
          <w:szCs w:val="18"/>
        </w:rPr>
        <w:t>0</w:t>
      </w: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地区　新津中央ロータリークラブ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創設　1978年10月2日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事務局　新潟県新潟市秋葉区新津本町3丁目1番7号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新津商工会議所内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TEL0250-22-0121　FAX0250-25-2332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例会場　新潟県新潟市秋葉区新津本町2丁目7番10号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 xml:space="preserve">　　　　割烹　一楽　TEL　0250-22-3155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例会日　毎週火曜日　12：30開始　13：30終了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会長　齋藤嘉昭　幹事　井浦行重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SAA　諸橋敏松　副SAA　渡邊嘉子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クラブ会報　髙橋健朗　坂爪慶</w:t>
      </w:r>
    </w:p>
    <w:p w:rsidR="006D61F7" w:rsidRPr="006D61F7" w:rsidRDefault="006D61F7" w:rsidP="006D61F7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14F9" w:rsidRDefault="006D14F9" w:rsidP="00D6323D">
      <w:pPr>
        <w:rPr>
          <w:rFonts w:ascii="Estrangelo Edessa" w:eastAsia="HG丸ｺﾞｼｯｸM-PRO" w:hAnsi="Estrangelo Edessa" w:cs="Estrangelo Edessa" w:hint="eastAsia"/>
          <w:bCs/>
          <w:sz w:val="24"/>
          <w:szCs w:val="24"/>
        </w:rPr>
      </w:pPr>
    </w:p>
    <w:p w:rsidR="006D14F9" w:rsidRDefault="006D14F9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0F65" w:rsidRPr="006D61F7" w:rsidRDefault="00250F65" w:rsidP="00D6323D">
      <w:pPr>
        <w:rPr>
          <w:rFonts w:ascii="HG丸ｺﾞｼｯｸM-PRO" w:eastAsia="HG丸ｺﾞｼｯｸM-PRO" w:hAnsi="HG丸ｺﾞｼｯｸM-PRO"/>
          <w:sz w:val="24"/>
          <w:szCs w:val="24"/>
        </w:rPr>
        <w:sectPr w:rsidR="00250F65" w:rsidRPr="006D61F7" w:rsidSect="00ED17C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72AA2" w:rsidRPr="00F81B31" w:rsidRDefault="00A72AA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2AA2" w:rsidRPr="00F81B31" w:rsidSect="009173F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29" w:rsidRDefault="00825729" w:rsidP="00ED17CE">
      <w:r>
        <w:separator/>
      </w:r>
    </w:p>
  </w:endnote>
  <w:endnote w:type="continuationSeparator" w:id="0">
    <w:p w:rsidR="00825729" w:rsidRDefault="00825729" w:rsidP="00ED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adway BT">
    <w:altName w:val="Gabriola"/>
    <w:charset w:val="00"/>
    <w:family w:val="decorative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29" w:rsidRDefault="00825729" w:rsidP="00ED17CE">
      <w:r>
        <w:separator/>
      </w:r>
    </w:p>
  </w:footnote>
  <w:footnote w:type="continuationSeparator" w:id="0">
    <w:p w:rsidR="00825729" w:rsidRDefault="00825729" w:rsidP="00ED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5F"/>
    <w:rsid w:val="00050ACA"/>
    <w:rsid w:val="0009640E"/>
    <w:rsid w:val="000B4D56"/>
    <w:rsid w:val="000B6864"/>
    <w:rsid w:val="000D1464"/>
    <w:rsid w:val="000E5B31"/>
    <w:rsid w:val="001430F4"/>
    <w:rsid w:val="00197B3E"/>
    <w:rsid w:val="001B20BE"/>
    <w:rsid w:val="00250F65"/>
    <w:rsid w:val="00273D5B"/>
    <w:rsid w:val="002B5269"/>
    <w:rsid w:val="002F5DCF"/>
    <w:rsid w:val="00315BBA"/>
    <w:rsid w:val="003841D4"/>
    <w:rsid w:val="003C7E48"/>
    <w:rsid w:val="00407932"/>
    <w:rsid w:val="00453510"/>
    <w:rsid w:val="004537D4"/>
    <w:rsid w:val="00461ED9"/>
    <w:rsid w:val="004E39F5"/>
    <w:rsid w:val="00577DEA"/>
    <w:rsid w:val="006D14F9"/>
    <w:rsid w:val="006D61F7"/>
    <w:rsid w:val="007C7AAB"/>
    <w:rsid w:val="00825729"/>
    <w:rsid w:val="00872DE4"/>
    <w:rsid w:val="00897C3C"/>
    <w:rsid w:val="008A5993"/>
    <w:rsid w:val="008C001F"/>
    <w:rsid w:val="0090330E"/>
    <w:rsid w:val="009173F9"/>
    <w:rsid w:val="00933065"/>
    <w:rsid w:val="00967B1B"/>
    <w:rsid w:val="0099616D"/>
    <w:rsid w:val="009966C1"/>
    <w:rsid w:val="009A6340"/>
    <w:rsid w:val="009C28AD"/>
    <w:rsid w:val="00A72AA2"/>
    <w:rsid w:val="00AA76BD"/>
    <w:rsid w:val="00B97481"/>
    <w:rsid w:val="00BE52C5"/>
    <w:rsid w:val="00CC0139"/>
    <w:rsid w:val="00D06610"/>
    <w:rsid w:val="00D313E5"/>
    <w:rsid w:val="00D52610"/>
    <w:rsid w:val="00D6323D"/>
    <w:rsid w:val="00DD275F"/>
    <w:rsid w:val="00E10F15"/>
    <w:rsid w:val="00EB76C2"/>
    <w:rsid w:val="00EC47F7"/>
    <w:rsid w:val="00ED17CE"/>
    <w:rsid w:val="00EF09C9"/>
    <w:rsid w:val="00F40D0C"/>
    <w:rsid w:val="00F746E8"/>
    <w:rsid w:val="00F81B31"/>
    <w:rsid w:val="00FD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</cp:lastModifiedBy>
  <cp:revision>3</cp:revision>
  <cp:lastPrinted>2019-01-15T01:01:00Z</cp:lastPrinted>
  <dcterms:created xsi:type="dcterms:W3CDTF">2019-01-08T01:41:00Z</dcterms:created>
  <dcterms:modified xsi:type="dcterms:W3CDTF">2019-01-15T01:01:00Z</dcterms:modified>
</cp:coreProperties>
</file>