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5F" w:rsidRDefault="00DD275F"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183515</wp:posOffset>
            </wp:positionV>
            <wp:extent cx="1349375" cy="506095"/>
            <wp:effectExtent l="0" t="0" r="3175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1A30">
        <w:rPr>
          <w:noProof/>
        </w:rPr>
        <w:pict>
          <v:rect id="正方形/長方形 1" o:spid="_x0000_s1026" style="position:absolute;left:0;text-align:left;margin-left:.75pt;margin-top:-.75pt;width:522.75pt;height:11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2wiQIAAEMFAAAOAAAAZHJzL2Uyb0RvYy54bWysVM1uEzEQviPxDpbvdJOQ9CfqpopaFSFV&#10;bUSLena9dnclr8eMnWzCe8ADwJkz4sDjUIm3YOzdbKtSgYTIwRnvzHye+fyND4/WtWErhb4Cm/Ph&#10;zoAzZSUUlb3N+dur0xf7nPkgbCEMWJXzjfL8aPb82WHjpmoEJZhCISMQ66eNy3kZgptmmZelqoXf&#10;AacsOTVgLQJt8TYrUDSEXptsNBjsZg1g4RCk8p6+nrROPkv4WisZLrT2KjCTc6otpBXTehPXbHYo&#10;prcoXFnJrgzxD1XUorJ0aA91IoJgS6x+g6orieBBhx0JdQZaV1KlHqib4eBRN5elcCr1QuR419Pk&#10;/x+sPF8tkFUF3R1nVtR0RXdfPt99/Pbj+6fs54evrcWGkajG+SnFX7oFdjtPZux6rbGO/9QPWydy&#10;Nz25ah2YpI+7uy/3D0YTziT5huPR/t4kgmb32Q59eKWgZtHIOdLlJU7F6syHNnQbQnmxmvb8ZIWN&#10;UbEEY98oTQ3RiaOUnaSkjg2ylSARCCmVDZPWVYpCtZ8nA/p19fQZqboEGJF1ZUyPPfwTdltrFx9T&#10;VVJinzz4e3KfkU4GG/rkurKATwGYkG6JCNVt/JaklprI0g0UG7puhHYOvJOnFXF9JnxYCCTh04jQ&#10;MIcLWrSBJufQWZyVgO+f+h7jSY/k5ayhQcq5f7cUqDgzry0p9WA4HsfJS5vxZG9EG3zouXnoscv6&#10;GOiaSI1UXTJjfDBbUyPU1zTz83gquYSVdHbOZcDt5ji0A06vhlTzeQqjaXMinNlLJyN4ZDVq6Wp9&#10;LdB1ggsk1XPYDp2YPtJdGxszLcyXAXSVRHnPa8c3TWoSTveqxKfg4T5F3b99s18AAAD//wMAUEsD&#10;BBQABgAIAAAAIQD5376p3gAAAAgBAAAPAAAAZHJzL2Rvd25yZXYueG1sTI/NTsMwEITvSLyDtUjc&#10;WrsVfwpxqoJAihAcWhDi6MZLHBqvo9hN07dnc4LTajSj2W/y1ehbMWAfm0AaFnMFAqkKtqFaw8f7&#10;8+wOREyGrGkDoYYTRlgV52e5yWw40gaHbaoFl1DMjAaXUpdJGSuH3sR56JDY+w69N4llX0vbmyOX&#10;+1YulbqR3jTEH5zp8NFhtd8evIZNOfysP5/2ZSXLt6+H19P44pTT+vJiXN+DSDimvzBM+IwOBTPt&#10;woFsFC3raw5qmE13stXVLW/baVguFMgil/8HFL8AAAD//wMAUEsBAi0AFAAGAAgAAAAhALaDOJL+&#10;AAAA4QEAABMAAAAAAAAAAAAAAAAAAAAAAFtDb250ZW50X1R5cGVzXS54bWxQSwECLQAUAAYACAAA&#10;ACEAOP0h/9YAAACUAQAACwAAAAAAAAAAAAAAAAAvAQAAX3JlbHMvLnJlbHNQSwECLQAUAAYACAAA&#10;ACEAMgY9sIkCAABDBQAADgAAAAAAAAAAAAAAAAAuAgAAZHJzL2Uyb0RvYy54bWxQSwECLQAUAAYA&#10;CAAAACEA+d++qd4AAAAIAQAADwAAAAAAAAAAAAAAAADjBAAAZHJzL2Rvd25yZXYueG1sUEsFBgAA&#10;AAAEAAQA8wAAAO4FAAAAAA==&#10;" fillcolor="#4bacc6 [3208]" strokecolor="#205867 [1608]" strokeweight="2pt"/>
        </w:pict>
      </w:r>
    </w:p>
    <w:p w:rsidR="00DD275F" w:rsidRPr="00F40D0C" w:rsidRDefault="002F5DCF">
      <w:pPr>
        <w:rPr>
          <w:rFonts w:ascii="Estrangelo Edessa" w:eastAsia="HG丸ｺﾞｼｯｸM-PRO" w:hAnsi="Estrangelo Edessa" w:cs="Estrangelo Edessa" w:hint="eastAsia"/>
          <w:sz w:val="24"/>
          <w:szCs w:val="24"/>
        </w:rPr>
      </w:pPr>
      <w:r w:rsidRPr="009173F9"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5586095</wp:posOffset>
            </wp:positionH>
            <wp:positionV relativeFrom="paragraph">
              <wp:posOffset>-635</wp:posOffset>
            </wp:positionV>
            <wp:extent cx="848360" cy="771525"/>
            <wp:effectExtent l="0" t="0" r="8890" b="9525"/>
            <wp:wrapNone/>
            <wp:docPr id="3" name="図 3" descr="T1819JA_PMS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1819JA_PMS-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275F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DD275F" w:rsidRPr="00F40D0C">
        <w:rPr>
          <w:rFonts w:ascii="Estrangelo Edessa" w:eastAsia="HG丸ｺﾞｼｯｸM-PRO" w:hAnsi="Estrangelo Edessa" w:cs="Estrangelo Edessa"/>
          <w:sz w:val="24"/>
          <w:szCs w:val="24"/>
        </w:rPr>
        <w:t>国際ロータリー第</w:t>
      </w:r>
      <w:r w:rsidR="00DD275F" w:rsidRPr="00F40D0C">
        <w:rPr>
          <w:rFonts w:ascii="Estrangelo Edessa" w:eastAsia="HG丸ｺﾞｼｯｸM-PRO" w:hAnsi="Estrangelo Edessa" w:cs="Estrangelo Edessa"/>
          <w:sz w:val="24"/>
          <w:szCs w:val="24"/>
        </w:rPr>
        <w:t>2560</w:t>
      </w:r>
      <w:r w:rsidR="00DD275F" w:rsidRPr="00F40D0C">
        <w:rPr>
          <w:rFonts w:ascii="Estrangelo Edessa" w:eastAsia="HG丸ｺﾞｼｯｸM-PRO" w:hAnsi="Estrangelo Edessa" w:cs="Estrangelo Edessa"/>
          <w:sz w:val="24"/>
          <w:szCs w:val="24"/>
        </w:rPr>
        <w:t>地区</w:t>
      </w:r>
    </w:p>
    <w:p w:rsidR="00DD275F" w:rsidRPr="002F5DCF" w:rsidRDefault="00DD275F" w:rsidP="002F5DCF">
      <w:pPr>
        <w:spacing w:line="400" w:lineRule="exac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hint="eastAsia"/>
        </w:rPr>
        <w:t xml:space="preserve">　　　　　　　　　　　　</w:t>
      </w:r>
      <w:r w:rsidR="002F5DCF">
        <w:rPr>
          <w:rFonts w:hint="eastAsia"/>
        </w:rPr>
        <w:t xml:space="preserve">　</w:t>
      </w:r>
      <w:r w:rsidRPr="002F5DCF">
        <w:rPr>
          <w:rFonts w:ascii="HG丸ｺﾞｼｯｸM-PRO" w:eastAsia="HG丸ｺﾞｼｯｸM-PRO" w:hAnsi="HG丸ｺﾞｼｯｸM-PRO" w:hint="eastAsia"/>
          <w:sz w:val="40"/>
          <w:szCs w:val="40"/>
        </w:rPr>
        <w:t>新津中央ロータリークラブ週報</w:t>
      </w:r>
    </w:p>
    <w:p w:rsidR="001430F4" w:rsidRPr="008A5993" w:rsidRDefault="00D06610" w:rsidP="002F5DCF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9966C1">
        <w:rPr>
          <w:rFonts w:ascii="Broadway BT" w:eastAsia="HG丸ｺﾞｼｯｸM-PRO" w:hAnsi="Broadway BT"/>
          <w:sz w:val="40"/>
          <w:szCs w:val="40"/>
        </w:rPr>
        <w:t>2018</w:t>
      </w:r>
      <w:r w:rsidRPr="009966C1">
        <w:rPr>
          <w:rFonts w:ascii="Broadway BT" w:eastAsia="HG丸ｺﾞｼｯｸM-PRO" w:hAnsi="Broadway BT"/>
          <w:sz w:val="40"/>
          <w:szCs w:val="40"/>
        </w:rPr>
        <w:t>年</w:t>
      </w:r>
      <w:r w:rsidR="00AE2F34">
        <w:rPr>
          <w:rFonts w:ascii="Broadway BT" w:eastAsia="HG丸ｺﾞｼｯｸM-PRO" w:hAnsi="Broadway BT" w:hint="eastAsia"/>
          <w:sz w:val="40"/>
          <w:szCs w:val="40"/>
        </w:rPr>
        <w:t>9</w:t>
      </w:r>
      <w:r w:rsidRPr="009966C1">
        <w:rPr>
          <w:rFonts w:ascii="Broadway BT" w:eastAsia="HG丸ｺﾞｼｯｸM-PRO" w:hAnsi="Broadway BT"/>
          <w:sz w:val="40"/>
          <w:szCs w:val="40"/>
        </w:rPr>
        <w:t>月</w:t>
      </w:r>
      <w:r w:rsidR="009173F9" w:rsidRPr="008A59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F5D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9616D">
        <w:rPr>
          <w:rFonts w:ascii="Estrangelo Edessa" w:eastAsia="HG丸ｺﾞｼｯｸM-PRO" w:hAnsi="Estrangelo Edessa" w:cs="Estrangelo Edessa"/>
          <w:sz w:val="24"/>
          <w:szCs w:val="24"/>
        </w:rPr>
        <w:t>第</w:t>
      </w:r>
      <w:r w:rsidR="00E641DA">
        <w:rPr>
          <w:rFonts w:ascii="Estrangelo Edessa" w:eastAsia="HG丸ｺﾞｼｯｸM-PRO" w:hAnsi="Estrangelo Edessa" w:cs="Estrangelo Edessa" w:hint="eastAsia"/>
          <w:sz w:val="24"/>
          <w:szCs w:val="24"/>
        </w:rPr>
        <w:t>2</w:t>
      </w:r>
      <w:r w:rsidR="009173F9" w:rsidRPr="00F40D0C">
        <w:rPr>
          <w:rFonts w:ascii="Estrangelo Edessa" w:eastAsia="HG丸ｺﾞｼｯｸM-PRO" w:hAnsi="Estrangelo Edessa" w:cs="Estrangelo Edessa"/>
          <w:sz w:val="24"/>
          <w:szCs w:val="24"/>
        </w:rPr>
        <w:t>例会</w:t>
      </w:r>
      <w:r w:rsidR="002F5DCF" w:rsidRPr="00F40D0C">
        <w:rPr>
          <w:rFonts w:ascii="Estrangelo Edessa" w:eastAsia="HG丸ｺﾞｼｯｸM-PRO" w:hAnsi="Estrangelo Edessa" w:cs="Estrangelo Edessa"/>
          <w:sz w:val="24"/>
          <w:szCs w:val="24"/>
        </w:rPr>
        <w:t>（第</w:t>
      </w:r>
      <w:r w:rsidR="00407932">
        <w:rPr>
          <w:rFonts w:ascii="Estrangelo Edessa" w:eastAsia="HG丸ｺﾞｼｯｸM-PRO" w:hAnsi="Estrangelo Edessa" w:cs="Estrangelo Edessa"/>
          <w:sz w:val="24"/>
          <w:szCs w:val="24"/>
        </w:rPr>
        <w:t>13</w:t>
      </w:r>
      <w:r w:rsidR="00E641DA">
        <w:rPr>
          <w:rFonts w:ascii="Estrangelo Edessa" w:eastAsia="HG丸ｺﾞｼｯｸM-PRO" w:hAnsi="Estrangelo Edessa" w:cs="Estrangelo Edessa" w:hint="eastAsia"/>
          <w:sz w:val="24"/>
          <w:szCs w:val="24"/>
        </w:rPr>
        <w:t>47</w:t>
      </w:r>
      <w:r w:rsidR="002F5DCF" w:rsidRPr="00F40D0C">
        <w:rPr>
          <w:rFonts w:ascii="Estrangelo Edessa" w:eastAsia="HG丸ｺﾞｼｯｸM-PRO" w:hAnsi="Estrangelo Edessa" w:cs="Estrangelo Edessa"/>
          <w:sz w:val="24"/>
          <w:szCs w:val="24"/>
        </w:rPr>
        <w:t>号）</w:t>
      </w:r>
      <w:r w:rsidR="009173F9" w:rsidRPr="00F40D0C">
        <w:rPr>
          <w:rFonts w:ascii="Estrangelo Edessa" w:eastAsia="HG丸ｺﾞｼｯｸM-PRO" w:hAnsi="Estrangelo Edessa" w:cs="Estrangelo Edessa"/>
          <w:sz w:val="24"/>
          <w:szCs w:val="24"/>
        </w:rPr>
        <w:t xml:space="preserve">　</w:t>
      </w:r>
      <w:r w:rsidR="002F5DCF" w:rsidRPr="00F40D0C">
        <w:rPr>
          <w:rFonts w:ascii="Estrangelo Edessa" w:eastAsia="HG丸ｺﾞｼｯｸM-PRO" w:hAnsi="Estrangelo Edessa" w:cs="Estrangelo Edessa"/>
          <w:sz w:val="24"/>
          <w:szCs w:val="24"/>
        </w:rPr>
        <w:t xml:space="preserve">　</w:t>
      </w:r>
      <w:r w:rsidR="00D52610" w:rsidRPr="00F40D0C">
        <w:rPr>
          <w:rFonts w:ascii="Estrangelo Edessa" w:eastAsia="HG丸ｺﾞｼｯｸM-PRO" w:hAnsi="Estrangelo Edessa" w:cs="Estrangelo Edessa"/>
          <w:sz w:val="24"/>
          <w:szCs w:val="24"/>
        </w:rPr>
        <w:t xml:space="preserve">　</w:t>
      </w:r>
      <w:r w:rsidR="009173F9" w:rsidRPr="00F40D0C">
        <w:rPr>
          <w:rFonts w:ascii="Estrangelo Edessa" w:eastAsia="HG丸ｺﾞｼｯｸM-PRO" w:hAnsi="Estrangelo Edessa" w:cs="Estrangelo Edessa"/>
          <w:sz w:val="24"/>
          <w:szCs w:val="24"/>
        </w:rPr>
        <w:t xml:space="preserve">例会場　</w:t>
      </w:r>
      <w:r w:rsidR="002F5DCF" w:rsidRPr="00F40D0C">
        <w:rPr>
          <w:rFonts w:ascii="Estrangelo Edessa" w:eastAsia="HG丸ｺﾞｼｯｸM-PRO" w:hAnsi="Estrangelo Edessa" w:cs="Estrangelo Edessa"/>
          <w:sz w:val="24"/>
          <w:szCs w:val="24"/>
        </w:rPr>
        <w:t>割烹</w:t>
      </w:r>
      <w:r w:rsidR="009173F9" w:rsidRPr="00F40D0C">
        <w:rPr>
          <w:rFonts w:ascii="Estrangelo Edessa" w:eastAsia="HG丸ｺﾞｼｯｸM-PRO" w:hAnsi="Estrangelo Edessa" w:cs="Estrangelo Edessa"/>
          <w:sz w:val="24"/>
          <w:szCs w:val="24"/>
        </w:rPr>
        <w:t>一楽</w:t>
      </w:r>
    </w:p>
    <w:p w:rsidR="009173F9" w:rsidRDefault="00431A30">
      <w:pPr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431A30">
        <w:rPr>
          <w:rFonts w:ascii="HG丸ｺﾞｼｯｸM-PRO" w:eastAsia="HG丸ｺﾞｼｯｸM-PRO" w:hAnsi="HG丸ｺﾞｼｯｸM-PRO"/>
          <w:noProof/>
          <w:sz w:val="36"/>
          <w:szCs w:val="36"/>
        </w:rPr>
        <w:pict>
          <v:rect id="正方形/長方形 2" o:spid="_x0000_s1027" style="position:absolute;left:0;text-align:left;margin-left:.75pt;margin-top:6.75pt;width:522.75pt;height:11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9cFiQIAAAUFAAAOAAAAZHJzL2Uyb0RvYy54bWysVM1uEzEQviPxDpbvdJMlSduomyqkKkKq&#10;2kgt6nnitbMr+Q/byaa8BzwAnDkjDjwOlXgLxt5Nm5SeEDk4Mzvjb3a++WZPTjdKkjV3vja6oP2D&#10;HiVcM1PWelnQ9zfnr44o8QF0CdJoXtA77unp5OWLk8aOeW4qI0vuCIJoP25sQasQ7DjLPKu4An9g&#10;LNcYFMYpCOi6ZVY6aBBdySzv9UZZY1xpnWHce3x61gbpJOELwVm4EsLzQGRB8d1COl06F/HMJicw&#10;XjqwVc2614B/eAsFtcaiD1BnEICsXP0XlKqZM96IcMCMyowQNeOpB+ym33vSzXUFlqdekBxvH2jy&#10;/w+WXa7njtRlQXNKNCgc0f23r/eff/z6+SX7/el7a5E8EtVYP8b8azt3nefRjF1vhFPxH/shm0Tu&#10;3QO5fBMIw4ej0euj43xICcNYf5AfHQ4jaPZ42zof3nKjSDQK6nB4iVNYX/jQpm5TYjFvZF2e11Im&#10;xy0XM+nIGnDQgzfT2WzUoe+lSU0abHU46KEYGKDghISAprJIgddLSkAuUcksuFR777Z/pkgqXkHJ&#10;29LDHv62ldv01OMeTuziDHzVXkmh7orUEY8n4XZNR9ZbnqO1MOUdDsyZVsnesvMa0S7Ahzk4lC72&#10;hesYrvAQ0mCzprMoqYz7+NzzmI+KwiglDa4CEvFhBY5TIt9p1NpxfzCIu5OcwfAwR8ftRha7Eb1S&#10;M4ND6OPiW5bMmB/k1hTOqFvc2mmsiiHQDGu3lHfOLLQrinvP+HSa0nBfLIQLfW1ZBI88RR5vNrfg&#10;bCeZgGK7NNu1gfET5bS58aY201Uwok6yeuQVRxUd3LU0tO67EJd5109Zj1+vyR8AAAD//wMAUEsD&#10;BBQABgAIAAAAIQBHnWv43QAAAAgBAAAPAAAAZHJzL2Rvd25yZXYueG1sTE/LTsMwELwj8Q/WInGJ&#10;qA2hBUKcCpA4FHFpAQlubrxNAvY6it02/Xu2JziNRjOaRzkfvRM7HGIXSMPlRIFAqoPtqNHw/vZ8&#10;cQsiJkPWuECo4YAR5tXpSWkKG/a0xN0qNYJDKBZGQ5tSX0gZ6xa9iZPQI7G2CYM3ienQSDuYPYd7&#10;J6+UmklvOuKG1vT41GL9s9p6DY8f/rD4fsles2yTLz/j9Ktzdwutz8/Gh3sQCcf0Z4bjfJ4OFW9a&#10;hy3ZKBzzKRsZcsajrK5v+NtaQz5TIKtS/j9Q/QIAAP//AwBQSwECLQAUAAYACAAAACEAtoM4kv4A&#10;AADhAQAAEwAAAAAAAAAAAAAAAAAAAAAAW0NvbnRlbnRfVHlwZXNdLnhtbFBLAQItABQABgAIAAAA&#10;IQA4/SH/1gAAAJQBAAALAAAAAAAAAAAAAAAAAC8BAABfcmVscy8ucmVsc1BLAQItABQABgAIAAAA&#10;IQDg39cFiQIAAAUFAAAOAAAAAAAAAAAAAAAAAC4CAABkcnMvZTJvRG9jLnhtbFBLAQItABQABgAI&#10;AAAAIQBHnWv43QAAAAgBAAAPAAAAAAAAAAAAAAAAAOMEAABkcnMvZG93bnJldi54bWxQSwUGAAAA&#10;AAQABADzAAAA7QUAAAAA&#10;" fillcolor="#4bacc6" strokecolor="#357d91" strokeweight="2pt"/>
        </w:pict>
      </w:r>
    </w:p>
    <w:p w:rsidR="009173F9" w:rsidRDefault="009173F9" w:rsidP="009173F9">
      <w:pPr>
        <w:spacing w:line="240" w:lineRule="exact"/>
        <w:rPr>
          <w:rFonts w:ascii="Century" w:eastAsia="ＭＳ 明朝" w:hAnsi="Century" w:cs="Times New Roman"/>
          <w:b/>
          <w:bCs/>
          <w:szCs w:val="24"/>
        </w:rPr>
        <w:sectPr w:rsidR="009173F9" w:rsidSect="00DD275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10F15" w:rsidRPr="009966C1" w:rsidRDefault="00E10F15" w:rsidP="009966C1">
      <w:pPr>
        <w:spacing w:line="240" w:lineRule="exact"/>
        <w:ind w:firstLineChars="300" w:firstLine="630"/>
        <w:rPr>
          <w:rFonts w:ascii="Estrangelo Edessa" w:eastAsia="HG丸ｺﾞｼｯｸM-PRO" w:hAnsi="Estrangelo Edessa" w:cs="Estrangelo Edessa" w:hint="eastAsia"/>
          <w:bCs/>
          <w:szCs w:val="24"/>
        </w:rPr>
      </w:pPr>
      <w:r w:rsidRPr="009966C1">
        <w:rPr>
          <w:rFonts w:ascii="Estrangelo Edessa" w:eastAsia="HG丸ｺﾞｼｯｸM-PRO" w:hAnsi="Estrangelo Edessa" w:cs="Estrangelo Edessa"/>
          <w:bCs/>
          <w:szCs w:val="24"/>
        </w:rPr>
        <w:lastRenderedPageBreak/>
        <w:t>2018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－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2019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 xml:space="preserve">年度　国際ロータリーテーマ　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BE THE INSPIRATION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（インスピレーションになろう）</w:t>
      </w:r>
    </w:p>
    <w:p w:rsidR="00E10F15" w:rsidRPr="009966C1" w:rsidRDefault="00E10F15" w:rsidP="009966C1">
      <w:pPr>
        <w:spacing w:line="240" w:lineRule="exact"/>
        <w:ind w:firstLineChars="300" w:firstLine="630"/>
        <w:rPr>
          <w:rFonts w:ascii="Estrangelo Edessa" w:eastAsia="HG丸ｺﾞｼｯｸM-PRO" w:hAnsi="Estrangelo Edessa" w:cs="Estrangelo Edessa" w:hint="eastAsia"/>
          <w:bCs/>
          <w:szCs w:val="24"/>
        </w:rPr>
      </w:pPr>
      <w:r w:rsidRPr="009966C1">
        <w:rPr>
          <w:rFonts w:ascii="Estrangelo Edessa" w:eastAsia="HG丸ｺﾞｼｯｸM-PRO" w:hAnsi="Estrangelo Edessa" w:cs="Estrangelo Edessa"/>
          <w:bCs/>
          <w:szCs w:val="24"/>
        </w:rPr>
        <w:t>2018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－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2019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年度　第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2560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 xml:space="preserve">地区テーマ　</w:t>
      </w:r>
      <w:r w:rsidR="009966C1">
        <w:rPr>
          <w:rFonts w:ascii="Estrangelo Edessa" w:eastAsia="HG丸ｺﾞｼｯｸM-PRO" w:hAnsi="Estrangelo Edessa" w:cs="Estrangelo Edessa" w:hint="eastAsia"/>
          <w:bCs/>
          <w:szCs w:val="24"/>
        </w:rPr>
        <w:t xml:space="preserve">　</w:t>
      </w:r>
      <w:r w:rsidR="009966C1">
        <w:rPr>
          <w:rFonts w:ascii="Estrangelo Edessa" w:eastAsia="HG丸ｺﾞｼｯｸM-PRO" w:hAnsi="Estrangelo Edessa" w:cs="Estrangelo Edessa" w:hint="eastAsia"/>
          <w:bCs/>
          <w:szCs w:val="24"/>
        </w:rPr>
        <w:t xml:space="preserve"> 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自らのロータリーストーリーを作りましょう</w:t>
      </w:r>
    </w:p>
    <w:p w:rsidR="00E10F15" w:rsidRDefault="00E10F15" w:rsidP="009966C1">
      <w:pPr>
        <w:spacing w:line="240" w:lineRule="exact"/>
        <w:ind w:firstLineChars="300" w:firstLine="630"/>
        <w:rPr>
          <w:rFonts w:ascii="HG丸ｺﾞｼｯｸM-PRO" w:eastAsia="HG丸ｺﾞｼｯｸM-PRO" w:hAnsi="HG丸ｺﾞｼｯｸM-PRO" w:cs="Times New Roman"/>
          <w:bCs/>
          <w:szCs w:val="24"/>
        </w:rPr>
      </w:pPr>
      <w:r w:rsidRPr="009966C1">
        <w:rPr>
          <w:rFonts w:ascii="Estrangelo Edessa" w:eastAsia="HG丸ｺﾞｼｯｸM-PRO" w:hAnsi="Estrangelo Edessa" w:cs="Estrangelo Edessa"/>
          <w:bCs/>
          <w:szCs w:val="24"/>
        </w:rPr>
        <w:t>2018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－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2019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年度　新津中央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RC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 xml:space="preserve">テーマ　</w:t>
      </w:r>
      <w:r w:rsidR="009966C1">
        <w:rPr>
          <w:rFonts w:ascii="Estrangelo Edessa" w:eastAsia="HG丸ｺﾞｼｯｸM-PRO" w:hAnsi="Estrangelo Edessa" w:cs="Estrangelo Edessa" w:hint="eastAsia"/>
          <w:bCs/>
          <w:szCs w:val="24"/>
        </w:rPr>
        <w:t xml:space="preserve">　</w:t>
      </w:r>
      <w:r w:rsidR="009966C1">
        <w:rPr>
          <w:rFonts w:ascii="Estrangelo Edessa" w:eastAsia="HG丸ｺﾞｼｯｸM-PRO" w:hAnsi="Estrangelo Edessa" w:cs="Estrangelo Edessa" w:hint="eastAsia"/>
          <w:bCs/>
          <w:szCs w:val="24"/>
        </w:rPr>
        <w:t xml:space="preserve"> </w:t>
      </w:r>
      <w:r w:rsidRPr="009966C1">
        <w:rPr>
          <w:rFonts w:ascii="Estrangelo Edessa" w:eastAsia="HG丸ｺﾞｼｯｸM-PRO" w:hAnsi="Estrangelo Edessa" w:cs="Estrangelo Edessa"/>
          <w:bCs/>
          <w:szCs w:val="24"/>
        </w:rPr>
        <w:t>例会・クラブ行事に参加しよう</w:t>
      </w:r>
    </w:p>
    <w:p w:rsidR="00E10F15" w:rsidRDefault="00E10F15" w:rsidP="009173F9">
      <w:pPr>
        <w:spacing w:line="240" w:lineRule="exact"/>
        <w:rPr>
          <w:rFonts w:ascii="HG丸ｺﾞｼｯｸM-PRO" w:eastAsia="HG丸ｺﾞｼｯｸM-PRO" w:hAnsi="HG丸ｺﾞｼｯｸM-PRO" w:cs="Times New Roman"/>
          <w:bCs/>
          <w:szCs w:val="24"/>
        </w:rPr>
      </w:pPr>
    </w:p>
    <w:p w:rsidR="00ED17CE" w:rsidRDefault="00ED17CE" w:rsidP="009173F9">
      <w:pPr>
        <w:spacing w:line="240" w:lineRule="exact"/>
        <w:rPr>
          <w:rFonts w:ascii="Times New Roman" w:eastAsia="HG丸ｺﾞｼｯｸM-PRO" w:hAnsi="Times New Roman" w:cs="Times New Roman"/>
          <w:bCs/>
          <w:sz w:val="24"/>
          <w:szCs w:val="24"/>
        </w:rPr>
        <w:sectPr w:rsidR="00ED17CE" w:rsidSect="00FD3C3B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9173F9" w:rsidRPr="00050ACA" w:rsidRDefault="009173F9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lastRenderedPageBreak/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 xml:space="preserve">点鐘　</w:t>
      </w:r>
      <w:r w:rsidR="00FD3C3B"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新津中央RC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会長　齋藤</w:t>
      </w:r>
      <w:r w:rsidR="00D6323D" w:rsidRPr="00050AC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嘉昭</w:t>
      </w:r>
    </w:p>
    <w:p w:rsidR="00FD3C3B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AE2F34" w:rsidRPr="00050ACA" w:rsidRDefault="009173F9" w:rsidP="00AE2F34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="00AE2F34"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 xml:space="preserve">ソング　</w:t>
      </w:r>
      <w:r w:rsidR="00E641D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ソングリーダー</w:t>
      </w:r>
    </w:p>
    <w:p w:rsidR="00AE2F34" w:rsidRPr="00050ACA" w:rsidRDefault="00E641DA" w:rsidP="00AE2F34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我らの生業</w:t>
      </w:r>
    </w:p>
    <w:p w:rsidR="009173F9" w:rsidRPr="00050ACA" w:rsidRDefault="009173F9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9173F9" w:rsidRPr="00050ACA" w:rsidRDefault="009173F9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握手タイム</w:t>
      </w:r>
    </w:p>
    <w:p w:rsidR="00FD3C3B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ED17CE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お客様紹介</w:t>
      </w:r>
      <w:r w:rsidR="00ED17CE" w:rsidRPr="00050AC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</w:p>
    <w:p w:rsidR="001A035B" w:rsidRPr="00050ACA" w:rsidRDefault="00407932" w:rsidP="00AE2F34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ゲスト　</w:t>
      </w:r>
      <w:r w:rsidR="00E641D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いらっしゃいません</w:t>
      </w:r>
    </w:p>
    <w:p w:rsidR="00FD3C3B" w:rsidRPr="00050ACA" w:rsidRDefault="00ED17CE" w:rsidP="00050ACA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ビジター　</w:t>
      </w:r>
      <w:r w:rsidR="001A035B">
        <w:rPr>
          <w:rFonts w:ascii="HG丸ｺﾞｼｯｸM-PRO" w:eastAsia="HG丸ｺﾞｼｯｸM-PRO" w:hAnsi="HG丸ｺﾞｼｯｸM-PRO" w:hint="eastAsia"/>
          <w:sz w:val="24"/>
          <w:szCs w:val="24"/>
        </w:rPr>
        <w:t>いらっしゃいません</w:t>
      </w:r>
    </w:p>
    <w:p w:rsidR="00D6323D" w:rsidRPr="00050ACA" w:rsidRDefault="00D6323D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9173F9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会長挨拶　新津中央RC会長　齋藤</w:t>
      </w:r>
      <w:r w:rsidR="00D6323D" w:rsidRPr="00050AC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嘉昭</w:t>
      </w:r>
    </w:p>
    <w:p w:rsidR="00850858" w:rsidRDefault="00850858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690563</wp:posOffset>
            </wp:positionH>
            <wp:positionV relativeFrom="paragraph">
              <wp:posOffset>75406</wp:posOffset>
            </wp:positionV>
            <wp:extent cx="1831181" cy="1385888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181" cy="138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858" w:rsidRDefault="00850858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850858" w:rsidRDefault="00850858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850858" w:rsidRDefault="00850858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850858" w:rsidRDefault="00850858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850858" w:rsidRDefault="00850858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850858" w:rsidRPr="00050ACA" w:rsidRDefault="00850858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ED17CE" w:rsidRPr="00050ACA" w:rsidRDefault="00ED17CE" w:rsidP="00050ACA">
      <w:pPr>
        <w:spacing w:line="300" w:lineRule="exact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（要旨）</w:t>
      </w:r>
    </w:p>
    <w:p w:rsidR="00AE2F34" w:rsidRDefault="00407932" w:rsidP="0099616D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</w:t>
      </w:r>
      <w:r w:rsidR="00E641D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大阪なおみさんが史上初の女子シングルで全米オープンに優勝されました。とても素晴らしいことだと思います。プレーもさることながら人柄がとても良い方だと思います。</w:t>
      </w:r>
    </w:p>
    <w:p w:rsidR="00E641DA" w:rsidRDefault="00E641DA" w:rsidP="0099616D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実は彼女の使用しているラケットはヨネックス社のもので、我らの地元長岡で作られている市販品だそうです。ただしグリップだけは自前のものだということで、その辺に選手としてのこだわりがあるようです。</w:t>
      </w:r>
    </w:p>
    <w:p w:rsidR="00E641DA" w:rsidRPr="0099616D" w:rsidRDefault="00E641DA" w:rsidP="0099616D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FD3C3B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="0099616D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 xml:space="preserve">卓上花紹介　</w:t>
      </w:r>
      <w:r w:rsidR="001A035B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川名　一弘</w:t>
      </w:r>
    </w:p>
    <w:p w:rsidR="00ED17CE" w:rsidRPr="00050ACA" w:rsidRDefault="00ED17CE" w:rsidP="00050ACA">
      <w:pPr>
        <w:spacing w:line="30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  <w:r w:rsidR="0099616D">
        <w:rPr>
          <w:rFonts w:ascii="HG丸ｺﾞｼｯｸM-PRO" w:eastAsia="HG丸ｺﾞｼｯｸM-PRO" w:hAnsi="HG丸ｺﾞｼｯｸM-PRO" w:hint="eastAsia"/>
          <w:bCs/>
          <w:sz w:val="24"/>
          <w:szCs w:val="24"/>
        </w:rPr>
        <w:t>花　　　名／</w:t>
      </w:r>
      <w:r w:rsidR="00E641D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ガーベラ　キク</w:t>
      </w:r>
      <w:r w:rsidR="00AE2F3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科</w:t>
      </w:r>
    </w:p>
    <w:p w:rsidR="00226C5B" w:rsidRDefault="0099616D" w:rsidP="00050ACA">
      <w:pPr>
        <w:spacing w:line="3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原　産　地／</w:t>
      </w:r>
      <w:r w:rsidR="00E641D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南アフリカ</w:t>
      </w:r>
    </w:p>
    <w:p w:rsidR="00226C5B" w:rsidRDefault="0099616D" w:rsidP="00050ACA">
      <w:pPr>
        <w:spacing w:line="3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生　産　地／</w:t>
      </w:r>
      <w:r w:rsidR="00E641D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愛知県　豊川市</w:t>
      </w:r>
    </w:p>
    <w:p w:rsidR="00FD3C3B" w:rsidRPr="00050ACA" w:rsidRDefault="00ED17CE" w:rsidP="00050ACA">
      <w:pPr>
        <w:spacing w:line="300" w:lineRule="exact"/>
        <w:ind w:firstLineChars="200" w:firstLine="48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花  言  </w:t>
      </w:r>
      <w:r w:rsidR="0099616D">
        <w:rPr>
          <w:rFonts w:ascii="HG丸ｺﾞｼｯｸM-PRO" w:eastAsia="HG丸ｺﾞｼｯｸM-PRO" w:hAnsi="HG丸ｺﾞｼｯｸM-PRO" w:hint="eastAsia"/>
          <w:bCs/>
          <w:sz w:val="24"/>
          <w:szCs w:val="24"/>
        </w:rPr>
        <w:t>葉／</w:t>
      </w:r>
      <w:r w:rsidR="00E641D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神秘、調和</w:t>
      </w:r>
    </w:p>
    <w:p w:rsidR="00D6323D" w:rsidRPr="00050ACA" w:rsidRDefault="00D6323D" w:rsidP="00EB76C2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FD3C3B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bookmarkStart w:id="0" w:name="_Hlk508633205"/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幹事報告</w:t>
      </w:r>
    </w:p>
    <w:p w:rsidR="00AE2F34" w:rsidRPr="00050ACA" w:rsidRDefault="00AE2F34" w:rsidP="00AE2F34">
      <w:pPr>
        <w:spacing w:line="300" w:lineRule="exact"/>
        <w:ind w:left="480" w:hangingChars="200" w:hanging="48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・本日例会終了後に</w:t>
      </w:r>
      <w:r w:rsidR="00E641DA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臨時理事会を開催いたします。</w:t>
      </w:r>
    </w:p>
    <w:p w:rsidR="009173F9" w:rsidRDefault="00ED17CE" w:rsidP="00050ACA">
      <w:pPr>
        <w:spacing w:line="300" w:lineRule="exact"/>
        <w:ind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以上</w:t>
      </w:r>
      <w:r w:rsidR="00AE2F34">
        <w:rPr>
          <w:rFonts w:ascii="HG丸ｺﾞｼｯｸM-PRO" w:eastAsia="HG丸ｺﾞｼｯｸM-PRO" w:hAnsi="HG丸ｺﾞｼｯｸM-PRO" w:hint="eastAsia"/>
          <w:bCs/>
          <w:sz w:val="24"/>
          <w:szCs w:val="24"/>
        </w:rPr>
        <w:t>1</w:t>
      </w: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点が届いております。</w:t>
      </w:r>
      <w:bookmarkEnd w:id="0"/>
    </w:p>
    <w:p w:rsidR="00A72AA2" w:rsidRPr="001A035B" w:rsidRDefault="00FD3C3B" w:rsidP="001A035B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lastRenderedPageBreak/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委員会報告</w:t>
      </w:r>
      <w:r w:rsidR="001A035B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ございません。</w:t>
      </w:r>
    </w:p>
    <w:p w:rsidR="00A72AA2" w:rsidRPr="0099616D" w:rsidRDefault="00A72AA2" w:rsidP="00A72AA2">
      <w:pPr>
        <w:spacing w:line="300" w:lineRule="exact"/>
        <w:ind w:leftChars="100" w:left="210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FD3C3B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お客様挨拶</w:t>
      </w:r>
      <w:r w:rsidR="001A035B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</w:t>
      </w:r>
      <w:r w:rsidR="00AE2F34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ございません</w:t>
      </w:r>
    </w:p>
    <w:p w:rsidR="00A72AA2" w:rsidRDefault="00A72AA2" w:rsidP="00A72AA2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FD3C3B" w:rsidP="001D1D62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本日のプログラム</w:t>
      </w:r>
    </w:p>
    <w:p w:rsidR="00E641DA" w:rsidRDefault="00E641DA" w:rsidP="001D1D62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担当　副SAA　渡邊　嘉子</w:t>
      </w:r>
      <w:r w:rsidR="00504A82"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>君</w:t>
      </w:r>
    </w:p>
    <w:p w:rsidR="00E641DA" w:rsidRPr="001D1D62" w:rsidRDefault="00E641DA" w:rsidP="001D1D62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sz w:val="24"/>
          <w:szCs w:val="24"/>
        </w:rPr>
        <w:t xml:space="preserve">　ヒマワリの折り紙を全員で折りました。</w:t>
      </w:r>
    </w:p>
    <w:p w:rsidR="004E39F5" w:rsidRDefault="00850858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490538</wp:posOffset>
            </wp:positionH>
            <wp:positionV relativeFrom="paragraph">
              <wp:posOffset>56356</wp:posOffset>
            </wp:positionV>
            <wp:extent cx="1795462" cy="1370828"/>
            <wp:effectExtent l="19050" t="0" r="0" b="0"/>
            <wp:wrapNone/>
            <wp:docPr id="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462" cy="137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858" w:rsidRDefault="00850858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850858" w:rsidRDefault="00850858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850858" w:rsidRDefault="00850858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850858" w:rsidRDefault="00850858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850858" w:rsidRDefault="00850858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850858" w:rsidRDefault="00850858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850858" w:rsidRDefault="00850858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743AFB" w:rsidRDefault="00743AFB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Estrangelo Edessa" w:hint="eastAsia"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490220</wp:posOffset>
            </wp:positionH>
            <wp:positionV relativeFrom="paragraph">
              <wp:posOffset>46355</wp:posOffset>
            </wp:positionV>
            <wp:extent cx="1795145" cy="1435735"/>
            <wp:effectExtent l="19050" t="0" r="0" b="0"/>
            <wp:wrapNone/>
            <wp:docPr id="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43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AFB" w:rsidRDefault="00743AFB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743AFB" w:rsidRDefault="00743AFB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743AFB" w:rsidRDefault="00743AFB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743AFB" w:rsidRDefault="00743AFB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743AFB" w:rsidRDefault="00743AFB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743AFB" w:rsidRDefault="00743AFB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743AFB" w:rsidRDefault="00743AFB" w:rsidP="004E39F5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ED17CE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出席報告</w:t>
      </w:r>
    </w:p>
    <w:p w:rsidR="00E641DA" w:rsidRPr="00050ACA" w:rsidRDefault="00A72AA2" w:rsidP="00E641DA">
      <w:pPr>
        <w:spacing w:line="300" w:lineRule="exact"/>
        <w:ind w:leftChars="100" w:left="4050" w:hangingChars="1600" w:hanging="38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前回の訂正　</w:t>
      </w:r>
      <w:r w:rsidR="00E641D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訂正ございません。</w:t>
      </w:r>
    </w:p>
    <w:p w:rsidR="00ED17CE" w:rsidRPr="00050ACA" w:rsidRDefault="00ED17CE" w:rsidP="00050ACA">
      <w:pPr>
        <w:spacing w:line="300" w:lineRule="exact"/>
        <w:ind w:left="1800" w:hangingChars="750" w:hanging="1800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/>
          <w:bCs/>
          <w:sz w:val="24"/>
          <w:szCs w:val="24"/>
        </w:rPr>
        <w:t xml:space="preserve">  </w:t>
      </w: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本日の出席　会員</w:t>
      </w:r>
      <w:r w:rsidRPr="00050ACA">
        <w:rPr>
          <w:rFonts w:ascii="HG丸ｺﾞｼｯｸM-PRO" w:eastAsia="HG丸ｺﾞｼｯｸM-PRO" w:hAnsi="HG丸ｺﾞｼｯｸM-PRO"/>
          <w:bCs/>
          <w:sz w:val="24"/>
          <w:szCs w:val="24"/>
        </w:rPr>
        <w:t>30</w:t>
      </w: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名中</w:t>
      </w:r>
      <w:r w:rsidR="00A72AA2">
        <w:rPr>
          <w:rFonts w:ascii="HG丸ｺﾞｼｯｸM-PRO" w:eastAsia="HG丸ｺﾞｼｯｸM-PRO" w:hAnsi="HG丸ｺﾞｼｯｸM-PRO"/>
          <w:bCs/>
          <w:sz w:val="24"/>
          <w:szCs w:val="24"/>
        </w:rPr>
        <w:t xml:space="preserve"> </w:t>
      </w:r>
      <w:r w:rsidR="00E641D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22</w:t>
      </w:r>
      <w:r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名出席で</w:t>
      </w:r>
    </w:p>
    <w:p w:rsidR="00ED17CE" w:rsidRPr="00050ACA" w:rsidRDefault="00E641DA" w:rsidP="00050ACA">
      <w:pPr>
        <w:spacing w:line="300" w:lineRule="exact"/>
        <w:ind w:firstLineChars="1300" w:firstLine="312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7</w:t>
      </w:r>
      <w:r w:rsidR="00A72AA2">
        <w:rPr>
          <w:rFonts w:ascii="HG丸ｺﾞｼｯｸM-PRO" w:eastAsia="HG丸ｺﾞｼｯｸM-PRO" w:hAnsi="HG丸ｺﾞｼｯｸM-PRO" w:hint="eastAsia"/>
          <w:bCs/>
          <w:sz w:val="24"/>
          <w:szCs w:val="24"/>
        </w:rPr>
        <w:t>3</w:t>
      </w:r>
      <w:r w:rsidR="009A6340">
        <w:rPr>
          <w:rFonts w:ascii="HG丸ｺﾞｼｯｸM-PRO" w:eastAsia="HG丸ｺﾞｼｯｸM-PRO" w:hAnsi="HG丸ｺﾞｼｯｸM-PRO"/>
          <w:bCs/>
          <w:sz w:val="24"/>
          <w:szCs w:val="24"/>
        </w:rPr>
        <w:t>.</w:t>
      </w:r>
      <w:r w:rsidR="009A6340">
        <w:rPr>
          <w:rFonts w:ascii="HG丸ｺﾞｼｯｸM-PRO" w:eastAsia="HG丸ｺﾞｼｯｸM-PRO" w:hAnsi="HG丸ｺﾞｼｯｸM-PRO" w:hint="eastAsia"/>
          <w:bCs/>
          <w:sz w:val="24"/>
          <w:szCs w:val="24"/>
        </w:rPr>
        <w:t>34</w:t>
      </w:r>
      <w:r w:rsidR="00ED17CE" w:rsidRPr="00050ACA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％でした</w:t>
      </w:r>
    </w:p>
    <w:p w:rsidR="00850858" w:rsidRDefault="00850858" w:rsidP="00050ACA">
      <w:pPr>
        <w:spacing w:line="300" w:lineRule="exact"/>
        <w:rPr>
          <w:rFonts w:ascii="HG丸ｺﾞｼｯｸM-PRO" w:eastAsia="HG丸ｺﾞｼｯｸM-PRO" w:hAnsi="HG丸ｺﾞｼｯｸM-PRO" w:cs="Times New Roman"/>
          <w:bCs/>
          <w:sz w:val="24"/>
          <w:szCs w:val="24"/>
        </w:rPr>
      </w:pPr>
    </w:p>
    <w:p w:rsidR="00FD3C3B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  <w:bdr w:val="single" w:sz="4" w:space="0" w:color="auto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="006D14F9"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ボックス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紹介</w:t>
      </w:r>
    </w:p>
    <w:p w:rsidR="008A5993" w:rsidRDefault="009173F9" w:rsidP="00933065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  <w:bdr w:val="single" w:sz="4" w:space="0" w:color="auto"/>
        </w:rPr>
        <w:t>ニコニコボックス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 xml:space="preserve">　</w:t>
      </w:r>
    </w:p>
    <w:p w:rsidR="00315BBA" w:rsidRDefault="00ED17CE" w:rsidP="001D1D62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◇</w:t>
      </w:r>
      <w:r w:rsidR="00E641D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副SAAの渡邊嘉子君、卓話ありがとうございました。いつも地区役員御苦労様です。これからもがんばってくださいね。</w:t>
      </w:r>
      <w:r w:rsidR="00315BB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　　　　　　　　　　　　　　　　　　　　</w:t>
      </w:r>
    </w:p>
    <w:p w:rsidR="00315BBA" w:rsidRDefault="00315BBA" w:rsidP="00315BBA">
      <w:pPr>
        <w:spacing w:line="300" w:lineRule="exact"/>
        <w:ind w:leftChars="100" w:left="210" w:firstLineChars="300" w:firstLine="720"/>
        <w:jc w:val="left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会長　齋藤　嘉昭　幹事　井浦　行重　　　　　　　　　　　　　　　　　　　</w:t>
      </w:r>
    </w:p>
    <w:p w:rsidR="00FE288C" w:rsidRDefault="00C215DC" w:rsidP="00E641DA">
      <w:pPr>
        <w:spacing w:line="300" w:lineRule="exact"/>
        <w:ind w:left="2880" w:hangingChars="1200" w:hanging="288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◇</w:t>
      </w:r>
      <w:r w:rsidR="00E641D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都合により早退させていただきます。</w:t>
      </w:r>
    </w:p>
    <w:p w:rsidR="002E3E05" w:rsidRDefault="002E3E05" w:rsidP="00E641DA">
      <w:pPr>
        <w:spacing w:line="300" w:lineRule="exact"/>
        <w:ind w:left="2880" w:hangingChars="1200" w:hanging="288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  ※行きたくない、新津中央ロータリーの例会</w:t>
      </w:r>
    </w:p>
    <w:p w:rsidR="002E3E05" w:rsidRDefault="002E3E05" w:rsidP="002E3E05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の方が良いです。</w:t>
      </w:r>
    </w:p>
    <w:p w:rsidR="007D4CA1" w:rsidRDefault="00E641DA" w:rsidP="007D4CA1">
      <w:pPr>
        <w:spacing w:line="300" w:lineRule="exact"/>
        <w:ind w:leftChars="1200" w:left="2520" w:firstLineChars="400" w:firstLine="96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赤井田　幸一</w:t>
      </w:r>
      <w:r w:rsidR="006D14F9"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本日の合計</w:t>
      </w:r>
      <w:r w:rsidR="007D4CA1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3</w:t>
      </w:r>
      <w:r w:rsidR="001D1D62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,0</w:t>
      </w:r>
      <w:r w:rsidR="007D4CA1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00</w:t>
      </w:r>
      <w:r w:rsidR="00ED17CE"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円</w:t>
      </w:r>
      <w:r w:rsidR="007D4CA1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　　　</w:t>
      </w:r>
    </w:p>
    <w:p w:rsidR="009173F9" w:rsidRPr="00050ACA" w:rsidRDefault="00ED17CE" w:rsidP="007D4CA1">
      <w:pPr>
        <w:spacing w:line="300" w:lineRule="exact"/>
        <w:ind w:leftChars="1200" w:left="2520"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（累計</w:t>
      </w:r>
      <w:r w:rsidR="007D4CA1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53</w:t>
      </w:r>
      <w:r w:rsidR="008363F7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,5</w:t>
      </w: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00円）</w:t>
      </w:r>
    </w:p>
    <w:p w:rsidR="001D1D62" w:rsidRDefault="009173F9" w:rsidP="001D1D62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  <w:bdr w:val="single" w:sz="4" w:space="0" w:color="auto"/>
        </w:rPr>
      </w:pP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  <w:bdr w:val="single" w:sz="4" w:space="0" w:color="auto"/>
        </w:rPr>
        <w:lastRenderedPageBreak/>
        <w:t>米山ボックス</w:t>
      </w:r>
    </w:p>
    <w:p w:rsidR="007D4CA1" w:rsidRPr="007D4CA1" w:rsidRDefault="007D4CA1" w:rsidP="007D4CA1">
      <w:pPr>
        <w:spacing w:line="300" w:lineRule="exact"/>
        <w:ind w:leftChars="800" w:left="2880" w:hangingChars="500" w:hanging="120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本日の合計</w:t>
      </w:r>
      <w:r w:rsidR="00ED17CE"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 </w:t>
      </w:r>
      <w:r w:rsidR="001D1D62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　　 0</w:t>
      </w:r>
      <w:r w:rsidR="00ED17CE"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円</w:t>
      </w:r>
    </w:p>
    <w:p w:rsidR="007D4CA1" w:rsidRDefault="007D4CA1" w:rsidP="007D4CA1">
      <w:pPr>
        <w:spacing w:line="300" w:lineRule="exact"/>
        <w:ind w:leftChars="800" w:left="2880" w:hangingChars="500" w:hanging="120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コインボックス　　　　　0円</w:t>
      </w:r>
    </w:p>
    <w:p w:rsidR="009173F9" w:rsidRPr="00050ACA" w:rsidRDefault="00ED17CE" w:rsidP="007D4CA1">
      <w:pPr>
        <w:spacing w:line="300" w:lineRule="exact"/>
        <w:ind w:leftChars="1300" w:left="2730" w:firstLineChars="150" w:firstLine="36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（累計</w:t>
      </w:r>
      <w:r w:rsidR="001D1D62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5</w:t>
      </w:r>
      <w:r w:rsidR="0009640E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,</w:t>
      </w: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000円）</w:t>
      </w:r>
    </w:p>
    <w:p w:rsidR="008A5993" w:rsidRPr="00050ACA" w:rsidRDefault="009173F9" w:rsidP="00933065">
      <w:pPr>
        <w:spacing w:line="300" w:lineRule="exact"/>
        <w:ind w:firstLineChars="100" w:firstLine="240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  <w:bdr w:val="single" w:sz="4" w:space="0" w:color="auto"/>
        </w:rPr>
        <w:t>財団ボックス</w:t>
      </w:r>
    </w:p>
    <w:p w:rsidR="007D4CA1" w:rsidRDefault="007D4CA1" w:rsidP="007D4CA1">
      <w:pPr>
        <w:spacing w:line="300" w:lineRule="exact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◇本日財団BOXを廻させていただきました。ご協力ありがとうございます。</w:t>
      </w:r>
    </w:p>
    <w:p w:rsidR="002E3E05" w:rsidRDefault="007D4CA1" w:rsidP="002E3E05">
      <w:pPr>
        <w:spacing w:line="300" w:lineRule="exact"/>
        <w:ind w:leftChars="700" w:left="1470" w:firstLineChars="950" w:firstLine="228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川名　一弘</w:t>
      </w:r>
      <w:r w:rsidR="00ED17CE"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本日の合計</w:t>
      </w:r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    </w:t>
      </w:r>
      <w:r w:rsidR="00ED17CE"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</w:t>
      </w:r>
      <w:bookmarkStart w:id="1" w:name="_Hlk518492383"/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  </w:t>
      </w:r>
      <w:r w:rsidR="00ED17CE"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 xml:space="preserve">　</w:t>
      </w:r>
      <w:bookmarkEnd w:id="1"/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1,000</w:t>
      </w:r>
      <w:r w:rsidR="00ED17CE"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円</w:t>
      </w:r>
    </w:p>
    <w:p w:rsidR="002E3E05" w:rsidRDefault="007D4CA1" w:rsidP="002E3E05">
      <w:pPr>
        <w:spacing w:line="300" w:lineRule="exact"/>
        <w:ind w:firstLineChars="600" w:firstLine="144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bookmarkStart w:id="2" w:name="_GoBack"/>
      <w:bookmarkEnd w:id="2"/>
      <w:r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コインボックス 　   3,226円</w:t>
      </w:r>
    </w:p>
    <w:p w:rsidR="006D61F7" w:rsidRDefault="00ED17CE" w:rsidP="002E3E05">
      <w:pPr>
        <w:spacing w:line="300" w:lineRule="exact"/>
        <w:ind w:leftChars="700" w:left="1470" w:firstLineChars="600" w:firstLine="1440"/>
        <w:rPr>
          <w:rFonts w:ascii="HG丸ｺﾞｼｯｸM-PRO" w:eastAsia="HG丸ｺﾞｼｯｸM-PRO" w:hAnsi="HG丸ｺﾞｼｯｸM-PRO" w:cs="ＭＳ 明朝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（累計</w:t>
      </w:r>
      <w:r w:rsidR="007D4CA1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24,744</w:t>
      </w:r>
      <w:r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円</w:t>
      </w:r>
      <w:r w:rsidR="006D14F9" w:rsidRPr="00050ACA">
        <w:rPr>
          <w:rFonts w:ascii="HG丸ｺﾞｼｯｸM-PRO" w:eastAsia="HG丸ｺﾞｼｯｸM-PRO" w:hAnsi="HG丸ｺﾞｼｯｸM-PRO" w:cs="ＭＳ 明朝" w:hint="eastAsia"/>
          <w:bCs/>
          <w:sz w:val="24"/>
          <w:szCs w:val="24"/>
        </w:rPr>
        <w:t>）</w:t>
      </w:r>
    </w:p>
    <w:p w:rsidR="007D4CA1" w:rsidRPr="0009640E" w:rsidRDefault="007D4CA1" w:rsidP="007D4CA1">
      <w:pPr>
        <w:spacing w:line="300" w:lineRule="exact"/>
        <w:ind w:leftChars="700" w:left="1470" w:firstLineChars="950" w:firstLine="2280"/>
        <w:rPr>
          <w:rFonts w:ascii="HG丸ｺﾞｼｯｸM-PRO" w:eastAsia="HG丸ｺﾞｼｯｸM-PRO" w:hAnsi="HG丸ｺﾞｼｯｸM-PRO" w:cs="Estrangelo Edessa"/>
          <w:bCs/>
          <w:sz w:val="24"/>
          <w:szCs w:val="24"/>
          <w:bdr w:val="single" w:sz="4" w:space="0" w:color="auto"/>
        </w:rPr>
      </w:pPr>
    </w:p>
    <w:p w:rsidR="00F81B31" w:rsidRPr="00050ACA" w:rsidRDefault="00FD3C3B" w:rsidP="00050ACA">
      <w:pPr>
        <w:spacing w:line="300" w:lineRule="exact"/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50ACA">
        <w:rPr>
          <w:rFonts w:ascii="HG丸ｺﾞｼｯｸM-PRO" w:eastAsia="HG丸ｺﾞｼｯｸM-PRO" w:hAnsi="HG丸ｺﾞｼｯｸM-PRO" w:cs="Times New Roman"/>
          <w:bCs/>
          <w:sz w:val="24"/>
          <w:szCs w:val="24"/>
        </w:rPr>
        <w:t>●</w:t>
      </w:r>
      <w:r w:rsidRPr="00050ACA">
        <w:rPr>
          <w:rFonts w:ascii="HG丸ｺﾞｼｯｸM-PRO" w:eastAsia="HG丸ｺﾞｼｯｸM-PRO" w:hAnsi="HG丸ｺﾞｼｯｸM-PRO" w:cs="Estrangelo Edessa"/>
          <w:bCs/>
          <w:sz w:val="24"/>
          <w:szCs w:val="24"/>
        </w:rPr>
        <w:t>点鐘　新津中央RC会長　齋藤嘉昭</w:t>
      </w:r>
    </w:p>
    <w:p w:rsidR="006D61F7" w:rsidRDefault="006D61F7" w:rsidP="00D6323D">
      <w:pPr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</w:p>
    <w:p w:rsidR="006D61F7" w:rsidRDefault="006D61F7" w:rsidP="006D61F7">
      <w:pPr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0B6864">
        <w:rPr>
          <w:rFonts w:ascii="HG丸ｺﾞｼｯｸM-PRO" w:eastAsia="HG丸ｺﾞｼｯｸM-PRO" w:hAnsi="HG丸ｺﾞｼｯｸM-PRO" w:hint="eastAsia"/>
          <w:color w:val="31849B" w:themeColor="accent5" w:themeShade="BF"/>
          <w:sz w:val="24"/>
          <w:szCs w:val="24"/>
        </w:rPr>
        <w:t>☆★☆★☆★☆★☆★☆★☆★☆★☆★☆★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国際ロータリー第256</w:t>
      </w:r>
      <w:r w:rsidRPr="00AA76BD">
        <w:rPr>
          <w:rFonts w:ascii="HG丸ｺﾞｼｯｸM-PRO" w:eastAsia="HG丸ｺﾞｼｯｸM-PRO" w:hAnsi="HG丸ｺﾞｼｯｸM-PRO" w:cs="Estrangelo Edessa" w:hint="eastAsia"/>
          <w:sz w:val="18"/>
          <w:szCs w:val="18"/>
        </w:rPr>
        <w:t>0</w:t>
      </w: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地区　新津中央ロータリークラブ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創設　1978年10月2日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事務局　新潟県新潟市秋葉区新津本町3丁目1番7号</w:t>
      </w:r>
    </w:p>
    <w:p w:rsidR="006D61F7" w:rsidRPr="00AA76BD" w:rsidRDefault="006D61F7" w:rsidP="006D61F7">
      <w:pPr>
        <w:spacing w:line="200" w:lineRule="exact"/>
        <w:ind w:firstLineChars="400" w:firstLine="720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新津商工会議所内</w:t>
      </w:r>
    </w:p>
    <w:p w:rsidR="006D61F7" w:rsidRPr="00AA76BD" w:rsidRDefault="006D61F7" w:rsidP="006D61F7">
      <w:pPr>
        <w:spacing w:line="200" w:lineRule="exact"/>
        <w:ind w:firstLineChars="400" w:firstLine="720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TEL0250-22-0121　FAX0250-25-2332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例会場　新潟県新潟市秋葉区新津本町2丁目7番10号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 xml:space="preserve">　　　　割烹　一楽　TEL　0250-22-3155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例会日　毎週火曜日　12：30開始　13：30終了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会長　齋藤嘉昭　幹事　井浦行重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SAA　諸橋敏松　副SAA　渡邊嘉子</w:t>
      </w:r>
    </w:p>
    <w:p w:rsidR="006D61F7" w:rsidRPr="00AA76BD" w:rsidRDefault="006D61F7" w:rsidP="006D61F7">
      <w:pPr>
        <w:spacing w:line="200" w:lineRule="exact"/>
        <w:rPr>
          <w:rFonts w:ascii="HG丸ｺﾞｼｯｸM-PRO" w:eastAsia="HG丸ｺﾞｼｯｸM-PRO" w:hAnsi="HG丸ｺﾞｼｯｸM-PRO" w:cs="Estrangelo Edessa"/>
          <w:sz w:val="18"/>
          <w:szCs w:val="18"/>
        </w:rPr>
      </w:pPr>
      <w:r w:rsidRPr="00AA76BD">
        <w:rPr>
          <w:rFonts w:ascii="HG丸ｺﾞｼｯｸM-PRO" w:eastAsia="HG丸ｺﾞｼｯｸM-PRO" w:hAnsi="HG丸ｺﾞｼｯｸM-PRO" w:cs="Estrangelo Edessa"/>
          <w:sz w:val="18"/>
          <w:szCs w:val="18"/>
        </w:rPr>
        <w:t>クラブ会報　髙橋健朗　坂爪慶</w:t>
      </w:r>
    </w:p>
    <w:p w:rsidR="006D61F7" w:rsidRPr="006D61F7" w:rsidRDefault="006D61F7" w:rsidP="006D61F7">
      <w:pPr>
        <w:rPr>
          <w:rFonts w:ascii="HG丸ｺﾞｼｯｸM-PRO" w:eastAsia="HG丸ｺﾞｼｯｸM-PRO" w:hAnsi="HG丸ｺﾞｼｯｸM-PRO" w:cs="Estrangelo Edessa"/>
          <w:bCs/>
          <w:sz w:val="24"/>
          <w:szCs w:val="24"/>
        </w:rPr>
      </w:pPr>
      <w:r w:rsidRPr="000B6864">
        <w:rPr>
          <w:rFonts w:ascii="HG丸ｺﾞｼｯｸM-PRO" w:eastAsia="HG丸ｺﾞｼｯｸM-PRO" w:hAnsi="HG丸ｺﾞｼｯｸM-PRO" w:hint="eastAsia"/>
          <w:color w:val="31849B" w:themeColor="accent5" w:themeShade="BF"/>
          <w:sz w:val="24"/>
          <w:szCs w:val="24"/>
        </w:rPr>
        <w:t>☆★☆★☆★☆★☆★☆★☆★☆★☆★☆★</w:t>
      </w:r>
    </w:p>
    <w:p w:rsidR="006D14F9" w:rsidRDefault="006D14F9" w:rsidP="00D6323D">
      <w:pPr>
        <w:rPr>
          <w:rFonts w:ascii="Estrangelo Edessa" w:eastAsia="HG丸ｺﾞｼｯｸM-PRO" w:hAnsi="Estrangelo Edessa" w:cs="Estrangelo Edessa" w:hint="eastAsia"/>
          <w:bCs/>
          <w:sz w:val="24"/>
          <w:szCs w:val="24"/>
        </w:rPr>
      </w:pPr>
    </w:p>
    <w:p w:rsidR="006D14F9" w:rsidRDefault="006D14F9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D61F7" w:rsidRDefault="006D61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B76C2" w:rsidRDefault="00EB76C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50ACA" w:rsidRDefault="00050ACA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640E" w:rsidRDefault="0009640E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63F7" w:rsidRDefault="008363F7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72AA2" w:rsidRPr="006D61F7" w:rsidRDefault="00A72AA2" w:rsidP="00D6323D">
      <w:pPr>
        <w:rPr>
          <w:rFonts w:ascii="HG丸ｺﾞｼｯｸM-PRO" w:eastAsia="HG丸ｺﾞｼｯｸM-PRO" w:hAnsi="HG丸ｺﾞｼｯｸM-PRO"/>
          <w:sz w:val="24"/>
          <w:szCs w:val="24"/>
        </w:rPr>
        <w:sectPr w:rsidR="00A72AA2" w:rsidRPr="006D61F7" w:rsidSect="00ED17CE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A72AA2" w:rsidRPr="00F81B31" w:rsidRDefault="00A72AA2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72AA2" w:rsidRPr="00F81B31" w:rsidSect="009173F9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864" w:rsidRDefault="00235864" w:rsidP="00ED17CE">
      <w:r>
        <w:separator/>
      </w:r>
    </w:p>
  </w:endnote>
  <w:endnote w:type="continuationSeparator" w:id="0">
    <w:p w:rsidR="00235864" w:rsidRDefault="00235864" w:rsidP="00ED1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864" w:rsidRDefault="00235864" w:rsidP="00ED17CE">
      <w:r>
        <w:separator/>
      </w:r>
    </w:p>
  </w:footnote>
  <w:footnote w:type="continuationSeparator" w:id="0">
    <w:p w:rsidR="00235864" w:rsidRDefault="00235864" w:rsidP="00ED17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75F"/>
    <w:rsid w:val="00050ACA"/>
    <w:rsid w:val="0009640E"/>
    <w:rsid w:val="000B6864"/>
    <w:rsid w:val="001430F4"/>
    <w:rsid w:val="001A035B"/>
    <w:rsid w:val="001D1D62"/>
    <w:rsid w:val="00226C5B"/>
    <w:rsid w:val="00235864"/>
    <w:rsid w:val="00273D5B"/>
    <w:rsid w:val="002B5269"/>
    <w:rsid w:val="002E3E05"/>
    <w:rsid w:val="002F5DCF"/>
    <w:rsid w:val="00315BBA"/>
    <w:rsid w:val="00370692"/>
    <w:rsid w:val="00371976"/>
    <w:rsid w:val="00377811"/>
    <w:rsid w:val="003C00D0"/>
    <w:rsid w:val="003C7E48"/>
    <w:rsid w:val="003D2813"/>
    <w:rsid w:val="00407932"/>
    <w:rsid w:val="00431A30"/>
    <w:rsid w:val="004411B1"/>
    <w:rsid w:val="00461ED9"/>
    <w:rsid w:val="004E39F5"/>
    <w:rsid w:val="00504A82"/>
    <w:rsid w:val="006D14F9"/>
    <w:rsid w:val="006D61F7"/>
    <w:rsid w:val="00743AFB"/>
    <w:rsid w:val="007D4CA1"/>
    <w:rsid w:val="008363F7"/>
    <w:rsid w:val="00850858"/>
    <w:rsid w:val="008A5993"/>
    <w:rsid w:val="009173F9"/>
    <w:rsid w:val="00933065"/>
    <w:rsid w:val="00967B1B"/>
    <w:rsid w:val="0099616D"/>
    <w:rsid w:val="009966C1"/>
    <w:rsid w:val="009A6340"/>
    <w:rsid w:val="00A72AA2"/>
    <w:rsid w:val="00AA76BD"/>
    <w:rsid w:val="00AE2F34"/>
    <w:rsid w:val="00AF065A"/>
    <w:rsid w:val="00B97481"/>
    <w:rsid w:val="00C215DC"/>
    <w:rsid w:val="00CC0139"/>
    <w:rsid w:val="00D06610"/>
    <w:rsid w:val="00D313E5"/>
    <w:rsid w:val="00D52610"/>
    <w:rsid w:val="00D6323D"/>
    <w:rsid w:val="00DD275F"/>
    <w:rsid w:val="00E10F15"/>
    <w:rsid w:val="00E641DA"/>
    <w:rsid w:val="00EB76C2"/>
    <w:rsid w:val="00ED17CE"/>
    <w:rsid w:val="00F04CAB"/>
    <w:rsid w:val="00F40D0C"/>
    <w:rsid w:val="00F81B31"/>
    <w:rsid w:val="00FD3C3B"/>
    <w:rsid w:val="00FE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27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1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17CE"/>
  </w:style>
  <w:style w:type="paragraph" w:styleId="a7">
    <w:name w:val="footer"/>
    <w:basedOn w:val="a"/>
    <w:link w:val="a8"/>
    <w:uiPriority w:val="99"/>
    <w:unhideWhenUsed/>
    <w:rsid w:val="00ED17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17CE"/>
  </w:style>
  <w:style w:type="paragraph" w:styleId="a9">
    <w:name w:val="Date"/>
    <w:basedOn w:val="a"/>
    <w:next w:val="a"/>
    <w:link w:val="aa"/>
    <w:uiPriority w:val="99"/>
    <w:semiHidden/>
    <w:unhideWhenUsed/>
    <w:rsid w:val="004E39F5"/>
  </w:style>
  <w:style w:type="character" w:customStyle="1" w:styleId="aa">
    <w:name w:val="日付 (文字)"/>
    <w:basedOn w:val="a0"/>
    <w:link w:val="a9"/>
    <w:uiPriority w:val="99"/>
    <w:semiHidden/>
    <w:rsid w:val="004E3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27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1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17CE"/>
  </w:style>
  <w:style w:type="paragraph" w:styleId="a7">
    <w:name w:val="footer"/>
    <w:basedOn w:val="a"/>
    <w:link w:val="a8"/>
    <w:uiPriority w:val="99"/>
    <w:unhideWhenUsed/>
    <w:rsid w:val="00ED17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17CE"/>
  </w:style>
  <w:style w:type="paragraph" w:styleId="a9">
    <w:name w:val="Date"/>
    <w:basedOn w:val="a"/>
    <w:next w:val="a"/>
    <w:link w:val="aa"/>
    <w:uiPriority w:val="99"/>
    <w:semiHidden/>
    <w:unhideWhenUsed/>
    <w:rsid w:val="004E39F5"/>
  </w:style>
  <w:style w:type="character" w:customStyle="1" w:styleId="aa">
    <w:name w:val="日付 (文字)"/>
    <w:basedOn w:val="a0"/>
    <w:link w:val="a9"/>
    <w:uiPriority w:val="99"/>
    <w:semiHidden/>
    <w:rsid w:val="004E3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012</cp:lastModifiedBy>
  <cp:revision>5</cp:revision>
  <cp:lastPrinted>2018-09-20T02:57:00Z</cp:lastPrinted>
  <dcterms:created xsi:type="dcterms:W3CDTF">2018-09-20T02:32:00Z</dcterms:created>
  <dcterms:modified xsi:type="dcterms:W3CDTF">2018-09-20T02:58:00Z</dcterms:modified>
</cp:coreProperties>
</file>