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5F" w:rsidRDefault="00DD275F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183515</wp:posOffset>
            </wp:positionV>
            <wp:extent cx="1349375" cy="506095"/>
            <wp:effectExtent l="0" t="0" r="317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D66">
        <w:rPr>
          <w:noProof/>
        </w:rPr>
        <w:pict>
          <v:rect id="正方形/長方形 1" o:spid="_x0000_s1026" style="position:absolute;left:0;text-align:left;margin-left:.75pt;margin-top:-.75pt;width:522.75pt;height:11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" fillcolor="#4bacc6 [3208]" strokecolor="#205867 [1608]" strokeweight="2pt"/>
        </w:pict>
      </w:r>
    </w:p>
    <w:p w:rsidR="00DD275F" w:rsidRPr="00F40D0C" w:rsidRDefault="002F5DCF">
      <w:pPr>
        <w:rPr>
          <w:rFonts w:ascii="Estrangelo Edessa" w:eastAsia="HG丸ｺﾞｼｯｸM-PRO" w:hAnsi="Estrangelo Edessa" w:cs="Estrangelo Edessa" w:hint="eastAsia"/>
          <w:sz w:val="24"/>
          <w:szCs w:val="24"/>
        </w:rPr>
      </w:pPr>
      <w:r w:rsidRPr="009173F9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5586095</wp:posOffset>
            </wp:positionH>
            <wp:positionV relativeFrom="paragraph">
              <wp:posOffset>-635</wp:posOffset>
            </wp:positionV>
            <wp:extent cx="848360" cy="771525"/>
            <wp:effectExtent l="0" t="0" r="8890" b="9525"/>
            <wp:wrapNone/>
            <wp:docPr id="3" name="図 3" descr="T1819JA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819JA_PMS-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75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国際ロータリー第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2560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地区</w:t>
      </w:r>
    </w:p>
    <w:p w:rsidR="00DD275F" w:rsidRPr="002F5DCF" w:rsidRDefault="00DD275F" w:rsidP="002F5DCF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hint="eastAsia"/>
        </w:rPr>
        <w:t xml:space="preserve">　　　　　　　　　　　　</w:t>
      </w:r>
      <w:r w:rsidR="002F5DCF">
        <w:rPr>
          <w:rFonts w:hint="eastAsia"/>
        </w:rPr>
        <w:t xml:space="preserve">　</w:t>
      </w:r>
      <w:r w:rsidRPr="002F5DCF">
        <w:rPr>
          <w:rFonts w:ascii="HG丸ｺﾞｼｯｸM-PRO" w:eastAsia="HG丸ｺﾞｼｯｸM-PRO" w:hAnsi="HG丸ｺﾞｼｯｸM-PRO" w:hint="eastAsia"/>
          <w:sz w:val="40"/>
          <w:szCs w:val="40"/>
        </w:rPr>
        <w:t>新津中央ロータリークラブ週報</w:t>
      </w:r>
    </w:p>
    <w:p w:rsidR="001430F4" w:rsidRPr="008A5993" w:rsidRDefault="00D06610" w:rsidP="002F5DCF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966C1">
        <w:rPr>
          <w:rFonts w:ascii="Broadway BT" w:eastAsia="HG丸ｺﾞｼｯｸM-PRO" w:hAnsi="Broadway BT"/>
          <w:sz w:val="40"/>
          <w:szCs w:val="40"/>
        </w:rPr>
        <w:t>2018</w:t>
      </w:r>
      <w:r w:rsidRPr="009966C1">
        <w:rPr>
          <w:rFonts w:ascii="Broadway BT" w:eastAsia="HG丸ｺﾞｼｯｸM-PRO" w:hAnsi="Broadway BT"/>
          <w:sz w:val="40"/>
          <w:szCs w:val="40"/>
        </w:rPr>
        <w:t>年</w:t>
      </w:r>
      <w:r w:rsidR="00AE2F34">
        <w:rPr>
          <w:rFonts w:ascii="Broadway BT" w:eastAsia="HG丸ｺﾞｼｯｸM-PRO" w:hAnsi="Broadway BT" w:hint="eastAsia"/>
          <w:sz w:val="40"/>
          <w:szCs w:val="40"/>
        </w:rPr>
        <w:t>9</w:t>
      </w:r>
      <w:r w:rsidRPr="009966C1">
        <w:rPr>
          <w:rFonts w:ascii="Broadway BT" w:eastAsia="HG丸ｺﾞｼｯｸM-PRO" w:hAnsi="Broadway BT"/>
          <w:sz w:val="40"/>
          <w:szCs w:val="40"/>
        </w:rPr>
        <w:t>月</w:t>
      </w:r>
      <w:r w:rsidR="009173F9" w:rsidRPr="008A59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F5D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9616D">
        <w:rPr>
          <w:rFonts w:ascii="Estrangelo Edessa" w:eastAsia="HG丸ｺﾞｼｯｸM-PRO" w:hAnsi="Estrangelo Edessa" w:cs="Estrangelo Edessa"/>
          <w:sz w:val="24"/>
          <w:szCs w:val="24"/>
        </w:rPr>
        <w:t>第</w:t>
      </w:r>
      <w:r w:rsidR="000C5DC7">
        <w:rPr>
          <w:rFonts w:ascii="Estrangelo Edessa" w:eastAsia="HG丸ｺﾞｼｯｸM-PRO" w:hAnsi="Estrangelo Edessa" w:cs="Estrangelo Edessa" w:hint="eastAsia"/>
          <w:sz w:val="24"/>
          <w:szCs w:val="24"/>
        </w:rPr>
        <w:t>3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>例会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（第</w:t>
      </w:r>
      <w:r w:rsidR="00407932">
        <w:rPr>
          <w:rFonts w:ascii="Estrangelo Edessa" w:eastAsia="HG丸ｺﾞｼｯｸM-PRO" w:hAnsi="Estrangelo Edessa" w:cs="Estrangelo Edessa"/>
          <w:sz w:val="24"/>
          <w:szCs w:val="24"/>
        </w:rPr>
        <w:t>13</w:t>
      </w:r>
      <w:r w:rsidR="00E641DA">
        <w:rPr>
          <w:rFonts w:ascii="Estrangelo Edessa" w:eastAsia="HG丸ｺﾞｼｯｸM-PRO" w:hAnsi="Estrangelo Edessa" w:cs="Estrangelo Edessa" w:hint="eastAsia"/>
          <w:sz w:val="24"/>
          <w:szCs w:val="24"/>
        </w:rPr>
        <w:t>4</w:t>
      </w:r>
      <w:r w:rsidR="000C5DC7">
        <w:rPr>
          <w:rFonts w:ascii="Estrangelo Edessa" w:eastAsia="HG丸ｺﾞｼｯｸM-PRO" w:hAnsi="Estrangelo Edessa" w:cs="Estrangelo Edessa" w:hint="eastAsia"/>
          <w:sz w:val="24"/>
          <w:szCs w:val="24"/>
        </w:rPr>
        <w:t>8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号）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D52610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例会場　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割烹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>一楽</w:t>
      </w:r>
    </w:p>
    <w:p w:rsidR="009173F9" w:rsidRDefault="00474D66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474D66">
        <w:rPr>
          <w:rFonts w:ascii="HG丸ｺﾞｼｯｸM-PRO" w:eastAsia="HG丸ｺﾞｼｯｸM-PRO" w:hAnsi="HG丸ｺﾞｼｯｸM-PRO"/>
          <w:noProof/>
          <w:sz w:val="36"/>
          <w:szCs w:val="36"/>
        </w:rPr>
        <w:pict>
          <v:rect id="正方形/長方形 2" o:spid="_x0000_s1027" style="position:absolute;left:0;text-align:left;margin-left:.75pt;margin-top:6.75pt;width:522.75pt;height:11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" fillcolor="#4bacc6" strokecolor="#357d91" strokeweight="2pt"/>
        </w:pict>
      </w:r>
    </w:p>
    <w:p w:rsidR="009173F9" w:rsidRDefault="009173F9" w:rsidP="009173F9">
      <w:pPr>
        <w:spacing w:line="240" w:lineRule="exact"/>
        <w:rPr>
          <w:rFonts w:ascii="Century" w:eastAsia="ＭＳ 明朝" w:hAnsi="Century" w:cs="Times New Roman"/>
          <w:b/>
          <w:bCs/>
          <w:szCs w:val="24"/>
        </w:rPr>
        <w:sectPr w:rsidR="009173F9" w:rsidSect="00DD27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10F15" w:rsidRPr="009966C1" w:rsidRDefault="00E10F15" w:rsidP="009966C1">
      <w:pPr>
        <w:spacing w:line="240" w:lineRule="exact"/>
        <w:ind w:firstLineChars="300" w:firstLine="630"/>
        <w:rPr>
          <w:rFonts w:ascii="Estrangelo Edessa" w:eastAsia="HG丸ｺﾞｼｯｸM-PRO" w:hAnsi="Estrangelo Edessa" w:cs="Estrangelo Edessa" w:hint="eastAsia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lastRenderedPageBreak/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年度　国際ロータリーテーマ　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BE THE INSPIRATION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（インスピレーションになろう）</w:t>
      </w:r>
    </w:p>
    <w:p w:rsidR="00E10F15" w:rsidRPr="009966C1" w:rsidRDefault="00E10F15" w:rsidP="009966C1">
      <w:pPr>
        <w:spacing w:line="240" w:lineRule="exact"/>
        <w:ind w:firstLineChars="300" w:firstLine="630"/>
        <w:rPr>
          <w:rFonts w:ascii="Estrangelo Edessa" w:eastAsia="HG丸ｺﾞｼｯｸM-PRO" w:hAnsi="Estrangelo Edessa" w:cs="Estrangelo Edessa" w:hint="eastAsia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年度　第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2560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地区テーマ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 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自らのロータリーストーリーを作りましょう</w:t>
      </w:r>
    </w:p>
    <w:p w:rsidR="00E10F15" w:rsidRDefault="00E10F15" w:rsidP="009966C1">
      <w:pPr>
        <w:spacing w:line="240" w:lineRule="exact"/>
        <w:ind w:firstLineChars="300" w:firstLine="630"/>
        <w:rPr>
          <w:rFonts w:ascii="HG丸ｺﾞｼｯｸM-PRO" w:eastAsia="HG丸ｺﾞｼｯｸM-PRO" w:hAnsi="HG丸ｺﾞｼｯｸM-PRO" w:cs="Times New Roman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年度　新津中央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RC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テーマ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 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例会・クラブ行事に参加しよう</w:t>
      </w:r>
    </w:p>
    <w:p w:rsidR="00E10F15" w:rsidRDefault="00E10F15" w:rsidP="009173F9">
      <w:pPr>
        <w:spacing w:line="240" w:lineRule="exact"/>
        <w:rPr>
          <w:rFonts w:ascii="HG丸ｺﾞｼｯｸM-PRO" w:eastAsia="HG丸ｺﾞｼｯｸM-PRO" w:hAnsi="HG丸ｺﾞｼｯｸM-PRO" w:cs="Times New Roman"/>
          <w:bCs/>
          <w:szCs w:val="24"/>
        </w:rPr>
      </w:pPr>
    </w:p>
    <w:p w:rsidR="00ED17CE" w:rsidRDefault="00ED17CE" w:rsidP="009173F9">
      <w:pPr>
        <w:spacing w:line="240" w:lineRule="exact"/>
        <w:rPr>
          <w:rFonts w:ascii="Times New Roman" w:eastAsia="HG丸ｺﾞｼｯｸM-PRO" w:hAnsi="Times New Roman" w:cs="Times New Roman"/>
          <w:bCs/>
          <w:sz w:val="24"/>
          <w:szCs w:val="24"/>
        </w:rPr>
        <w:sectPr w:rsidR="00ED17CE" w:rsidSect="00FD3C3B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173F9" w:rsidRPr="00050ACA" w:rsidRDefault="009173F9" w:rsidP="0025601C">
      <w:pPr>
        <w:spacing w:line="26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lastRenderedPageBreak/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点鐘　</w:t>
      </w:r>
      <w:r w:rsidR="00FD3C3B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新津中央RC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会長　齋藤</w:t>
      </w:r>
      <w:r w:rsidR="00D6323D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嘉昭</w:t>
      </w:r>
    </w:p>
    <w:p w:rsidR="00FD3C3B" w:rsidRPr="00050ACA" w:rsidRDefault="00FD3C3B" w:rsidP="0025601C">
      <w:pPr>
        <w:spacing w:line="26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AE2F34" w:rsidRPr="00050ACA" w:rsidRDefault="009173F9" w:rsidP="0025601C">
      <w:pPr>
        <w:spacing w:line="26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AE2F34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ソング　</w:t>
      </w:r>
      <w:r w:rsidR="00051CE2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それでこそロータリー</w:t>
      </w:r>
    </w:p>
    <w:p w:rsidR="009173F9" w:rsidRPr="00050ACA" w:rsidRDefault="009173F9" w:rsidP="0025601C">
      <w:pPr>
        <w:spacing w:line="26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9173F9" w:rsidRPr="00050ACA" w:rsidRDefault="009173F9" w:rsidP="0025601C">
      <w:pPr>
        <w:spacing w:line="26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握手タイム</w:t>
      </w:r>
    </w:p>
    <w:p w:rsidR="00FD3C3B" w:rsidRPr="00050ACA" w:rsidRDefault="00FD3C3B" w:rsidP="0025601C">
      <w:pPr>
        <w:spacing w:line="26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ED17CE" w:rsidRPr="00050ACA" w:rsidRDefault="00FD3C3B" w:rsidP="0025601C">
      <w:pPr>
        <w:spacing w:line="26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お客様紹介</w:t>
      </w:r>
      <w:r w:rsidR="00ED17CE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</w:p>
    <w:p w:rsidR="001A035B" w:rsidRPr="00050ACA" w:rsidRDefault="00407932" w:rsidP="00AE2F34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ゲスト　</w:t>
      </w:r>
      <w:r w:rsidR="00051CE2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E641D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いらっしゃいません</w:t>
      </w:r>
    </w:p>
    <w:p w:rsidR="00FD3C3B" w:rsidRPr="00050ACA" w:rsidRDefault="00ED17CE" w:rsidP="00050ACA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ビジター</w:t>
      </w:r>
      <w:r w:rsidR="00051CE2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新津RC　小柳　陽一君</w:t>
      </w:r>
    </w:p>
    <w:p w:rsidR="00D6323D" w:rsidRPr="00050ACA" w:rsidRDefault="00D6323D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9173F9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会長挨拶　新津中央RC会長　齋藤</w:t>
      </w:r>
      <w:r w:rsidR="00D6323D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嘉昭</w:t>
      </w:r>
    </w:p>
    <w:p w:rsidR="0025601C" w:rsidRDefault="0025601C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137319</wp:posOffset>
            </wp:positionV>
            <wp:extent cx="1979295" cy="1385887"/>
            <wp:effectExtent l="1905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38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01C" w:rsidRDefault="0025601C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25601C" w:rsidRDefault="0025601C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25601C" w:rsidRDefault="0025601C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25601C" w:rsidRDefault="0025601C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25601C" w:rsidRDefault="0025601C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25601C" w:rsidRDefault="0025601C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25601C" w:rsidRPr="00050ACA" w:rsidRDefault="0025601C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ED17CE" w:rsidRPr="00050ACA" w:rsidRDefault="00ED17CE" w:rsidP="00050ACA">
      <w:pPr>
        <w:spacing w:line="30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（要旨）</w:t>
      </w:r>
    </w:p>
    <w:p w:rsidR="00051CE2" w:rsidRDefault="00407932" w:rsidP="00D74D98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</w:t>
      </w:r>
      <w:r w:rsidR="00051CE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秋の味覚サンマの美味しい食べ方や、</w:t>
      </w:r>
      <w:r w:rsidR="00D74D9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なぜ内臓が美味しいのか、良いサンマの選び方</w:t>
      </w:r>
    </w:p>
    <w:p w:rsidR="0039691D" w:rsidRDefault="0039691D" w:rsidP="00051CE2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  <w:r w:rsidR="00D74D98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</w:t>
      </w:r>
      <w:r w:rsidR="00D74D98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のお話</w:t>
      </w:r>
    </w:p>
    <w:p w:rsidR="00E641DA" w:rsidRPr="0099616D" w:rsidRDefault="00051CE2" w:rsidP="0099616D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99616D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卓上花紹介　</w:t>
      </w:r>
      <w:r w:rsidR="000C5DC7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諸橋　敏松</w:t>
      </w:r>
    </w:p>
    <w:p w:rsidR="00051CE2" w:rsidRDefault="00ED17CE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99616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花　　　名／</w:t>
      </w:r>
      <w:r w:rsidR="000C5DC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シオン</w:t>
      </w:r>
      <w:r w:rsidR="00E641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051CE2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</w:t>
      </w:r>
      <w:r w:rsidR="00E641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キク</w:t>
      </w:r>
      <w:r w:rsidR="00AE2F3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科</w:t>
      </w:r>
      <w:r w:rsidR="00051CE2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</w:p>
    <w:p w:rsidR="00ED17CE" w:rsidRPr="00050ACA" w:rsidRDefault="00051CE2" w:rsidP="00051CE2">
      <w:pPr>
        <w:spacing w:line="300" w:lineRule="exact"/>
        <w:ind w:firstLineChars="800" w:firstLine="192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ハゲイトウ　ヒユ科</w:t>
      </w:r>
    </w:p>
    <w:p w:rsidR="00226C5B" w:rsidRDefault="0099616D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原　産　地／</w:t>
      </w:r>
      <w:r w:rsidR="000C5DC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日本　朝鮮半島</w:t>
      </w:r>
    </w:p>
    <w:p w:rsidR="00051CE2" w:rsidRDefault="00051CE2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　　　インド</w:t>
      </w:r>
    </w:p>
    <w:p w:rsidR="00226C5B" w:rsidRDefault="0099616D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生　産　地／</w:t>
      </w:r>
      <w:r w:rsidR="00145DB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秋葉区　川根</w:t>
      </w:r>
    </w:p>
    <w:p w:rsidR="00051CE2" w:rsidRDefault="00051CE2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　　　埼玉県羽生市</w:t>
      </w:r>
    </w:p>
    <w:p w:rsidR="00FD3C3B" w:rsidRDefault="00ED17CE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花  言  </w:t>
      </w:r>
      <w:r w:rsidR="0099616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葉／</w:t>
      </w:r>
      <w:r w:rsidR="00051CE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追想、ごきげんよう</w:t>
      </w:r>
    </w:p>
    <w:p w:rsidR="00051CE2" w:rsidRDefault="00051CE2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　　　情愛</w:t>
      </w:r>
    </w:p>
    <w:p w:rsidR="00051CE2" w:rsidRPr="00050ACA" w:rsidRDefault="00051CE2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D3C3B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bookmarkStart w:id="0" w:name="_Hlk508633205"/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幹事報告</w:t>
      </w:r>
    </w:p>
    <w:p w:rsidR="00D74D98" w:rsidRDefault="00D74D98" w:rsidP="00D74D98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・来年度第三分区ガバナー補佐に目黒　正文</w:t>
      </w:r>
      <w:r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br/>
      </w: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君が就任いたします。</w:t>
      </w:r>
    </w:p>
    <w:p w:rsidR="0025601C" w:rsidRDefault="0025601C" w:rsidP="00D74D98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　それにともない、ＩＭを開催するのですが、</w:t>
      </w:r>
    </w:p>
    <w:p w:rsidR="0025601C" w:rsidRDefault="0025601C" w:rsidP="00D74D98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　ＩＭ実行委員長に風間　啓一郎君が就任いたします。</w:t>
      </w:r>
    </w:p>
    <w:p w:rsidR="00AE2F34" w:rsidRDefault="00AE2F34" w:rsidP="00AE2F34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・</w:t>
      </w:r>
      <w:r w:rsidR="00D74D98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片桐君退会のお知らせ</w:t>
      </w:r>
    </w:p>
    <w:p w:rsidR="00D74D98" w:rsidRDefault="00D74D98" w:rsidP="00AE2F34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lastRenderedPageBreak/>
        <w:t xml:space="preserve">　・にいつハロウィン仮装まつり今年も協賛いたしました。</w:t>
      </w:r>
    </w:p>
    <w:p w:rsidR="00D74D98" w:rsidRDefault="00D74D98" w:rsidP="00AE2F34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・来週9月25日の例会は休会です。</w:t>
      </w:r>
    </w:p>
    <w:p w:rsidR="00D74D98" w:rsidRDefault="00D74D98" w:rsidP="00AE2F34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・9月29日に白根RC主催のIM開催</w:t>
      </w:r>
    </w:p>
    <w:p w:rsidR="00D74D98" w:rsidRDefault="00D74D98" w:rsidP="00AE2F34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・本日夜に理事会開催です。</w:t>
      </w:r>
    </w:p>
    <w:p w:rsidR="00D74D98" w:rsidRDefault="00D74D98" w:rsidP="00AE2F34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・西日本豪雨被害義援金の御礼</w:t>
      </w:r>
      <w:bookmarkStart w:id="1" w:name="_GoBack"/>
      <w:bookmarkEnd w:id="1"/>
      <w:r w:rsidR="00A366CF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が届いています。</w:t>
      </w:r>
    </w:p>
    <w:p w:rsidR="00D74D98" w:rsidRPr="00050ACA" w:rsidRDefault="00D74D98" w:rsidP="00AE2F34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</w:p>
    <w:bookmarkEnd w:id="0"/>
    <w:p w:rsidR="00A72AA2" w:rsidRDefault="00FD3C3B" w:rsidP="001A035B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委員会報告</w:t>
      </w:r>
      <w:r w:rsidR="001A035B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</w:p>
    <w:p w:rsidR="00D74D98" w:rsidRDefault="00D74D98" w:rsidP="001A035B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BF73C8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・収支決算報告　赤井田　幸一君</w:t>
      </w:r>
    </w:p>
    <w:p w:rsidR="00BF73C8" w:rsidRDefault="00BF73C8" w:rsidP="001A035B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・監査報告　　　川﨑　松雄君</w:t>
      </w:r>
    </w:p>
    <w:p w:rsidR="00BF73C8" w:rsidRPr="001A035B" w:rsidRDefault="00BF73C8" w:rsidP="00BF73C8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・佐々木　健哉君より会員増強委員会開催の</w:t>
      </w:r>
      <w:r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br/>
      </w: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お知らせ</w:t>
      </w:r>
    </w:p>
    <w:p w:rsidR="00A72AA2" w:rsidRPr="0099616D" w:rsidRDefault="00A72AA2" w:rsidP="00A72AA2">
      <w:pPr>
        <w:spacing w:line="300" w:lineRule="exact"/>
        <w:ind w:leftChars="100" w:left="21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D3C3B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お客様挨拶</w:t>
      </w:r>
      <w:r w:rsidR="001A035B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AE2F34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ございません</w:t>
      </w:r>
    </w:p>
    <w:p w:rsidR="00A72AA2" w:rsidRDefault="00A72AA2" w:rsidP="00A72AA2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FD3C3B" w:rsidP="001D1D6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本日のプログラム</w:t>
      </w:r>
    </w:p>
    <w:p w:rsidR="00051CE2" w:rsidRDefault="00E641DA" w:rsidP="001D1D6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担当</w:t>
      </w:r>
      <w:r w:rsidR="00051CE2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国際奉仕副委員長　石黒　正路君か</w:t>
      </w:r>
    </w:p>
    <w:p w:rsidR="00E641DA" w:rsidRDefault="00051CE2" w:rsidP="00051CE2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ら「</w:t>
      </w:r>
      <w:r w:rsidR="00BF73C8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新潟薬科大学でのプロジェクトについて</w:t>
      </w: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」</w:t>
      </w:r>
    </w:p>
    <w:p w:rsidR="00E641DA" w:rsidRPr="001D1D62" w:rsidRDefault="00E641DA" w:rsidP="001D1D6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BF73C8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お話しいただきました。</w:t>
      </w:r>
    </w:p>
    <w:p w:rsidR="004E39F5" w:rsidRDefault="0025601C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711993</wp:posOffset>
            </wp:positionH>
            <wp:positionV relativeFrom="paragraph">
              <wp:posOffset>94457</wp:posOffset>
            </wp:positionV>
            <wp:extent cx="1966913" cy="1371600"/>
            <wp:effectExtent l="19050" t="0" r="0" b="0"/>
            <wp:wrapNone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913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01C" w:rsidRDefault="0025601C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25601C" w:rsidRDefault="0025601C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25601C" w:rsidRDefault="0025601C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25601C" w:rsidRDefault="0025601C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25601C" w:rsidRDefault="0025601C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25601C" w:rsidRDefault="0025601C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25601C" w:rsidRDefault="0025601C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ED17CE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出席報告</w:t>
      </w:r>
    </w:p>
    <w:p w:rsidR="00E641DA" w:rsidRPr="00050ACA" w:rsidRDefault="00A72AA2" w:rsidP="00E641DA">
      <w:pPr>
        <w:spacing w:line="300" w:lineRule="exact"/>
        <w:ind w:leftChars="100" w:left="4050" w:hangingChars="1600" w:hanging="38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前回の訂正　</w:t>
      </w:r>
      <w:r w:rsidR="00E641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訂正ございません。</w:t>
      </w:r>
    </w:p>
    <w:p w:rsidR="00ED17CE" w:rsidRPr="00050ACA" w:rsidRDefault="00ED17CE" w:rsidP="00050ACA">
      <w:pPr>
        <w:spacing w:line="300" w:lineRule="exact"/>
        <w:ind w:left="1800" w:hangingChars="750" w:hanging="180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 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本日の出席　会員</w:t>
      </w:r>
      <w:r w:rsidR="00BF73C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29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名中</w:t>
      </w:r>
      <w:r w:rsidR="00A72AA2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</w:t>
      </w:r>
      <w:r w:rsidR="00BF73C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17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名出席で</w:t>
      </w:r>
    </w:p>
    <w:p w:rsidR="00ED17CE" w:rsidRPr="00050ACA" w:rsidRDefault="00BF73C8" w:rsidP="00050ACA">
      <w:pPr>
        <w:spacing w:line="300" w:lineRule="exact"/>
        <w:ind w:firstLineChars="1300" w:firstLine="312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58.63</w:t>
      </w:r>
      <w:r w:rsidR="00ED17CE"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％でした</w:t>
      </w:r>
    </w:p>
    <w:p w:rsidR="00FE288C" w:rsidRPr="00050ACA" w:rsidRDefault="00FE288C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6D14F9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ボックス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紹介</w:t>
      </w:r>
    </w:p>
    <w:p w:rsidR="008A5993" w:rsidRDefault="009173F9" w:rsidP="00933065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ニコニコボックス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　</w:t>
      </w:r>
    </w:p>
    <w:p w:rsidR="00315BBA" w:rsidRDefault="00ED17CE" w:rsidP="001D1D62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BF73C8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国際奉仕副委員長　石黒　正路君　卓話ありがとうございました。薬科大学の学生とRCとの間でいろいろな交流ができるといいですね。その橋渡しをお願いします。</w:t>
      </w:r>
      <w:r w:rsidR="00315BB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　　　　　　</w:t>
      </w:r>
    </w:p>
    <w:p w:rsidR="00BF73C8" w:rsidRDefault="00315BBA" w:rsidP="00315BBA">
      <w:pPr>
        <w:spacing w:line="300" w:lineRule="exact"/>
        <w:ind w:leftChars="100" w:left="210" w:firstLineChars="300" w:firstLine="72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会長　齋藤　嘉昭　幹事　井浦　行重　</w:t>
      </w:r>
    </w:p>
    <w:p w:rsidR="00315BBA" w:rsidRDefault="00315BBA" w:rsidP="00315BBA">
      <w:pPr>
        <w:spacing w:line="300" w:lineRule="exact"/>
        <w:ind w:leftChars="100" w:left="210" w:firstLineChars="300" w:firstLine="72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lastRenderedPageBreak/>
        <w:t xml:space="preserve">　　　　　　　　　　　　　　　　　　</w:t>
      </w:r>
    </w:p>
    <w:p w:rsidR="007D4CA1" w:rsidRDefault="006D14F9" w:rsidP="00A366CF">
      <w:pPr>
        <w:spacing w:line="300" w:lineRule="exact"/>
        <w:ind w:firstLineChars="700" w:firstLine="16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本日の合計</w:t>
      </w:r>
      <w:r w:rsidR="00A366CF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２</w:t>
      </w:r>
      <w:r w:rsidR="001D1D62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,0</w:t>
      </w:r>
      <w:r w:rsidR="007D4CA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00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  <w:r w:rsidR="007D4CA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</w:t>
      </w:r>
    </w:p>
    <w:p w:rsidR="009173F9" w:rsidRDefault="00ED17CE" w:rsidP="007D4CA1">
      <w:pPr>
        <w:spacing w:line="300" w:lineRule="exact"/>
        <w:ind w:leftChars="1200" w:left="2520" w:firstLineChars="100" w:firstLine="240"/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7D4CA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5</w:t>
      </w:r>
      <w:r w:rsidR="00A366CF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５</w:t>
      </w:r>
      <w:r w:rsidR="008363F7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,5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00円）</w:t>
      </w:r>
    </w:p>
    <w:p w:rsidR="0025601C" w:rsidRPr="00050ACA" w:rsidRDefault="0025601C" w:rsidP="007D4CA1">
      <w:pPr>
        <w:spacing w:line="300" w:lineRule="exact"/>
        <w:ind w:leftChars="1200" w:left="2520"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1D1D62" w:rsidRDefault="009173F9" w:rsidP="001D1D62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米山ボックス</w:t>
      </w:r>
    </w:p>
    <w:p w:rsidR="00A366CF" w:rsidRDefault="00A366CF" w:rsidP="00A366CF">
      <w:pPr>
        <w:spacing w:line="300" w:lineRule="exac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米山BOX寄付ありがとうございます。</w:t>
      </w:r>
    </w:p>
    <w:p w:rsidR="00A366CF" w:rsidRPr="00A366CF" w:rsidRDefault="00A366CF" w:rsidP="00A366CF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A366CF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　　　　　　小川　信正君</w:t>
      </w:r>
    </w:p>
    <w:p w:rsidR="007D4CA1" w:rsidRPr="007D4CA1" w:rsidRDefault="007D4CA1" w:rsidP="00A366CF">
      <w:pPr>
        <w:spacing w:line="300" w:lineRule="exact"/>
        <w:ind w:leftChars="350" w:left="735" w:firstLineChars="400" w:firstLine="96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本日の合計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</w:t>
      </w:r>
      <w:r w:rsidR="001D1D62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</w:t>
      </w:r>
      <w:r w:rsidR="00A366CF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1,000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7D4CA1" w:rsidRDefault="007D4CA1" w:rsidP="00A366CF">
      <w:pPr>
        <w:spacing w:line="300" w:lineRule="exact"/>
        <w:ind w:leftChars="373" w:left="783" w:firstLineChars="300" w:firstLine="72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コインボックス　　　</w:t>
      </w:r>
      <w:r w:rsidR="00A366CF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4,524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9173F9" w:rsidRPr="00050ACA" w:rsidRDefault="00ED17CE" w:rsidP="00A366CF">
      <w:pPr>
        <w:spacing w:line="300" w:lineRule="exact"/>
        <w:ind w:leftChars="1300" w:left="273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A366CF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１</w:t>
      </w:r>
      <w:r w:rsidR="000964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</w:t>
      </w:r>
      <w:r w:rsidR="00A366CF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524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円）</w:t>
      </w:r>
    </w:p>
    <w:p w:rsidR="007D4CA1" w:rsidRPr="0009640E" w:rsidRDefault="007D4CA1" w:rsidP="007D4CA1">
      <w:pPr>
        <w:spacing w:line="300" w:lineRule="exact"/>
        <w:ind w:leftChars="700" w:left="1470" w:firstLineChars="950" w:firstLine="2280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</w:p>
    <w:p w:rsidR="00F81B31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点鐘　新津中央RC会長　齋藤嘉昭</w:t>
      </w:r>
    </w:p>
    <w:p w:rsidR="006D61F7" w:rsidRDefault="006D61F7" w:rsidP="00D6323D">
      <w:pPr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6D61F7" w:rsidRDefault="006D61F7" w:rsidP="006D61F7">
      <w:pPr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0B6864">
        <w:rPr>
          <w:rFonts w:ascii="HG丸ｺﾞｼｯｸM-PRO" w:eastAsia="HG丸ｺﾞｼｯｸM-PRO" w:hAnsi="HG丸ｺﾞｼｯｸM-PRO" w:hint="eastAsia"/>
          <w:color w:val="31849B" w:themeColor="accent5" w:themeShade="BF"/>
          <w:sz w:val="24"/>
          <w:szCs w:val="24"/>
        </w:rPr>
        <w:t>☆★☆★☆★☆★☆★☆★☆★☆★☆★☆★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国際ロータリー第256</w:t>
      </w:r>
      <w:r w:rsidRPr="00AA76BD">
        <w:rPr>
          <w:rFonts w:ascii="HG丸ｺﾞｼｯｸM-PRO" w:eastAsia="HG丸ｺﾞｼｯｸM-PRO" w:hAnsi="HG丸ｺﾞｼｯｸM-PRO" w:cs="Estrangelo Edessa" w:hint="eastAsia"/>
          <w:sz w:val="18"/>
          <w:szCs w:val="18"/>
        </w:rPr>
        <w:t>0</w:t>
      </w: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地区　新津中央ロータリークラブ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創設　1978年10月2日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事務局　新潟県新潟市秋葉区新津本町3丁目1番7号</w:t>
      </w:r>
    </w:p>
    <w:p w:rsidR="006D61F7" w:rsidRPr="00AA76BD" w:rsidRDefault="006D61F7" w:rsidP="006D61F7">
      <w:pPr>
        <w:spacing w:line="200" w:lineRule="exact"/>
        <w:ind w:firstLineChars="400" w:firstLine="720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新津商工会議所内</w:t>
      </w:r>
    </w:p>
    <w:p w:rsidR="006D61F7" w:rsidRPr="00AA76BD" w:rsidRDefault="006D61F7" w:rsidP="006D61F7">
      <w:pPr>
        <w:spacing w:line="200" w:lineRule="exact"/>
        <w:ind w:firstLineChars="400" w:firstLine="720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TEL0250-22-0121　FAX0250-25-2332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例会場　新潟県新潟市秋葉区新津本町2丁目7番10号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 xml:space="preserve">　　　　割烹　一楽　TEL　0250-22-3155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例会日　毎週火曜日　12：30開始　13：30終了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会長　齋藤嘉昭　幹事　井浦行重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SAA　諸橋敏松　副SAA　渡邊嘉子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クラブ会報　髙橋健朗　坂爪慶</w:t>
      </w:r>
    </w:p>
    <w:p w:rsidR="006D61F7" w:rsidRPr="006D61F7" w:rsidRDefault="006D61F7" w:rsidP="006D61F7">
      <w:pPr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B6864">
        <w:rPr>
          <w:rFonts w:ascii="HG丸ｺﾞｼｯｸM-PRO" w:eastAsia="HG丸ｺﾞｼｯｸM-PRO" w:hAnsi="HG丸ｺﾞｼｯｸM-PRO" w:hint="eastAsia"/>
          <w:color w:val="31849B" w:themeColor="accent5" w:themeShade="BF"/>
          <w:sz w:val="24"/>
          <w:szCs w:val="24"/>
        </w:rPr>
        <w:t>☆★☆★☆★☆★☆★☆★☆★☆★☆★☆★</w:t>
      </w:r>
    </w:p>
    <w:p w:rsidR="006D14F9" w:rsidRDefault="006D14F9" w:rsidP="00D6323D">
      <w:pPr>
        <w:rPr>
          <w:rFonts w:ascii="Estrangelo Edessa" w:eastAsia="HG丸ｺﾞｼｯｸM-PRO" w:hAnsi="Estrangelo Edessa" w:cs="Estrangelo Edessa" w:hint="eastAsia"/>
          <w:bCs/>
          <w:sz w:val="24"/>
          <w:szCs w:val="24"/>
        </w:rPr>
      </w:pPr>
    </w:p>
    <w:p w:rsidR="006D14F9" w:rsidRDefault="006D14F9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Pr="006D61F7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  <w:sectPr w:rsidR="00A72AA2" w:rsidRPr="006D61F7" w:rsidSect="00ED17CE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A72AA2" w:rsidRPr="00F81B31" w:rsidRDefault="00A72AA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72AA2" w:rsidRPr="00F81B31" w:rsidSect="009173F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1E" w:rsidRDefault="0052441E" w:rsidP="00ED17CE">
      <w:r>
        <w:separator/>
      </w:r>
    </w:p>
  </w:endnote>
  <w:endnote w:type="continuationSeparator" w:id="0">
    <w:p w:rsidR="0052441E" w:rsidRDefault="0052441E" w:rsidP="00ED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1E" w:rsidRDefault="0052441E" w:rsidP="00ED17CE">
      <w:r>
        <w:separator/>
      </w:r>
    </w:p>
  </w:footnote>
  <w:footnote w:type="continuationSeparator" w:id="0">
    <w:p w:rsidR="0052441E" w:rsidRDefault="0052441E" w:rsidP="00ED1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75F"/>
    <w:rsid w:val="00050ACA"/>
    <w:rsid w:val="00051CE2"/>
    <w:rsid w:val="0009640E"/>
    <w:rsid w:val="000B6864"/>
    <w:rsid w:val="000C5DC7"/>
    <w:rsid w:val="001430F4"/>
    <w:rsid w:val="00145DB7"/>
    <w:rsid w:val="001A035B"/>
    <w:rsid w:val="001D1D62"/>
    <w:rsid w:val="00226C5B"/>
    <w:rsid w:val="0025601C"/>
    <w:rsid w:val="00273D5B"/>
    <w:rsid w:val="002B5269"/>
    <w:rsid w:val="002E3E05"/>
    <w:rsid w:val="002F5DCF"/>
    <w:rsid w:val="00315BBA"/>
    <w:rsid w:val="00356D51"/>
    <w:rsid w:val="00370692"/>
    <w:rsid w:val="00371976"/>
    <w:rsid w:val="0039691D"/>
    <w:rsid w:val="003C00D0"/>
    <w:rsid w:val="003C7E48"/>
    <w:rsid w:val="00407932"/>
    <w:rsid w:val="004411B1"/>
    <w:rsid w:val="00461ED9"/>
    <w:rsid w:val="00474D66"/>
    <w:rsid w:val="004E39F5"/>
    <w:rsid w:val="0052441E"/>
    <w:rsid w:val="006D14F9"/>
    <w:rsid w:val="006D61F7"/>
    <w:rsid w:val="007D4CA1"/>
    <w:rsid w:val="008363F7"/>
    <w:rsid w:val="008A5993"/>
    <w:rsid w:val="009173F9"/>
    <w:rsid w:val="00933065"/>
    <w:rsid w:val="00967B1B"/>
    <w:rsid w:val="0099616D"/>
    <w:rsid w:val="009966C1"/>
    <w:rsid w:val="009A6340"/>
    <w:rsid w:val="00A366CF"/>
    <w:rsid w:val="00A72AA2"/>
    <w:rsid w:val="00AA76BD"/>
    <w:rsid w:val="00AE2F34"/>
    <w:rsid w:val="00AF065A"/>
    <w:rsid w:val="00B97481"/>
    <w:rsid w:val="00BF73C8"/>
    <w:rsid w:val="00C215DC"/>
    <w:rsid w:val="00CC0139"/>
    <w:rsid w:val="00D06610"/>
    <w:rsid w:val="00D313E5"/>
    <w:rsid w:val="00D52610"/>
    <w:rsid w:val="00D6323D"/>
    <w:rsid w:val="00D74D98"/>
    <w:rsid w:val="00DD275F"/>
    <w:rsid w:val="00E10F15"/>
    <w:rsid w:val="00E40D1A"/>
    <w:rsid w:val="00E641DA"/>
    <w:rsid w:val="00EB76C2"/>
    <w:rsid w:val="00ED17CE"/>
    <w:rsid w:val="00F04CAB"/>
    <w:rsid w:val="00F40D0C"/>
    <w:rsid w:val="00F81B31"/>
    <w:rsid w:val="00FA27F7"/>
    <w:rsid w:val="00FD3C3B"/>
    <w:rsid w:val="00FE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7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7CE"/>
  </w:style>
  <w:style w:type="paragraph" w:styleId="a7">
    <w:name w:val="footer"/>
    <w:basedOn w:val="a"/>
    <w:link w:val="a8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7CE"/>
  </w:style>
  <w:style w:type="paragraph" w:styleId="a9">
    <w:name w:val="Date"/>
    <w:basedOn w:val="a"/>
    <w:next w:val="a"/>
    <w:link w:val="aa"/>
    <w:uiPriority w:val="99"/>
    <w:semiHidden/>
    <w:unhideWhenUsed/>
    <w:rsid w:val="004E39F5"/>
  </w:style>
  <w:style w:type="character" w:customStyle="1" w:styleId="aa">
    <w:name w:val="日付 (文字)"/>
    <w:basedOn w:val="a0"/>
    <w:link w:val="a9"/>
    <w:uiPriority w:val="99"/>
    <w:semiHidden/>
    <w:rsid w:val="004E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012</cp:lastModifiedBy>
  <cp:revision>3</cp:revision>
  <cp:lastPrinted>2018-08-28T23:44:00Z</cp:lastPrinted>
  <dcterms:created xsi:type="dcterms:W3CDTF">2018-09-20T02:47:00Z</dcterms:created>
  <dcterms:modified xsi:type="dcterms:W3CDTF">2018-09-20T02:56:00Z</dcterms:modified>
</cp:coreProperties>
</file>